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t>Form-1B</w:t>
      </w:r>
    </w:p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864F4" w:rsidRPr="008E3FEF" w:rsidRDefault="00311504" w:rsidP="003365ED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Joint Worksho</w:t>
      </w:r>
      <w:r>
        <w:rPr>
          <w:rFonts w:ascii="Arial" w:hAnsi="Arial" w:cs="Arial" w:hint="eastAsia"/>
          <w:b/>
          <w:bCs/>
          <w:sz w:val="24"/>
          <w:szCs w:val="24"/>
        </w:rPr>
        <w:t>p</w:t>
      </w:r>
    </w:p>
    <w:p w:rsidR="00F139F0" w:rsidRPr="008E3FEF" w:rsidRDefault="00F139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724"/>
        <w:gridCol w:w="946"/>
        <w:gridCol w:w="459"/>
        <w:gridCol w:w="3118"/>
      </w:tblGrid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Title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0" w:rsidRPr="008E3FEF" w:rsidRDefault="00B55D90" w:rsidP="00DB5CBC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duration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(date/month/year)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F139F0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5A3095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3365ED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t>Foreign</w:t>
            </w:r>
            <w:r w:rsidR="000941D5" w:rsidRPr="008E3FEF">
              <w:rPr>
                <w:rFonts w:ascii="Arial" w:eastAsia="FangSong_GB2312" w:hAnsi="Arial" w:cs="Arial"/>
                <w:sz w:val="24"/>
                <w:szCs w:val="24"/>
              </w:rPr>
              <w:t xml:space="preserve">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5A3095" w:rsidRPr="008E3FEF" w:rsidTr="00A25A01">
        <w:trPr>
          <w:cantSplit/>
          <w:trHeight w:val="2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DB5CBC" w:rsidRPr="008E3FEF" w:rsidTr="00A25A01">
        <w:trPr>
          <w:cantSplit/>
          <w:trHeight w:val="27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Pr="008E3FEF" w:rsidRDefault="00DB5CBC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C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Fax:</w:t>
            </w:r>
          </w:p>
        </w:tc>
      </w:tr>
      <w:tr w:rsidR="000941D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Iranian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0941D5" w:rsidRPr="008E3FEF" w:rsidTr="00A25A01">
        <w:trPr>
          <w:cantSplit/>
          <w:trHeight w:val="3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0941D5" w:rsidRPr="008E3FEF" w:rsidTr="00A25A01">
        <w:trPr>
          <w:cantSplit/>
          <w:trHeight w:val="19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0941D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</w:tr>
      <w:tr w:rsidR="00A07F3C" w:rsidRPr="008E3FEF" w:rsidTr="00A25A01">
        <w:trPr>
          <w:trHeight w:val="27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theme and aim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B" w:rsidRDefault="00071AAB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A07F3C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F139F0">
            <w:pPr>
              <w:pStyle w:val="BodyTextIndent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Expected outcome and potential cooperation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0F1C9A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9A" w:rsidRPr="008E3FEF" w:rsidRDefault="000F1C9A" w:rsidP="00F139F0">
            <w:pPr>
              <w:pStyle w:val="BodyTextIndent"/>
              <w:rPr>
                <w:rFonts w:ascii="Arial" w:eastAsia="FangSong_GB2312" w:hAnsi="Arial" w:cs="Arial"/>
                <w:sz w:val="24"/>
                <w:szCs w:val="24"/>
              </w:rPr>
            </w:pPr>
            <w:bookmarkStart w:id="0" w:name="OLE_LINK5"/>
            <w:bookmarkStart w:id="1" w:name="OLE_LINK6"/>
            <w:r w:rsidRPr="003365ED">
              <w:rPr>
                <w:rFonts w:ascii="Arial" w:hAnsi="Arial" w:cs="Arial"/>
                <w:sz w:val="24"/>
              </w:rPr>
              <w:lastRenderedPageBreak/>
              <w:t>expected added value incl. how the groups complement each other</w:t>
            </w:r>
            <w:bookmarkEnd w:id="0"/>
            <w:bookmarkEnd w:id="1"/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A" w:rsidRDefault="000F1C9A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</w:tbl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br w:type="page"/>
      </w:r>
      <w:r w:rsidRPr="008E3FEF">
        <w:rPr>
          <w:rFonts w:ascii="Arial" w:hAnsi="Arial" w:cs="Arial"/>
          <w:sz w:val="24"/>
          <w:szCs w:val="24"/>
        </w:rPr>
        <w:lastRenderedPageBreak/>
        <w:t>Form-2B</w:t>
      </w:r>
    </w:p>
    <w:p w:rsidR="00A25A01" w:rsidRPr="008E3FEF" w:rsidRDefault="00A25A01" w:rsidP="00A25A01">
      <w:pPr>
        <w:rPr>
          <w:rFonts w:ascii="Arial" w:hAnsi="Arial" w:cs="Arial"/>
          <w:b/>
          <w:sz w:val="24"/>
          <w:szCs w:val="24"/>
        </w:rPr>
      </w:pPr>
      <w:r w:rsidRPr="008E3FEF">
        <w:rPr>
          <w:rFonts w:ascii="Arial" w:hAnsi="Arial" w:cs="Arial"/>
          <w:b/>
          <w:sz w:val="24"/>
          <w:szCs w:val="24"/>
        </w:rPr>
        <w:t>Workshop budget plan</w:t>
      </w:r>
    </w:p>
    <w:p w:rsidR="001929B0" w:rsidRPr="001929B0" w:rsidRDefault="006F6D2A" w:rsidP="001929B0">
      <w:pPr>
        <w:jc w:val="right"/>
        <w:rPr>
          <w:rFonts w:ascii="Arial" w:hAnsi="Arial" w:cs="Arial"/>
          <w:bCs/>
          <w:sz w:val="24"/>
        </w:rPr>
      </w:pPr>
      <w:bookmarkStart w:id="2" w:name="_GoBack"/>
      <w:bookmarkEnd w:id="2"/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6567170"/>
                <wp:effectExtent l="9525" t="1143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01" w:rsidRPr="008E3FEF" w:rsidRDefault="007557BD" w:rsidP="007557BD">
                            <w:pPr>
                              <w:ind w:rightChars="-152" w:right="-426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osting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t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living expenses: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oom charge:</w:t>
                            </w:r>
                          </w:p>
                          <w:p w:rsidR="007557BD" w:rsidRP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Meals:</w:t>
                            </w:r>
                          </w:p>
                          <w:p w:rsidR="00A25A01" w:rsidRPr="008E3FEF" w:rsidRDefault="00A25A01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workshop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A25A01" w:rsidP="008E3FEF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Expenses for facilities:</w:t>
                            </w:r>
                          </w:p>
                          <w:p w:rsidR="00A25A01" w:rsidRPr="004F417A" w:rsidRDefault="00A25A01" w:rsidP="004F417A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printing materials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Other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items</w:t>
                            </w:r>
                          </w:p>
                          <w:p w:rsidR="00A25A01" w:rsidRPr="008E3FEF" w:rsidRDefault="00A25A01" w:rsidP="008E3FE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A25A01" w:rsidRPr="008E3FEF" w:rsidRDefault="007557BD" w:rsidP="007557B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Visiting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8E3FEF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t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A25A01" w:rsidRPr="007557BD" w:rsidRDefault="007557BD" w:rsidP="007557B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Oversea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s</w:t>
                            </w: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travel insurance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Default="00A25A01" w:rsidP="008E3F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pt;margin-top:0;width:423pt;height:5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">
                <v:textbox inset="5.85pt,.7pt,5.85pt,.7pt">
                  <w:txbxContent>
                    <w:p w:rsidR="00A25A01" w:rsidRPr="008E3FEF" w:rsidRDefault="007557BD" w:rsidP="007557BD">
                      <w:pPr>
                        <w:ind w:rightChars="-152" w:right="-426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osting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t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living expenses: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oom charge:</w:t>
                      </w:r>
                    </w:p>
                    <w:p w:rsidR="007557BD" w:rsidRP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Meals:</w:t>
                      </w:r>
                    </w:p>
                    <w:p w:rsidR="00A25A01" w:rsidRPr="008E3FEF" w:rsidRDefault="00A25A01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workshop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A25A01" w:rsidP="008E3FEF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Expenses for facilities:</w:t>
                      </w:r>
                    </w:p>
                    <w:p w:rsidR="00A25A01" w:rsidRPr="004F417A" w:rsidRDefault="00A25A01" w:rsidP="004F417A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printing materials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Other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items</w:t>
                      </w:r>
                    </w:p>
                    <w:p w:rsidR="00A25A01" w:rsidRPr="008E3FEF" w:rsidRDefault="00A25A01" w:rsidP="008E3FE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A25A01" w:rsidRPr="008E3FEF" w:rsidRDefault="007557BD" w:rsidP="007557BD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Visiting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8E3FEF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International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t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A25A01" w:rsidRPr="007557BD" w:rsidRDefault="007557BD" w:rsidP="007557B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Oversea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s</w:t>
                      </w: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travel insurance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:</w:t>
                      </w:r>
                    </w:p>
                    <w:p w:rsidR="00A25A01" w:rsidRDefault="00A25A01" w:rsidP="008E3FE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25A01" w:rsidRPr="008E3FEF">
        <w:rPr>
          <w:rFonts w:ascii="Arial" w:hAnsi="Arial" w:cs="Arial"/>
          <w:sz w:val="24"/>
          <w:szCs w:val="24"/>
        </w:rPr>
        <w:br w:type="page"/>
      </w:r>
      <w:r w:rsidR="001929B0" w:rsidRPr="001929B0">
        <w:rPr>
          <w:rFonts w:ascii="Arial" w:hAnsi="Arial" w:cs="Arial"/>
          <w:bCs/>
          <w:sz w:val="24"/>
        </w:rPr>
        <w:lastRenderedPageBreak/>
        <w:t>Form-3B</w:t>
      </w:r>
    </w:p>
    <w:p w:rsidR="001929B0" w:rsidRDefault="001929B0" w:rsidP="001929B0">
      <w:pPr>
        <w:rPr>
          <w:rFonts w:ascii="Arial" w:eastAsiaTheme="minorEastAsia" w:hAnsi="Arial" w:cs="Arial"/>
          <w:b/>
          <w:sz w:val="24"/>
        </w:rPr>
      </w:pPr>
    </w:p>
    <w:p w:rsidR="001929B0" w:rsidRPr="003365ED" w:rsidRDefault="001929B0" w:rsidP="003365ED">
      <w:pPr>
        <w:rPr>
          <w:rFonts w:ascii="Arial" w:hAnsi="Arial" w:cs="Arial"/>
          <w:b/>
          <w:sz w:val="24"/>
        </w:rPr>
      </w:pPr>
      <w:r w:rsidRPr="003365ED">
        <w:rPr>
          <w:rFonts w:ascii="Arial" w:hAnsi="Arial" w:cs="Arial"/>
          <w:b/>
          <w:sz w:val="24"/>
        </w:rPr>
        <w:t xml:space="preserve">Researchers in </w:t>
      </w:r>
      <w:r w:rsidR="003365ED" w:rsidRPr="003365ED">
        <w:rPr>
          <w:rFonts w:ascii="Arial" w:hAnsi="Arial" w:cs="Arial"/>
          <w:b/>
          <w:sz w:val="24"/>
        </w:rPr>
        <w:t>Foreign</w:t>
      </w:r>
      <w:r w:rsidRPr="003365ED">
        <w:rPr>
          <w:rFonts w:ascii="Arial" w:hAnsi="Arial" w:cs="Arial"/>
          <w:b/>
          <w:sz w:val="24"/>
        </w:rPr>
        <w:t xml:space="preserve">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184"/>
        <w:gridCol w:w="1080"/>
        <w:gridCol w:w="1300"/>
      </w:tblGrid>
      <w:tr w:rsidR="001929B0" w:rsidRPr="003365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Pr="003365ED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3365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0F1C9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3365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3365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3365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  <w:r w:rsidRPr="003365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3365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3365ED" w:rsidRDefault="001929B0" w:rsidP="001929B0">
      <w:pPr>
        <w:rPr>
          <w:rFonts w:ascii="Arial" w:hAnsi="Arial" w:cs="Arial"/>
          <w:sz w:val="24"/>
        </w:rPr>
      </w:pPr>
    </w:p>
    <w:p w:rsidR="001929B0" w:rsidRPr="003365ED" w:rsidRDefault="001929B0" w:rsidP="001929B0">
      <w:pPr>
        <w:rPr>
          <w:rFonts w:ascii="Arial" w:hAnsi="Arial" w:cs="Arial"/>
          <w:b/>
          <w:sz w:val="24"/>
        </w:rPr>
      </w:pPr>
      <w:r w:rsidRPr="003365ED">
        <w:rPr>
          <w:rFonts w:ascii="Arial" w:hAnsi="Arial" w:cs="Arial"/>
          <w:b/>
          <w:sz w:val="24"/>
        </w:rPr>
        <w:t>Researchers in Iranian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235"/>
        <w:gridCol w:w="1080"/>
        <w:gridCol w:w="1300"/>
      </w:tblGrid>
      <w:tr w:rsidR="001929B0" w:rsidRPr="003365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3365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3365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3365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3365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3365ED" w:rsidRDefault="001929B0" w:rsidP="00A2532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3365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</w:p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3365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3365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777A17" w:rsidRDefault="001929B0" w:rsidP="001929B0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A25A01" w:rsidRPr="008E3FEF" w:rsidRDefault="00A25A01" w:rsidP="00A25A01">
      <w:pPr>
        <w:ind w:right="480"/>
        <w:rPr>
          <w:rFonts w:ascii="Arial" w:hAnsi="Arial" w:cs="Arial"/>
          <w:sz w:val="24"/>
          <w:szCs w:val="24"/>
        </w:rPr>
      </w:pPr>
    </w:p>
    <w:sectPr w:rsidR="00A25A01" w:rsidRPr="008E3FEF" w:rsidSect="0059368F">
      <w:footerReference w:type="default" r:id="rId7"/>
      <w:pgSz w:w="10319" w:h="14572" w:code="13"/>
      <w:pgMar w:top="1418" w:right="851" w:bottom="1418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6B" w:rsidRDefault="00B85D6B">
      <w:r>
        <w:separator/>
      </w:r>
    </w:p>
  </w:endnote>
  <w:endnote w:type="continuationSeparator" w:id="0">
    <w:p w:rsidR="00B85D6B" w:rsidRDefault="00B8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C7" w:rsidRDefault="006255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9FA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9C7" w:rsidRDefault="0029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6B" w:rsidRDefault="00B85D6B">
      <w:r>
        <w:separator/>
      </w:r>
    </w:p>
  </w:footnote>
  <w:footnote w:type="continuationSeparator" w:id="0">
    <w:p w:rsidR="00B85D6B" w:rsidRDefault="00B8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B22D50"/>
    <w:multiLevelType w:val="hybridMultilevel"/>
    <w:tmpl w:val="FD868954"/>
    <w:lvl w:ilvl="0" w:tplc="1EEA4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4B7209"/>
    <w:multiLevelType w:val="hybridMultilevel"/>
    <w:tmpl w:val="FE5C9BF2"/>
    <w:lvl w:ilvl="0" w:tplc="5C90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0270F"/>
    <w:multiLevelType w:val="hybridMultilevel"/>
    <w:tmpl w:val="7AC68606"/>
    <w:lvl w:ilvl="0" w:tplc="6C30E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B1"/>
    <w:rsid w:val="00055CB9"/>
    <w:rsid w:val="00071AAB"/>
    <w:rsid w:val="00087CC8"/>
    <w:rsid w:val="000941D5"/>
    <w:rsid w:val="00096E40"/>
    <w:rsid w:val="000A2BB6"/>
    <w:rsid w:val="000E21E0"/>
    <w:rsid w:val="000F1C9A"/>
    <w:rsid w:val="0012663E"/>
    <w:rsid w:val="00160884"/>
    <w:rsid w:val="00174110"/>
    <w:rsid w:val="001929B0"/>
    <w:rsid w:val="001B12F5"/>
    <w:rsid w:val="001C3B5B"/>
    <w:rsid w:val="001E675C"/>
    <w:rsid w:val="00220107"/>
    <w:rsid w:val="00244706"/>
    <w:rsid w:val="002536FD"/>
    <w:rsid w:val="002929C7"/>
    <w:rsid w:val="0029616A"/>
    <w:rsid w:val="00296C34"/>
    <w:rsid w:val="002E3BDF"/>
    <w:rsid w:val="002E68E3"/>
    <w:rsid w:val="00301359"/>
    <w:rsid w:val="00303F1B"/>
    <w:rsid w:val="00311504"/>
    <w:rsid w:val="003211A5"/>
    <w:rsid w:val="0032331F"/>
    <w:rsid w:val="003260B4"/>
    <w:rsid w:val="003365ED"/>
    <w:rsid w:val="003804B0"/>
    <w:rsid w:val="00380A42"/>
    <w:rsid w:val="003E3254"/>
    <w:rsid w:val="004322D0"/>
    <w:rsid w:val="00462581"/>
    <w:rsid w:val="004974F7"/>
    <w:rsid w:val="004A43DE"/>
    <w:rsid w:val="004F417A"/>
    <w:rsid w:val="00500137"/>
    <w:rsid w:val="00526FDE"/>
    <w:rsid w:val="00527335"/>
    <w:rsid w:val="00557291"/>
    <w:rsid w:val="005864F4"/>
    <w:rsid w:val="0059368F"/>
    <w:rsid w:val="005A3095"/>
    <w:rsid w:val="005D0C8F"/>
    <w:rsid w:val="005E23AB"/>
    <w:rsid w:val="005E3036"/>
    <w:rsid w:val="005F6FC7"/>
    <w:rsid w:val="006134B0"/>
    <w:rsid w:val="006255DD"/>
    <w:rsid w:val="006851AE"/>
    <w:rsid w:val="006B351F"/>
    <w:rsid w:val="006C4814"/>
    <w:rsid w:val="006F6D2A"/>
    <w:rsid w:val="007034F5"/>
    <w:rsid w:val="00721D1C"/>
    <w:rsid w:val="007557BD"/>
    <w:rsid w:val="007B3445"/>
    <w:rsid w:val="007F7812"/>
    <w:rsid w:val="008179FA"/>
    <w:rsid w:val="00822F64"/>
    <w:rsid w:val="00840B29"/>
    <w:rsid w:val="0084596F"/>
    <w:rsid w:val="008E3FEF"/>
    <w:rsid w:val="00922884"/>
    <w:rsid w:val="00940E34"/>
    <w:rsid w:val="00994570"/>
    <w:rsid w:val="009B09C8"/>
    <w:rsid w:val="009C71EF"/>
    <w:rsid w:val="00A01C95"/>
    <w:rsid w:val="00A07F3C"/>
    <w:rsid w:val="00A25A01"/>
    <w:rsid w:val="00A43BEA"/>
    <w:rsid w:val="00AA0BAD"/>
    <w:rsid w:val="00AA7C30"/>
    <w:rsid w:val="00AD3A37"/>
    <w:rsid w:val="00B55D90"/>
    <w:rsid w:val="00B672AF"/>
    <w:rsid w:val="00B854B1"/>
    <w:rsid w:val="00B85D6B"/>
    <w:rsid w:val="00B94BD5"/>
    <w:rsid w:val="00BB20B4"/>
    <w:rsid w:val="00C432B8"/>
    <w:rsid w:val="00C43A0A"/>
    <w:rsid w:val="00C4567A"/>
    <w:rsid w:val="00C5532B"/>
    <w:rsid w:val="00CA16AD"/>
    <w:rsid w:val="00CB2632"/>
    <w:rsid w:val="00CC5BFD"/>
    <w:rsid w:val="00D15A64"/>
    <w:rsid w:val="00D37969"/>
    <w:rsid w:val="00D50E99"/>
    <w:rsid w:val="00DB5CBC"/>
    <w:rsid w:val="00DB77EA"/>
    <w:rsid w:val="00DD6A1D"/>
    <w:rsid w:val="00DE1C1E"/>
    <w:rsid w:val="00E60A49"/>
    <w:rsid w:val="00F139F0"/>
    <w:rsid w:val="00F3326D"/>
    <w:rsid w:val="00F57784"/>
    <w:rsid w:val="00F76A04"/>
    <w:rsid w:val="00FD3E3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F80526-31FC-413C-BD5B-7450D4F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DD"/>
    <w:pPr>
      <w:widowControl w:val="0"/>
      <w:jc w:val="both"/>
    </w:pPr>
    <w:rPr>
      <w:kern w:val="2"/>
      <w:sz w:val="28"/>
      <w:szCs w:val="28"/>
    </w:rPr>
  </w:style>
  <w:style w:type="paragraph" w:styleId="Heading1">
    <w:name w:val="heading 1"/>
    <w:basedOn w:val="Normal"/>
    <w:next w:val="Normal"/>
    <w:qFormat/>
    <w:rsid w:val="006255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55DD"/>
  </w:style>
  <w:style w:type="paragraph" w:styleId="Footer">
    <w:name w:val="footer"/>
    <w:basedOn w:val="Normal"/>
    <w:rsid w:val="0062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rsid w:val="006255DD"/>
    <w:pPr>
      <w:widowControl/>
      <w:spacing w:before="100" w:beforeAutospacing="1" w:after="100" w:afterAutospacing="1" w:line="288" w:lineRule="auto"/>
      <w:jc w:val="left"/>
    </w:pPr>
    <w:rPr>
      <w:rFonts w:eastAsia="Arial Unicode MS"/>
      <w:kern w:val="0"/>
      <w:sz w:val="15"/>
      <w:szCs w:val="15"/>
    </w:rPr>
  </w:style>
  <w:style w:type="paragraph" w:styleId="BodyText">
    <w:name w:val="Body Text"/>
    <w:basedOn w:val="Normal"/>
    <w:rsid w:val="006255DD"/>
    <w:pPr>
      <w:jc w:val="left"/>
    </w:pPr>
    <w:rPr>
      <w:sz w:val="21"/>
      <w:szCs w:val="21"/>
    </w:rPr>
  </w:style>
  <w:style w:type="paragraph" w:styleId="BodyTextIndent">
    <w:name w:val="Body Text Indent"/>
    <w:basedOn w:val="Normal"/>
    <w:rsid w:val="006255DD"/>
    <w:rPr>
      <w:sz w:val="21"/>
      <w:szCs w:val="21"/>
    </w:rPr>
  </w:style>
  <w:style w:type="character" w:customStyle="1" w:styleId="presentationaccueil">
    <w:name w:val="presentationaccueil"/>
    <w:basedOn w:val="DefaultParagraphFont"/>
    <w:rsid w:val="006255DD"/>
  </w:style>
  <w:style w:type="paragraph" w:styleId="BalloonText">
    <w:name w:val="Balloon Text"/>
    <w:basedOn w:val="Normal"/>
    <w:semiHidden/>
    <w:rsid w:val="00B854B1"/>
    <w:rPr>
      <w:sz w:val="18"/>
      <w:szCs w:val="18"/>
    </w:rPr>
  </w:style>
  <w:style w:type="paragraph" w:styleId="Header">
    <w:name w:val="header"/>
    <w:basedOn w:val="Normal"/>
    <w:link w:val="HeaderChar"/>
    <w:rsid w:val="002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E68E3"/>
    <w:rPr>
      <w:kern w:val="2"/>
      <w:sz w:val="18"/>
      <w:szCs w:val="18"/>
    </w:rPr>
  </w:style>
  <w:style w:type="table" w:styleId="TableGrid">
    <w:name w:val="Table Grid"/>
    <w:basedOn w:val="TableNormal"/>
    <w:rsid w:val="001929B0"/>
    <w:rPr>
      <w:rFonts w:ascii="Century" w:eastAsia="MS Mincho" w:hAnsi="Centur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基金委合作局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2</cp:revision>
  <cp:lastPrinted>2008-06-13T08:02:00Z</cp:lastPrinted>
  <dcterms:created xsi:type="dcterms:W3CDTF">2017-04-24T09:40:00Z</dcterms:created>
  <dcterms:modified xsi:type="dcterms:W3CDTF">2017-04-24T09:40:00Z</dcterms:modified>
</cp:coreProperties>
</file>