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DC70" w14:textId="788CADBB" w:rsidR="00996A4F" w:rsidRPr="009814E2" w:rsidRDefault="006D0CD7" w:rsidP="00996A4F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9814E2">
        <w:rPr>
          <w:rFonts w:cs="B Titr" w:hint="cs"/>
          <w:b/>
          <w:bCs/>
          <w:sz w:val="32"/>
          <w:szCs w:val="32"/>
          <w:rtl/>
          <w:lang w:bidi="fa-IR"/>
        </w:rPr>
        <w:t xml:space="preserve">عنوان پروژه: </w:t>
      </w:r>
      <w:r w:rsidR="00996A4F" w:rsidRPr="009814E2">
        <w:rPr>
          <w:rFonts w:cs="B Titr"/>
          <w:b/>
          <w:bCs/>
          <w:sz w:val="32"/>
          <w:szCs w:val="32"/>
          <w:rtl/>
          <w:lang w:bidi="fa-IR"/>
        </w:rPr>
        <w:t>توسعه درمان ها</w:t>
      </w:r>
      <w:r w:rsidR="00996A4F" w:rsidRPr="009814E2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="00996A4F" w:rsidRPr="009814E2">
        <w:rPr>
          <w:rFonts w:cs="B Titr"/>
          <w:b/>
          <w:bCs/>
          <w:sz w:val="32"/>
          <w:szCs w:val="32"/>
          <w:rtl/>
          <w:lang w:bidi="fa-IR"/>
        </w:rPr>
        <w:t xml:space="preserve"> مبتن</w:t>
      </w:r>
      <w:r w:rsidR="00996A4F" w:rsidRPr="009814E2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="00996A4F" w:rsidRPr="009814E2">
        <w:rPr>
          <w:rFonts w:cs="B Titr"/>
          <w:b/>
          <w:bCs/>
          <w:sz w:val="32"/>
          <w:szCs w:val="32"/>
          <w:rtl/>
          <w:lang w:bidi="fa-IR"/>
        </w:rPr>
        <w:t xml:space="preserve"> بر فناور</w:t>
      </w:r>
      <w:r w:rsidR="00996A4F" w:rsidRPr="009814E2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="00996A4F" w:rsidRPr="009814E2">
        <w:rPr>
          <w:rFonts w:cs="B Titr"/>
          <w:b/>
          <w:bCs/>
          <w:sz w:val="32"/>
          <w:szCs w:val="32"/>
          <w:rtl/>
          <w:lang w:bidi="fa-IR"/>
        </w:rPr>
        <w:t xml:space="preserve"> مهندس</w:t>
      </w:r>
      <w:r w:rsidR="00996A4F" w:rsidRPr="009814E2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="00996A4F" w:rsidRPr="009814E2">
        <w:rPr>
          <w:rFonts w:cs="B Titr"/>
          <w:b/>
          <w:bCs/>
          <w:sz w:val="32"/>
          <w:szCs w:val="32"/>
          <w:rtl/>
          <w:lang w:bidi="fa-IR"/>
        </w:rPr>
        <w:t xml:space="preserve"> بافت</w:t>
      </w:r>
    </w:p>
    <w:p w14:paraId="4CE9EC03" w14:textId="5836E9CC" w:rsidR="006D0CD7" w:rsidRPr="009814E2" w:rsidRDefault="006D0CD7" w:rsidP="006D0CD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814E2">
        <w:rPr>
          <w:rFonts w:cs="B Nazanin" w:hint="cs"/>
          <w:b/>
          <w:bCs/>
          <w:sz w:val="24"/>
          <w:szCs w:val="24"/>
          <w:rtl/>
          <w:lang w:bidi="fa-IR"/>
        </w:rPr>
        <w:t>مقیاس پروژه (پژوهشی، شبیه</w:t>
      </w:r>
      <w:r w:rsidRPr="009814E2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9814E2">
        <w:rPr>
          <w:rFonts w:cs="B Nazanin" w:hint="cs"/>
          <w:b/>
          <w:bCs/>
          <w:sz w:val="24"/>
          <w:szCs w:val="24"/>
          <w:rtl/>
          <w:lang w:bidi="fa-IR"/>
        </w:rPr>
        <w:t>سازی، امکان</w:t>
      </w:r>
      <w:r w:rsidRPr="009814E2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9814E2">
        <w:rPr>
          <w:rFonts w:cs="B Nazanin" w:hint="cs"/>
          <w:b/>
          <w:bCs/>
          <w:sz w:val="24"/>
          <w:szCs w:val="24"/>
          <w:rtl/>
          <w:lang w:bidi="fa-IR"/>
        </w:rPr>
        <w:t>سنجی، آزمایشگاهی، پایلوت، صنعتی، زیرساختی):</w:t>
      </w:r>
    </w:p>
    <w:p w14:paraId="4DB42062" w14:textId="34340669" w:rsidR="006D0CD7" w:rsidRPr="009814E2" w:rsidRDefault="006D0CD7" w:rsidP="006D0CD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814E2">
        <w:rPr>
          <w:rFonts w:cs="B Nazanin" w:hint="cs"/>
          <w:b/>
          <w:bCs/>
          <w:sz w:val="24"/>
          <w:szCs w:val="24"/>
          <w:rtl/>
          <w:lang w:bidi="fa-IR"/>
        </w:rPr>
        <w:t>آزمایشگاهی، پیش</w:t>
      </w:r>
      <w:r w:rsidRPr="009814E2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9814E2">
        <w:rPr>
          <w:rFonts w:cs="B Nazanin" w:hint="cs"/>
          <w:b/>
          <w:bCs/>
          <w:sz w:val="24"/>
          <w:szCs w:val="24"/>
          <w:rtl/>
          <w:lang w:bidi="fa-IR"/>
        </w:rPr>
        <w:t>بالینی، پایلوت، بالینی(کارآزمائی بالینی)</w:t>
      </w:r>
    </w:p>
    <w:p w14:paraId="4AE6BEBD" w14:textId="5577E5AD" w:rsidR="006D0CD7" w:rsidRPr="009814E2" w:rsidRDefault="006D0CD7" w:rsidP="006D0CD7">
      <w:pPr>
        <w:bidi/>
        <w:jc w:val="center"/>
        <w:rPr>
          <w:rFonts w:cs="Calibri"/>
          <w:b/>
          <w:bCs/>
          <w:sz w:val="24"/>
          <w:szCs w:val="24"/>
          <w:rtl/>
          <w:lang w:bidi="fa-IR"/>
        </w:rPr>
      </w:pPr>
    </w:p>
    <w:p w14:paraId="73B3094B" w14:textId="07C044EB" w:rsidR="00203611" w:rsidRPr="009814E2" w:rsidRDefault="00203611" w:rsidP="00203611">
      <w:pPr>
        <w:bidi/>
        <w:jc w:val="both"/>
        <w:rPr>
          <w:rFonts w:cs="Calibri"/>
          <w:b/>
          <w:bCs/>
          <w:sz w:val="24"/>
          <w:szCs w:val="24"/>
          <w:rtl/>
          <w:lang w:bidi="fa-IR"/>
        </w:rPr>
      </w:pPr>
      <w:r w:rsidRPr="009814E2">
        <w:rPr>
          <w:rFonts w:cs="Calibri" w:hint="cs"/>
          <w:b/>
          <w:bCs/>
          <w:sz w:val="24"/>
          <w:szCs w:val="24"/>
          <w:rtl/>
          <w:lang w:bidi="fa-IR"/>
        </w:rPr>
        <w:t>اهمیّت و آینده حوزه در دنیا:</w:t>
      </w:r>
    </w:p>
    <w:p w14:paraId="246D6840" w14:textId="659E14FE" w:rsidR="00325B9B" w:rsidRPr="009814E2" w:rsidRDefault="00091621" w:rsidP="00C04E34">
      <w:pPr>
        <w:bidi/>
        <w:spacing w:after="0"/>
        <w:jc w:val="both"/>
        <w:rPr>
          <w:rFonts w:ascii="Times new romen" w:hAnsi="Times new romen" w:cs="B Nazanin"/>
          <w:szCs w:val="24"/>
          <w:rtl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t>پیشرفت</w:t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>های صورت گرفته در حوزة مهندسی بافت(</w:t>
      </w:r>
      <w:r w:rsidR="00C04E34" w:rsidRPr="009814E2">
        <w:rPr>
          <w:rFonts w:ascii="Times new romen" w:hAnsi="Times new romen" w:cs="B Nazanin"/>
          <w:szCs w:val="24"/>
          <w:lang w:bidi="fa-IR"/>
        </w:rPr>
        <w:t>tissue engineering</w:t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>) به منظور بازسازی بافت</w:t>
      </w:r>
      <w:r w:rsidR="00C04E3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و اندام</w:t>
      </w:r>
      <w:r w:rsidR="00C04E3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>های آسیب</w:t>
      </w:r>
      <w:r w:rsidR="00C04E3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>دیده در سال</w:t>
      </w:r>
      <w:r w:rsidR="00C04E3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اخیر رشد چشمگیری داشته است. </w:t>
      </w:r>
      <w:r w:rsidR="00325B9B" w:rsidRPr="009814E2">
        <w:rPr>
          <w:rFonts w:ascii="Times new romen" w:hAnsi="Times new romen" w:cs="B Nazanin" w:hint="cs"/>
          <w:szCs w:val="24"/>
          <w:rtl/>
          <w:lang w:bidi="fa-IR"/>
        </w:rPr>
        <w:t>از دست رفتگی ارگانی و بافتی به دلیل آسیب</w:t>
      </w:r>
      <w:r w:rsidR="00325B9B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325B9B" w:rsidRPr="009814E2">
        <w:rPr>
          <w:rFonts w:ascii="Times new romen" w:hAnsi="Times new romen" w:cs="B Nazanin" w:hint="cs"/>
          <w:szCs w:val="24"/>
          <w:rtl/>
          <w:lang w:bidi="fa-IR"/>
        </w:rPr>
        <w:t>های جراحتی(ناشی از تروما و ...) و یا غیرجراحتی(به دلایلی از قبیل بیماریهای خودایمنی و ...) منجر به بروز مش</w:t>
      </w:r>
      <w:r w:rsidR="005F4459" w:rsidRPr="009814E2">
        <w:rPr>
          <w:rFonts w:ascii="Times new romen" w:hAnsi="Times new romen" w:cs="B Nazanin" w:hint="cs"/>
          <w:szCs w:val="24"/>
          <w:rtl/>
          <w:lang w:bidi="fa-IR"/>
        </w:rPr>
        <w:t>ک</w:t>
      </w:r>
      <w:r w:rsidR="00325B9B" w:rsidRPr="009814E2">
        <w:rPr>
          <w:rFonts w:ascii="Times new romen" w:hAnsi="Times new romen" w:cs="B Nazanin" w:hint="cs"/>
          <w:szCs w:val="24"/>
          <w:rtl/>
          <w:lang w:bidi="fa-IR"/>
        </w:rPr>
        <w:t>لات عمده</w:t>
      </w:r>
      <w:r w:rsidR="00325B9B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325B9B" w:rsidRPr="009814E2">
        <w:rPr>
          <w:rFonts w:ascii="Times new romen" w:hAnsi="Times new romen" w:cs="B Nazanin" w:hint="cs"/>
          <w:szCs w:val="24"/>
          <w:rtl/>
          <w:lang w:bidi="fa-IR"/>
        </w:rPr>
        <w:t>ای برای سلامت فرد شده و در مواردی بر روی کیفیت زندگی افراد تأثیر می</w:t>
      </w:r>
      <w:r w:rsidR="00325B9B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325B9B" w:rsidRPr="009814E2">
        <w:rPr>
          <w:rFonts w:ascii="Times new romen" w:hAnsi="Times new romen" w:cs="B Nazanin" w:hint="cs"/>
          <w:szCs w:val="24"/>
          <w:rtl/>
          <w:lang w:bidi="fa-IR"/>
        </w:rPr>
        <w:t>گذارد. در درمان</w:t>
      </w:r>
      <w:r w:rsidR="00325B9B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325B9B" w:rsidRPr="009814E2">
        <w:rPr>
          <w:rFonts w:ascii="Times new romen" w:hAnsi="Times new romen" w:cs="B Nazanin" w:hint="cs"/>
          <w:szCs w:val="24"/>
          <w:rtl/>
          <w:lang w:bidi="fa-IR"/>
        </w:rPr>
        <w:t>های سنّتی</w:t>
      </w:r>
      <w:r w:rsidR="00691497" w:rsidRPr="009814E2">
        <w:rPr>
          <w:rFonts w:ascii="Times new romen" w:hAnsi="Times new romen" w:cs="B Nazanin" w:hint="cs"/>
          <w:szCs w:val="24"/>
          <w:rtl/>
          <w:lang w:bidi="fa-IR"/>
        </w:rPr>
        <w:t>ِ</w:t>
      </w:r>
      <w:r w:rsidR="00325B9B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آسیب</w:t>
      </w:r>
      <w:r w:rsidR="00325B9B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325B9B" w:rsidRPr="009814E2">
        <w:rPr>
          <w:rFonts w:ascii="Times new romen" w:hAnsi="Times new romen" w:cs="B Nazanin" w:hint="cs"/>
          <w:szCs w:val="24"/>
          <w:rtl/>
          <w:lang w:bidi="fa-IR"/>
        </w:rPr>
        <w:t>های بافتی و ارگانی، همواره از یک ناحیة ثانویه در بدن موجود زنده بافتهای خودی به منظور ترمیم</w:t>
      </w:r>
      <w:r w:rsidR="005F4459" w:rsidRPr="009814E2">
        <w:rPr>
          <w:rFonts w:ascii="Times new romen" w:hAnsi="Times new romen" w:cs="B Nazanin" w:hint="cs"/>
          <w:szCs w:val="24"/>
          <w:rtl/>
          <w:lang w:bidi="fa-IR"/>
        </w:rPr>
        <w:t>(</w:t>
      </w:r>
      <w:r w:rsidR="005F4459" w:rsidRPr="009814E2">
        <w:rPr>
          <w:rFonts w:ascii="Times new romen" w:hAnsi="Times new romen" w:cs="B Nazanin"/>
          <w:szCs w:val="24"/>
          <w:lang w:bidi="fa-IR"/>
        </w:rPr>
        <w:t>repair</w:t>
      </w:r>
      <w:r w:rsidR="005F4459" w:rsidRPr="009814E2">
        <w:rPr>
          <w:rFonts w:ascii="Times new romen" w:hAnsi="Times new romen" w:cs="B Nazanin" w:hint="cs"/>
          <w:szCs w:val="24"/>
          <w:rtl/>
          <w:lang w:bidi="fa-IR"/>
        </w:rPr>
        <w:t>)</w:t>
      </w:r>
      <w:r w:rsidR="00325B9B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یا جایگزینی</w:t>
      </w:r>
      <w:r w:rsidR="005F4459" w:rsidRPr="009814E2">
        <w:rPr>
          <w:rFonts w:ascii="Times new romen" w:hAnsi="Times new romen" w:cs="B Nazanin" w:hint="cs"/>
          <w:szCs w:val="24"/>
          <w:rtl/>
          <w:lang w:bidi="fa-IR"/>
        </w:rPr>
        <w:t>(</w:t>
      </w:r>
      <w:r w:rsidR="005F4459" w:rsidRPr="009814E2">
        <w:rPr>
          <w:rFonts w:ascii="Times new romen" w:hAnsi="Times new romen" w:cs="B Nazanin"/>
          <w:szCs w:val="24"/>
          <w:lang w:bidi="fa-IR"/>
        </w:rPr>
        <w:t>replacement</w:t>
      </w:r>
      <w:r w:rsidR="005F4459" w:rsidRPr="009814E2">
        <w:rPr>
          <w:rFonts w:ascii="Times new romen" w:hAnsi="Times new romen" w:cs="B Nazanin" w:hint="cs"/>
          <w:szCs w:val="24"/>
          <w:rtl/>
          <w:lang w:bidi="fa-IR"/>
        </w:rPr>
        <w:t>) بافت</w:t>
      </w:r>
      <w:r w:rsidR="005F4459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5F4459" w:rsidRPr="009814E2">
        <w:rPr>
          <w:rFonts w:ascii="Times new romen" w:hAnsi="Times new romen" w:cs="B Nazanin" w:hint="cs"/>
          <w:szCs w:val="24"/>
          <w:rtl/>
          <w:lang w:bidi="fa-IR"/>
        </w:rPr>
        <w:t>ها و یا ارگان</w:t>
      </w:r>
      <w:r w:rsidR="005F4459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5F4459" w:rsidRPr="009814E2">
        <w:rPr>
          <w:rFonts w:ascii="Times new romen" w:hAnsi="Times new romen" w:cs="B Nazanin" w:hint="cs"/>
          <w:szCs w:val="24"/>
          <w:rtl/>
          <w:lang w:bidi="fa-IR"/>
        </w:rPr>
        <w:t>های تخریب شده و یا آسیب</w:t>
      </w:r>
      <w:r w:rsidR="005F4459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5F4459" w:rsidRPr="009814E2">
        <w:rPr>
          <w:rFonts w:ascii="Times new romen" w:hAnsi="Times new romen" w:cs="B Nazanin" w:hint="cs"/>
          <w:szCs w:val="24"/>
          <w:rtl/>
          <w:lang w:bidi="fa-IR"/>
        </w:rPr>
        <w:t>دیده استفاده می</w:t>
      </w:r>
      <w:r w:rsidR="005F4459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5F4459" w:rsidRPr="009814E2">
        <w:rPr>
          <w:rFonts w:ascii="Times new romen" w:hAnsi="Times new romen" w:cs="B Nazanin" w:hint="cs"/>
          <w:szCs w:val="24"/>
          <w:rtl/>
          <w:lang w:bidi="fa-IR"/>
        </w:rPr>
        <w:t>شود. در مورد برخی از ارگان</w:t>
      </w:r>
      <w:r w:rsidR="005F4459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5F4459" w:rsidRPr="009814E2">
        <w:rPr>
          <w:rFonts w:ascii="Times new romen" w:hAnsi="Times new romen" w:cs="B Nazanin" w:hint="cs"/>
          <w:szCs w:val="24"/>
          <w:rtl/>
          <w:lang w:bidi="fa-IR"/>
        </w:rPr>
        <w:t>ها از قبیل کبد، کلیه، پانکراس، پیوندهای آلوژنیک(</w:t>
      </w:r>
      <w:r w:rsidR="005F4459" w:rsidRPr="009814E2">
        <w:rPr>
          <w:rFonts w:ascii="Times new romen" w:hAnsi="Times new romen" w:cs="B Nazanin"/>
          <w:szCs w:val="24"/>
          <w:lang w:bidi="fa-IR"/>
        </w:rPr>
        <w:t>allogenic</w:t>
      </w:r>
      <w:r w:rsidR="005F4459" w:rsidRPr="009814E2">
        <w:rPr>
          <w:rFonts w:ascii="Times new romen" w:hAnsi="Times new romen" w:cs="B Nazanin" w:hint="cs"/>
          <w:szCs w:val="24"/>
          <w:rtl/>
          <w:lang w:bidi="fa-IR"/>
        </w:rPr>
        <w:t xml:space="preserve">) اجازه ترمیم عملکردی و کارکردی فراهم است ولی با این وجود همواره تأمین پیوندهای </w:t>
      </w:r>
      <w:r w:rsidR="00691497" w:rsidRPr="009814E2">
        <w:rPr>
          <w:rFonts w:ascii="Times new romen" w:hAnsi="Times new romen" w:cs="B Nazanin" w:hint="cs"/>
          <w:szCs w:val="24"/>
          <w:rtl/>
          <w:lang w:bidi="fa-IR"/>
        </w:rPr>
        <w:t>آ</w:t>
      </w:r>
      <w:r w:rsidR="005F4459" w:rsidRPr="009814E2">
        <w:rPr>
          <w:rFonts w:ascii="Times new romen" w:hAnsi="Times new romen" w:cs="B Nazanin" w:hint="cs"/>
          <w:szCs w:val="24"/>
          <w:rtl/>
          <w:lang w:bidi="fa-IR"/>
        </w:rPr>
        <w:t>لوگرافت محدود بوده و عملاً لیست</w:t>
      </w:r>
      <w:r w:rsidR="005F4459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5F4459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انتظار طولانی منتظر ارگان گویای این نکته است که دهندگان ارگانی و بافتی کافی برای بیماران متقاضی درخواست پیوند وجود نداشته و کافی نیست. از طرف دیگر در بحث پزشکی ساختی به دنبال ترمیم عملکردی و جایگزینی بافت و ارگانهای آسیب دیده با سلولهای مورفوفنکشنال هستیم که این اتفاق فقط با فرآیند </w:t>
      </w:r>
      <w:r w:rsidR="005F4459" w:rsidRPr="009814E2">
        <w:rPr>
          <w:rFonts w:ascii="Times new romen" w:hAnsi="Times new romen" w:cs="B Nazanin"/>
          <w:szCs w:val="24"/>
          <w:lang w:bidi="fa-IR"/>
        </w:rPr>
        <w:t>regeneration</w:t>
      </w:r>
      <w:r w:rsidR="005F4459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اتفاق می</w:t>
      </w:r>
      <w:r w:rsidR="005F4459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5F4459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افتد و نه </w:t>
      </w:r>
      <w:r w:rsidR="005F4459" w:rsidRPr="009814E2">
        <w:rPr>
          <w:rFonts w:ascii="Times new romen" w:hAnsi="Times new romen" w:cs="B Nazanin"/>
          <w:szCs w:val="24"/>
          <w:lang w:bidi="fa-IR"/>
        </w:rPr>
        <w:t>repair</w:t>
      </w:r>
      <w:r w:rsidR="005F4459" w:rsidRPr="009814E2">
        <w:rPr>
          <w:rFonts w:ascii="Times new romen" w:hAnsi="Times new romen" w:cs="B Nazanin" w:hint="cs"/>
          <w:szCs w:val="24"/>
          <w:rtl/>
          <w:lang w:bidi="fa-IR"/>
        </w:rPr>
        <w:t xml:space="preserve">. لذا نیاز به متدهای جدید به منظور غلبه بر </w:t>
      </w:r>
      <w:r w:rsidR="00742E34" w:rsidRPr="009814E2">
        <w:rPr>
          <w:rFonts w:ascii="Times new romen" w:hAnsi="Times new romen" w:cs="B Nazanin" w:hint="cs"/>
          <w:szCs w:val="24"/>
          <w:rtl/>
          <w:lang w:bidi="fa-IR"/>
        </w:rPr>
        <w:t>محدودیت</w:t>
      </w:r>
      <w:r w:rsidR="00742E3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742E3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درمانهای سنتی ترمیم ارگانی و بافتی همواره احساس میشود. </w:t>
      </w:r>
    </w:p>
    <w:p w14:paraId="49C5A18A" w14:textId="0FB0EB39" w:rsidR="00742E34" w:rsidRPr="009814E2" w:rsidRDefault="00742E34" w:rsidP="00742E34">
      <w:pPr>
        <w:bidi/>
        <w:spacing w:after="0"/>
        <w:jc w:val="both"/>
        <w:rPr>
          <w:rFonts w:ascii="Times new romen" w:hAnsi="Times new romen" w:cs="B Nazanin"/>
          <w:szCs w:val="24"/>
          <w:rtl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t>مهندسی بافت به رویکردهایی اطلاق می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شود که بر پایة استفاده از داربست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ها(</w:t>
      </w:r>
      <w:r w:rsidRPr="009814E2">
        <w:rPr>
          <w:rFonts w:ascii="Times new romen" w:hAnsi="Times new romen" w:cs="B Nazanin"/>
          <w:szCs w:val="24"/>
          <w:lang w:bidi="fa-IR"/>
        </w:rPr>
        <w:t>scaffold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)، سلول(</w:t>
      </w:r>
      <w:r w:rsidRPr="009814E2">
        <w:rPr>
          <w:rFonts w:ascii="Times new romen" w:hAnsi="Times new romen" w:cs="B Nazanin"/>
          <w:szCs w:val="24"/>
          <w:lang w:bidi="fa-IR"/>
        </w:rPr>
        <w:t>cell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) و مولکولهای فعال بیولوژیک(</w:t>
      </w:r>
      <w:r w:rsidRPr="009814E2">
        <w:rPr>
          <w:rFonts w:ascii="Times new romen" w:hAnsi="Times new romen" w:cs="B Nazanin"/>
          <w:szCs w:val="24"/>
          <w:lang w:bidi="fa-IR"/>
        </w:rPr>
        <w:t>bioactive molecules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) به منظور تولید و فرآوری بافت و ارگان با ویژگیهای عملکردی مشخص است. از طرف دیگر مهندسی بافت به دنبال ایجاد و ساخت سازه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هایی است(</w:t>
      </w:r>
      <w:r w:rsidRPr="009814E2">
        <w:rPr>
          <w:rFonts w:ascii="Times new romen" w:hAnsi="Times new romen" w:cs="B Nazanin"/>
          <w:szCs w:val="24"/>
          <w:lang w:bidi="fa-IR"/>
        </w:rPr>
        <w:t>construct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) که قابلیت بازسازی، نگهداری و بهبود عملکرد و ساختار بافت آسیب دیده و به تبع آن ارگان مدنظر </w:t>
      </w:r>
      <w:r w:rsidR="000B6923" w:rsidRPr="009814E2">
        <w:rPr>
          <w:rFonts w:ascii="Times new romen" w:hAnsi="Times new romen" w:cs="B Nazanin" w:hint="cs"/>
          <w:szCs w:val="24"/>
          <w:rtl/>
          <w:lang w:bidi="fa-IR"/>
        </w:rPr>
        <w:t>را داشته باشد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. بافت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هایی از قبیل پوست و غضروف مصنوعی نمونه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هایی از بافتهایی هستند که توسط سازمان غذا و داروی آمریکا تأئید شده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اند ولی با این وجود استفاده از این محصولات همواره در بیماران محدود است. </w:t>
      </w:r>
    </w:p>
    <w:p w14:paraId="6F9959C5" w14:textId="0B696F0D" w:rsidR="00742E34" w:rsidRPr="009814E2" w:rsidRDefault="00742E34" w:rsidP="00742E34">
      <w:pPr>
        <w:bidi/>
        <w:spacing w:after="0"/>
        <w:jc w:val="both"/>
        <w:rPr>
          <w:rFonts w:ascii="Times new romen" w:hAnsi="Times new romen" w:cs="B Nazanin"/>
          <w:szCs w:val="24"/>
          <w:rtl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t>علاوه بر کاربردهای درمانی و استفاده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های پزشکی، سازه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های مهندسی بافتی برای تشخیص فاکتورهای مهم شیمیایی یا زیستی در قالب و فرم بیوسنسورها و استفاده در تراشه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های بافتی(</w:t>
      </w:r>
      <w:r w:rsidRPr="009814E2">
        <w:rPr>
          <w:rFonts w:ascii="Times new romen" w:hAnsi="Times new romen" w:cs="B Nazanin"/>
          <w:szCs w:val="24"/>
          <w:lang w:bidi="fa-IR"/>
        </w:rPr>
        <w:t>organ on chip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) برای تعیین سمیّت داروها و مطالعات توکسیکو</w:t>
      </w:r>
      <w:r w:rsidR="000B6923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لوژیک نیز قابلیت استفاده دارد. </w:t>
      </w:r>
    </w:p>
    <w:p w14:paraId="39E0C39A" w14:textId="0356DF23" w:rsidR="00C04E34" w:rsidRPr="009814E2" w:rsidRDefault="00691497" w:rsidP="00325B9B">
      <w:pPr>
        <w:bidi/>
        <w:spacing w:after="0"/>
        <w:jc w:val="both"/>
        <w:rPr>
          <w:rFonts w:ascii="Times new romen" w:hAnsi="Times new romen" w:cs="B Nazanin"/>
          <w:szCs w:val="24"/>
          <w:rtl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یکی دیگر از اقدامات در این حوزه </w:t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>رویکردها و تکنیک</w:t>
      </w:r>
      <w:r w:rsidR="00C04E3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>های مختلفی برای اصلاح ریزمحیط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(</w:t>
      </w:r>
      <w:r w:rsidRPr="009814E2">
        <w:rPr>
          <w:rFonts w:ascii="Times new romen" w:hAnsi="Times new romen" w:cs="B Nazanin"/>
          <w:szCs w:val="24"/>
          <w:lang w:bidi="fa-IR"/>
        </w:rPr>
        <w:t>microenvironment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)</w:t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سلولها در بافت هدف از طریق محیط خارج سلولی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(</w:t>
      </w:r>
      <w:r w:rsidRPr="009814E2">
        <w:rPr>
          <w:rFonts w:ascii="Times new romen" w:hAnsi="Times new romen" w:cs="B Nazanin"/>
          <w:szCs w:val="24"/>
          <w:lang w:bidi="fa-IR"/>
        </w:rPr>
        <w:t>ECM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)</w:t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برای دستیابی به این اهداف استفاده شده است. داربستهای ساختاری سه بعدی(</w:t>
      </w:r>
      <w:r w:rsidR="00C04E34" w:rsidRPr="009814E2">
        <w:rPr>
          <w:rFonts w:ascii="Times new romen" w:hAnsi="Times new romen" w:cs="B Nazanin"/>
          <w:szCs w:val="24"/>
          <w:lang w:bidi="fa-IR"/>
        </w:rPr>
        <w:t>3D</w:t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) به تنهایی 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یا به</w:t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همراه با مولکولهای فعال زیستی(</w:t>
      </w:r>
      <w:r w:rsidR="00C04E34" w:rsidRPr="009814E2">
        <w:rPr>
          <w:rFonts w:ascii="Times new romen" w:hAnsi="Times new romen" w:cs="B Nazanin"/>
          <w:szCs w:val="24"/>
          <w:lang w:bidi="fa-IR"/>
        </w:rPr>
        <w:t>bioactive molecules</w:t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>) یا ژن</w:t>
      </w:r>
      <w:r w:rsidR="00C04E3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>ها و سلول</w:t>
      </w:r>
      <w:r w:rsidR="00C04E3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>ها نوید بزرگی برای توسعة بافت</w:t>
      </w:r>
      <w:r w:rsidR="00C04E3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>های مهندسی شدة عملکردی هستند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که </w:t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به عنوان یک رویکرد نوین و امیدبخش برای بازگرداندن عملکرد </w:t>
      </w:r>
      <w:r w:rsidR="00325B9B" w:rsidRPr="009814E2">
        <w:rPr>
          <w:rFonts w:ascii="Times new romen" w:hAnsi="Times new romen" w:cs="B Nazanin" w:hint="cs"/>
          <w:szCs w:val="24"/>
          <w:rtl/>
          <w:lang w:bidi="fa-IR"/>
        </w:rPr>
        <w:t>و ساخ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ت</w:t>
      </w:r>
      <w:r w:rsidR="00325B9B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ار </w:t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>بافت</w:t>
      </w:r>
      <w:r w:rsidR="00C04E3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آسیب دیده و ناکارآمد 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و صرفاً از طریق تحریک مؤلّفه های مولکولی و شیمیایی ریزمحیط اطرف سلولها در بافتهای آسیب دیده امکان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پذیر شده است(</w:t>
      </w:r>
      <w:r w:rsidRPr="009814E2">
        <w:rPr>
          <w:rFonts w:ascii="Times new romen" w:hAnsi="Times new romen" w:cs="B Nazanin"/>
          <w:szCs w:val="24"/>
          <w:lang w:bidi="fa-IR"/>
        </w:rPr>
        <w:t>in situ regeneration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). </w:t>
      </w:r>
    </w:p>
    <w:p w14:paraId="2BBD8A3F" w14:textId="77777777" w:rsidR="00C04E34" w:rsidRPr="009814E2" w:rsidRDefault="00C04E34" w:rsidP="00C04E34">
      <w:pPr>
        <w:bidi/>
        <w:spacing w:after="0"/>
        <w:jc w:val="both"/>
        <w:rPr>
          <w:rFonts w:ascii="Times new romen" w:hAnsi="Times new romen" w:cs="B Nazanin"/>
          <w:szCs w:val="24"/>
          <w:rtl/>
          <w:lang w:bidi="fa-IR"/>
        </w:rPr>
      </w:pPr>
    </w:p>
    <w:p w14:paraId="304C134E" w14:textId="36BAF08C" w:rsidR="00203611" w:rsidRPr="009814E2" w:rsidRDefault="00470F6A" w:rsidP="009B1ECD">
      <w:pPr>
        <w:bidi/>
        <w:spacing w:after="0"/>
        <w:jc w:val="both"/>
        <w:rPr>
          <w:rFonts w:ascii="Times new romen" w:hAnsi="Times new romen" w:cs="B Nazanin"/>
          <w:szCs w:val="24"/>
          <w:rtl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lastRenderedPageBreak/>
        <w:t xml:space="preserve">درمانهای مبتنی بر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محصولات مهندسی بافت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، در سال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های اخیر رشد فزآینده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ای را هم در گسترة بالینی و هم در پهنة بازار دارویی تجربه کرده است. </w:t>
      </w:r>
      <w:r w:rsidR="009D6E0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به طور خاص و محدود، </w:t>
      </w:r>
      <w:r w:rsidR="00604B5E" w:rsidRPr="009814E2">
        <w:rPr>
          <w:rFonts w:ascii="Times new romen" w:hAnsi="Times new romen" w:cs="B Nazanin" w:hint="cs"/>
          <w:szCs w:val="24"/>
          <w:rtl/>
          <w:lang w:bidi="fa-IR"/>
        </w:rPr>
        <w:t>تعداد معدودی از درمان</w:t>
      </w:r>
      <w:r w:rsidR="00604B5E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604B5E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مبتنی بر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مهندسی بافت</w:t>
      </w:r>
      <w:r w:rsidR="00604B5E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بر موانع نظارتی غلبه کرده و وارد استفاده تجاری شده</w:t>
      </w:r>
      <w:r w:rsidR="00604B5E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604B5E" w:rsidRPr="009814E2">
        <w:rPr>
          <w:rFonts w:ascii="Times new romen" w:hAnsi="Times new romen" w:cs="B Nazanin" w:hint="cs"/>
          <w:szCs w:val="24"/>
          <w:rtl/>
          <w:lang w:bidi="fa-IR"/>
        </w:rPr>
        <w:t>اند که در عین حال منجر به هیجان و اقبال عمومی فزآینده</w:t>
      </w:r>
      <w:r w:rsidR="00604B5E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604B5E" w:rsidRPr="009814E2">
        <w:rPr>
          <w:rFonts w:ascii="Times new romen" w:hAnsi="Times new romen" w:cs="B Nazanin" w:hint="cs"/>
          <w:szCs w:val="24"/>
          <w:rtl/>
          <w:lang w:bidi="fa-IR"/>
        </w:rPr>
        <w:t>ای شده</w:t>
      </w:r>
      <w:r w:rsidR="00604B5E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604B5E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اند. عموم این درمانهای مجوز دار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نمونه</w:t>
      </w:r>
      <w:r w:rsidR="009B1ECD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هایی از محصولات مهندسی بافت مورد تأئید سازمان غذا و داروی آمریکا(</w:t>
      </w:r>
      <w:r w:rsidR="009B1ECD" w:rsidRPr="009814E2">
        <w:rPr>
          <w:rFonts w:ascii="Times new romen" w:hAnsi="Times new romen" w:cs="B Nazanin"/>
          <w:szCs w:val="24"/>
          <w:lang w:bidi="fa-IR"/>
        </w:rPr>
        <w:t>FDA-approved tissue engineered products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 xml:space="preserve">) هستند. </w:t>
      </w:r>
      <w:r w:rsidR="008346AD" w:rsidRPr="009814E2">
        <w:rPr>
          <w:rFonts w:ascii="Times new romen" w:hAnsi="Times new romen" w:cs="B Nazanin" w:hint="cs"/>
          <w:szCs w:val="24"/>
          <w:rtl/>
          <w:lang w:bidi="fa-IR"/>
        </w:rPr>
        <w:t>این پیشرفت</w:t>
      </w:r>
      <w:r w:rsidR="008346AD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8346AD" w:rsidRPr="009814E2">
        <w:rPr>
          <w:rFonts w:ascii="Times new romen" w:hAnsi="Times new romen" w:cs="B Nazanin" w:hint="cs"/>
          <w:szCs w:val="24"/>
          <w:rtl/>
          <w:lang w:bidi="fa-IR"/>
        </w:rPr>
        <w:t>ها بر اساس دهه</w:t>
      </w:r>
      <w:r w:rsidR="008346AD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8346AD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 </w:t>
      </w:r>
      <w:r w:rsidR="00CA3735" w:rsidRPr="009814E2">
        <w:rPr>
          <w:rFonts w:ascii="Times new romen" w:hAnsi="Times new romen" w:cs="B Nazanin" w:hint="cs"/>
          <w:szCs w:val="24"/>
          <w:rtl/>
          <w:lang w:bidi="fa-IR"/>
        </w:rPr>
        <w:t>تحقیق پایه ایجاد شده</w:t>
      </w:r>
      <w:r w:rsidR="00CA3735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A3735" w:rsidRPr="009814E2">
        <w:rPr>
          <w:rFonts w:ascii="Times new romen" w:hAnsi="Times new romen" w:cs="B Nazanin" w:hint="cs"/>
          <w:szCs w:val="24"/>
          <w:rtl/>
          <w:lang w:bidi="fa-IR"/>
        </w:rPr>
        <w:t>اند و موفقیت</w:t>
      </w:r>
      <w:r w:rsidR="00CA3735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A3735" w:rsidRPr="009814E2">
        <w:rPr>
          <w:rFonts w:ascii="Times new romen" w:hAnsi="Times new romen" w:cs="B Nazanin" w:hint="cs"/>
          <w:szCs w:val="24"/>
          <w:rtl/>
          <w:lang w:bidi="fa-IR"/>
        </w:rPr>
        <w:t>های به دست آمده و همچنین سایر روشهای درمانی پیشتاز در این حوزه منجر به برانگیختن علاقه به تحقیقات بین</w:t>
      </w:r>
      <w:r w:rsidR="00CA3735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A3735" w:rsidRPr="009814E2">
        <w:rPr>
          <w:rFonts w:ascii="Times new romen" w:hAnsi="Times new romen" w:cs="B Nazanin" w:hint="cs"/>
          <w:szCs w:val="24"/>
          <w:rtl/>
          <w:lang w:bidi="fa-IR"/>
        </w:rPr>
        <w:t>رشته</w:t>
      </w:r>
      <w:r w:rsidR="00CA3735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A3735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ای </w:t>
      </w:r>
      <w:r w:rsidR="00AE3307" w:rsidRPr="009814E2">
        <w:rPr>
          <w:rFonts w:ascii="Times new romen" w:hAnsi="Times new romen" w:cs="B Nazanin" w:hint="cs"/>
          <w:szCs w:val="24"/>
          <w:rtl/>
          <w:lang w:bidi="fa-IR"/>
        </w:rPr>
        <w:t>زیست</w:t>
      </w:r>
      <w:r w:rsidR="00AE3307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AE3307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پزشکی و مهندسی </w:t>
      </w:r>
      <w:r w:rsidR="00CA3735" w:rsidRPr="009814E2">
        <w:rPr>
          <w:rFonts w:ascii="Times new romen" w:hAnsi="Times new romen" w:cs="B Nazanin" w:hint="cs"/>
          <w:szCs w:val="24"/>
          <w:rtl/>
          <w:lang w:bidi="fa-IR"/>
        </w:rPr>
        <w:t>شده است که قبلاً منفک از هم بوده</w:t>
      </w:r>
      <w:r w:rsidR="00CA3735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A3735" w:rsidRPr="009814E2">
        <w:rPr>
          <w:rFonts w:ascii="Times new romen" w:hAnsi="Times new romen" w:cs="B Nazanin" w:hint="cs"/>
          <w:szCs w:val="24"/>
          <w:rtl/>
          <w:lang w:bidi="fa-IR"/>
        </w:rPr>
        <w:t>اند</w:t>
      </w:r>
      <w:r w:rsidR="00AE3307" w:rsidRPr="009814E2">
        <w:rPr>
          <w:rFonts w:ascii="Times new romen" w:hAnsi="Times new romen" w:cs="B Nazanin" w:hint="cs"/>
          <w:szCs w:val="24"/>
          <w:rtl/>
          <w:lang w:bidi="fa-IR"/>
        </w:rPr>
        <w:t>. این رشد فزاینده با تعداد روزافزون کارآزمائیهای بالینی و مجموعة رو به رشدی از درمان</w:t>
      </w:r>
      <w:r w:rsidR="00AE3307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AE3307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تأئید شدة تجاری همراه بوده است. </w:t>
      </w:r>
      <w:r w:rsidR="009E30F9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</w:t>
      </w:r>
    </w:p>
    <w:p w14:paraId="633B8F5F" w14:textId="7DD19CDF" w:rsidR="0092066F" w:rsidRPr="009814E2" w:rsidRDefault="009E30F9" w:rsidP="009B1ECD">
      <w:pPr>
        <w:bidi/>
        <w:spacing w:after="0"/>
        <w:jc w:val="both"/>
        <w:rPr>
          <w:rFonts w:ascii="Times new romen" w:hAnsi="Times new romen" w:cs="B Nazanin"/>
          <w:szCs w:val="24"/>
          <w:rtl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در رویکردهای درمانی مبتنی بر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مهندسی بافت</w:t>
      </w:r>
      <w:r w:rsidR="00691497" w:rsidRPr="009814E2">
        <w:rPr>
          <w:rFonts w:ascii="Times new romen" w:hAnsi="Times new romen" w:cs="B Nazanin" w:hint="cs"/>
          <w:szCs w:val="24"/>
          <w:rtl/>
          <w:lang w:bidi="fa-IR"/>
        </w:rPr>
        <w:t>،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محصولات بافتی(</w:t>
      </w:r>
      <w:r w:rsidR="009B1ECD" w:rsidRPr="009814E2">
        <w:rPr>
          <w:rFonts w:ascii="Times new romen" w:hAnsi="Times new romen" w:cs="B Nazanin"/>
          <w:szCs w:val="24"/>
          <w:lang w:bidi="fa-IR"/>
        </w:rPr>
        <w:t>tissue products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)</w:t>
      </w:r>
      <w:r w:rsidR="00691497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سنتزی و یا طبیعی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به عنوان عوامل درمانی</w:t>
      </w:r>
      <w:r w:rsidR="00AD1136" w:rsidRPr="009814E2">
        <w:rPr>
          <w:rFonts w:ascii="Times new romen" w:hAnsi="Times new romen" w:cs="B Nazanin" w:hint="cs"/>
          <w:szCs w:val="24"/>
          <w:rtl/>
          <w:lang w:bidi="fa-IR"/>
        </w:rPr>
        <w:t>(</w:t>
      </w:r>
      <w:r w:rsidR="00AD1136" w:rsidRPr="009814E2">
        <w:rPr>
          <w:rFonts w:ascii="Times new romen" w:hAnsi="Times new romen" w:cs="B Nazanin"/>
          <w:szCs w:val="24"/>
          <w:lang w:bidi="fa-IR"/>
        </w:rPr>
        <w:t>therapeutic agents</w:t>
      </w:r>
      <w:r w:rsidR="00AD1136" w:rsidRPr="009814E2">
        <w:rPr>
          <w:rFonts w:ascii="Times new romen" w:hAnsi="Times new romen" w:cs="B Nazanin" w:hint="cs"/>
          <w:szCs w:val="24"/>
          <w:rtl/>
          <w:lang w:bidi="fa-IR"/>
        </w:rPr>
        <w:t>)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به بدن بیمار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ایمپلنت میشوند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.. در حال حاضر چندین محصول مبتنی بر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فرآورده</w:t>
      </w:r>
      <w:r w:rsidR="009B1ECD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بافتی 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که موفق به اخذ مجوز از نهادهای نظارتی شده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اند در بازار محصولات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مهندسی بافت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وجود دارند. تخمین زده می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شود که تعداد زیادی از مراکز درمانی در بازار جهانی در بیماریهای مختلف وجود داشته باشد که درمانهای مبتنی بر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مهندسی بافت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را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در خط مقدم درمانهای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خود در نظر داشته باشند</w:t>
      </w:r>
      <w:r w:rsidR="00606B36" w:rsidRPr="009814E2">
        <w:rPr>
          <w:rFonts w:ascii="Times new romen" w:hAnsi="Times new romen" w:cs="B Nazanin" w:hint="cs"/>
          <w:szCs w:val="24"/>
          <w:rtl/>
          <w:lang w:bidi="fa-IR"/>
        </w:rPr>
        <w:t xml:space="preserve">. </w:t>
      </w:r>
      <w:r w:rsidR="00665975" w:rsidRPr="009814E2">
        <w:rPr>
          <w:rFonts w:ascii="Times new romen" w:hAnsi="Times new romen" w:cs="B Nazanin" w:hint="cs"/>
          <w:szCs w:val="24"/>
          <w:rtl/>
          <w:lang w:bidi="fa-IR"/>
        </w:rPr>
        <w:t>با توجه به هزینه بر بودن و نیاز به وجود زیرساخت</w:t>
      </w:r>
      <w:r w:rsidR="00665975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665975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کشت و فرآوری سلول و محصولات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ارگانی و بافتی</w:t>
      </w:r>
      <w:r w:rsidR="00665975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و گران بودن و زمانبر بودن اخذ مجوزهای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آن</w:t>
      </w:r>
      <w:r w:rsidR="00665975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، تلاشهای زیادی در جهت تعدیل و کاهش قیمتهای تمام شده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آنها</w:t>
      </w:r>
      <w:r w:rsidR="00665975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در حال انجام است تا در نهایت قیمت تمام شده این عاملهای درمانی در بالین احساس شود که منجر به اثرگذاری بیشتر آن در بالین خواهد شد. در همین راستا </w:t>
      </w:r>
      <w:r w:rsidR="001E1D85" w:rsidRPr="009814E2">
        <w:rPr>
          <w:rFonts w:ascii="Times new romen" w:hAnsi="Times new romen" w:cs="B Nazanin" w:hint="cs"/>
          <w:szCs w:val="24"/>
          <w:rtl/>
          <w:lang w:bidi="fa-IR"/>
        </w:rPr>
        <w:t>تولید محصولات و فرآورده</w:t>
      </w:r>
      <w:r w:rsidR="001E1D85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1E1D85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مبتنی بر بافت و ارگانی</w:t>
      </w:r>
      <w:r w:rsidR="001E1D85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آلوگرافت و تهیه تولیدات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بافتی</w:t>
      </w:r>
      <w:r w:rsidR="001E1D85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</w:t>
      </w:r>
      <w:r w:rsidR="001E1D85" w:rsidRPr="009814E2">
        <w:rPr>
          <w:rFonts w:ascii="Times new romen" w:hAnsi="Times new romen" w:cs="B Nazanin"/>
          <w:szCs w:val="24"/>
          <w:lang w:bidi="fa-IR"/>
        </w:rPr>
        <w:t>off the shelf</w:t>
      </w:r>
      <w:r w:rsidR="001E1D85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در جهت تجاری سازی و مارکتینگ مؤثّر این نوع عوامل درمانی مدنظر بوده است. تولید فرآورده</w:t>
      </w:r>
      <w:r w:rsidR="001E1D85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1E1D85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بیومتریالی مهندسی شدة</w:t>
      </w:r>
      <w:r w:rsidR="001E1D85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الوژن علاوه بر کاهش هزینه و قیمتهای تمام شد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ه</w:t>
      </w:r>
      <w:r w:rsidR="008A31E6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، </w:t>
      </w:r>
      <w:r w:rsidR="00A7191B" w:rsidRPr="009814E2">
        <w:rPr>
          <w:rFonts w:ascii="Times new romen" w:hAnsi="Times new romen" w:cs="B Nazanin" w:hint="cs"/>
          <w:szCs w:val="24"/>
          <w:rtl/>
          <w:lang w:bidi="fa-IR"/>
        </w:rPr>
        <w:t>میتوان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ند </w:t>
      </w:r>
      <w:r w:rsidR="00A7191B" w:rsidRPr="009814E2">
        <w:rPr>
          <w:rFonts w:ascii="Times new romen" w:hAnsi="Times new romen" w:cs="B Nazanin" w:hint="cs"/>
          <w:szCs w:val="24"/>
          <w:rtl/>
          <w:lang w:bidi="fa-IR"/>
        </w:rPr>
        <w:t>به صورت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یک</w:t>
      </w:r>
      <w:r w:rsidR="00A7191B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پکیج درمانی آماده تحویل و بدون زمان لازم برا</w:t>
      </w:r>
      <w:r w:rsidR="00AD1136" w:rsidRPr="009814E2">
        <w:rPr>
          <w:rFonts w:ascii="Times new romen" w:hAnsi="Times new romen" w:cs="B Nazanin" w:hint="cs"/>
          <w:szCs w:val="24"/>
          <w:rtl/>
          <w:lang w:bidi="fa-IR"/>
        </w:rPr>
        <w:t>ی</w:t>
      </w:r>
      <w:r w:rsidR="00A7191B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پردازش و فرآوری تبدیل نموده و مشکلات ناشی از تهیه و آماده سازی اتولوگ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و یا زنوگرافت آن</w:t>
      </w:r>
      <w:r w:rsidR="00A7191B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را تا حد امکان کاهش دهد. در صورتی که این مهم اتفاق بیفتد، محصولات و فرآورده های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مهندسی بافتی و بیومتریالی</w:t>
      </w:r>
      <w:r w:rsidR="00A7191B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به صورت خارج از قفسه(</w:t>
      </w:r>
      <w:r w:rsidR="00A7191B" w:rsidRPr="009814E2">
        <w:rPr>
          <w:rFonts w:ascii="Times new romen" w:hAnsi="Times new romen" w:cs="B Nazanin"/>
          <w:szCs w:val="24"/>
          <w:lang w:bidi="fa-IR"/>
        </w:rPr>
        <w:t>off the shelf</w:t>
      </w:r>
      <w:r w:rsidR="00A7191B" w:rsidRPr="009814E2">
        <w:rPr>
          <w:rFonts w:ascii="Times new romen" w:hAnsi="Times new romen" w:cs="B Nazanin" w:hint="cs"/>
          <w:szCs w:val="24"/>
          <w:rtl/>
          <w:lang w:bidi="fa-IR"/>
        </w:rPr>
        <w:t xml:space="preserve">) در دسترس بوده و نیاز به ساخت و فرآوری خاص برای هدف خاصی </w:t>
      </w:r>
      <w:r w:rsidR="00691497" w:rsidRPr="009814E2">
        <w:rPr>
          <w:rFonts w:ascii="Times new romen" w:hAnsi="Times new romen" w:cs="B Nazanin" w:hint="cs"/>
          <w:szCs w:val="24"/>
          <w:rtl/>
          <w:lang w:bidi="fa-IR"/>
        </w:rPr>
        <w:t>ر</w:t>
      </w:r>
      <w:r w:rsidR="00A7191B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ا نخواهند داشت </w:t>
      </w:r>
      <w:r w:rsidR="005C1288" w:rsidRPr="009814E2">
        <w:rPr>
          <w:rFonts w:ascii="Times new romen" w:hAnsi="Times new romen" w:cs="B Nazanin" w:hint="cs"/>
          <w:szCs w:val="24"/>
          <w:rtl/>
          <w:lang w:bidi="fa-IR"/>
        </w:rPr>
        <w:t>و آماده استفاده بوده و</w:t>
      </w:r>
      <w:r w:rsidR="00A7191B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از مراکز ویژه و مورد تأئید قابل تهیه و سفارش خواهند بود.</w:t>
      </w:r>
    </w:p>
    <w:p w14:paraId="4D66AE0D" w14:textId="4C00D13F" w:rsidR="00AE3307" w:rsidRPr="009814E2" w:rsidRDefault="007E0F30" w:rsidP="00791C70">
      <w:pPr>
        <w:bidi/>
        <w:spacing w:after="0"/>
        <w:jc w:val="both"/>
        <w:rPr>
          <w:rStyle w:val="Emphasis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  <w:rtl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فناوری تولید محصولات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بیومتریالی و مهندسی شدة بافتی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و آلوژن سازی </w:t>
      </w:r>
      <w:r w:rsidR="009B1ECD" w:rsidRPr="009814E2">
        <w:rPr>
          <w:rFonts w:ascii="Times new romen" w:hAnsi="Times new romen" w:cs="B Nazanin" w:hint="cs"/>
          <w:szCs w:val="24"/>
          <w:rtl/>
          <w:lang w:bidi="fa-IR"/>
        </w:rPr>
        <w:t>آنها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در حال حاضر در سطح جهانی در حال انجام است</w:t>
      </w:r>
      <w:r w:rsidR="00410E03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و ساختارها و سکوهای توسعه فناوری در شرکتهای بزرگ صنعتی و دارویی به این حیطه اختصاص یافته است 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. در میان مطالعات صورت گرفته در این حوزه میتوان به محصولات متعدد اشاره کرد که برخی از آنها در مرحله مطالعات تحقیقاتی</w:t>
      </w:r>
      <w:r w:rsidR="008B0092" w:rsidRPr="009814E2">
        <w:rPr>
          <w:rFonts w:ascii="Times new romen" w:hAnsi="Times new romen" w:cs="B Nazanin" w:hint="cs"/>
          <w:szCs w:val="24"/>
          <w:rtl/>
          <w:lang w:bidi="fa-IR"/>
        </w:rPr>
        <w:t>(</w:t>
      </w:r>
      <w:r w:rsidR="008B0092" w:rsidRPr="009814E2">
        <w:rPr>
          <w:rFonts w:ascii="Times new romen" w:hAnsi="Times new romen" w:cs="B Nazanin"/>
          <w:szCs w:val="24"/>
          <w:lang w:bidi="fa-IR"/>
        </w:rPr>
        <w:t>investigational</w:t>
      </w:r>
      <w:r w:rsidR="008B0092" w:rsidRPr="009814E2">
        <w:rPr>
          <w:rFonts w:ascii="Times new romen" w:hAnsi="Times new romen" w:cs="B Nazanin" w:hint="cs"/>
          <w:szCs w:val="24"/>
          <w:rtl/>
          <w:lang w:bidi="fa-IR"/>
        </w:rPr>
        <w:t>)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است</w:t>
      </w:r>
      <w:r w:rsidR="00410E03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و برخی از آنها مجوزهای بالینی خود را دریافت کرده است و توسط کمپانی</w:t>
      </w:r>
      <w:r w:rsidR="00691497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410E03" w:rsidRPr="009814E2">
        <w:rPr>
          <w:rFonts w:ascii="Times new romen" w:hAnsi="Times new romen" w:cs="B Nazanin" w:hint="cs"/>
          <w:szCs w:val="24"/>
          <w:rtl/>
          <w:lang w:bidi="fa-IR"/>
        </w:rPr>
        <w:t>های معتبر دنیا تولید و فرآوری میشوند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که عبارتند از: </w:t>
      </w:r>
      <w:r w:rsidR="00410E03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محصول </w:t>
      </w:r>
      <w:proofErr w:type="spellStart"/>
      <w:r w:rsidR="00410E03" w:rsidRPr="009814E2">
        <w:rPr>
          <w:rFonts w:ascii="Times new romen" w:hAnsi="Times new romen" w:cs="B Nazanin"/>
          <w:szCs w:val="24"/>
          <w:lang w:bidi="fa-IR"/>
        </w:rPr>
        <w:t>GraftJacket</w:t>
      </w:r>
      <w:r w:rsidR="00410E03" w:rsidRPr="009814E2">
        <w:rPr>
          <w:rFonts w:ascii="Times new romen" w:hAnsi="Times new romen" w:cs="B Nazanin"/>
          <w:szCs w:val="24"/>
          <w:vertAlign w:val="superscript"/>
          <w:lang w:bidi="fa-IR"/>
        </w:rPr>
        <w:t>R</w:t>
      </w:r>
      <w:proofErr w:type="spellEnd"/>
      <w:r w:rsidR="00410E03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، از شرکت </w:t>
      </w:r>
      <w:r w:rsidR="00410E03" w:rsidRPr="009814E2">
        <w:rPr>
          <w:rFonts w:ascii="Times new romen" w:hAnsi="Times new romen" w:cs="B Nazanin"/>
          <w:szCs w:val="24"/>
          <w:lang w:bidi="fa-IR"/>
        </w:rPr>
        <w:t>Wright Medical Technology</w:t>
      </w:r>
      <w:r w:rsidR="00410E03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است که یک بافت درمیس انسانی(</w:t>
      </w:r>
      <w:r w:rsidR="00410E03" w:rsidRPr="009814E2">
        <w:rPr>
          <w:rFonts w:ascii="Times new romen" w:hAnsi="Times new romen" w:cs="B Nazanin"/>
          <w:szCs w:val="24"/>
          <w:lang w:bidi="fa-IR"/>
        </w:rPr>
        <w:t>Human dermis</w:t>
      </w:r>
      <w:r w:rsidR="00410E03" w:rsidRPr="009814E2">
        <w:rPr>
          <w:rFonts w:ascii="Times new romen" w:hAnsi="Times new romen" w:cs="B Nazanin" w:hint="cs"/>
          <w:szCs w:val="24"/>
          <w:rtl/>
          <w:lang w:bidi="fa-IR"/>
        </w:rPr>
        <w:t>) است و برای ترمیم زخم</w:t>
      </w:r>
      <w:r w:rsidR="00410E03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410E03" w:rsidRPr="009814E2">
        <w:rPr>
          <w:rFonts w:ascii="Times new romen" w:hAnsi="Times new romen" w:cs="B Nazanin" w:hint="cs"/>
          <w:szCs w:val="24"/>
          <w:rtl/>
          <w:lang w:bidi="fa-IR"/>
        </w:rPr>
        <w:t>های پا(</w:t>
      </w:r>
      <w:r w:rsidR="00410E03" w:rsidRPr="009814E2">
        <w:rPr>
          <w:rFonts w:ascii="Times new romen" w:hAnsi="Times new romen" w:cs="B Nazanin"/>
          <w:szCs w:val="24"/>
          <w:lang w:bidi="fa-IR"/>
        </w:rPr>
        <w:t>Foot ulcer repair</w:t>
      </w:r>
      <w:r w:rsidR="00410E03" w:rsidRPr="009814E2">
        <w:rPr>
          <w:rFonts w:ascii="Times new romen" w:hAnsi="Times new romen" w:cs="B Nazanin" w:hint="cs"/>
          <w:szCs w:val="24"/>
          <w:rtl/>
          <w:lang w:bidi="fa-IR"/>
        </w:rPr>
        <w:t xml:space="preserve">) استفاده میشود؛ محصول </w:t>
      </w:r>
      <w:proofErr w:type="spellStart"/>
      <w:r w:rsidR="00410E03" w:rsidRPr="009814E2">
        <w:rPr>
          <w:rFonts w:ascii="Times new romen" w:hAnsi="Times new romen" w:cs="B Nazanin"/>
          <w:szCs w:val="24"/>
          <w:lang w:bidi="fa-IR"/>
        </w:rPr>
        <w:t>Restore</w:t>
      </w:r>
      <w:r w:rsidR="00410E03" w:rsidRPr="009814E2">
        <w:rPr>
          <w:rFonts w:ascii="Times new romen" w:hAnsi="Times new romen" w:cs="B Nazanin"/>
          <w:szCs w:val="24"/>
          <w:vertAlign w:val="superscript"/>
          <w:lang w:bidi="fa-IR"/>
        </w:rPr>
        <w:t>R</w:t>
      </w:r>
      <w:proofErr w:type="spellEnd"/>
      <w:r w:rsidR="00410E03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، از کمپانی </w:t>
      </w:r>
      <w:r w:rsidR="00410E03" w:rsidRPr="009814E2">
        <w:rPr>
          <w:rFonts w:ascii="Times new romen" w:hAnsi="Times new romen" w:cs="B Nazanin"/>
          <w:szCs w:val="24"/>
          <w:lang w:bidi="fa-IR"/>
        </w:rPr>
        <w:t xml:space="preserve">DePuy </w:t>
      </w:r>
      <w:proofErr w:type="spellStart"/>
      <w:r w:rsidR="00410E03" w:rsidRPr="009814E2">
        <w:rPr>
          <w:rFonts w:ascii="Times new romen" w:hAnsi="Times new romen" w:cs="B Nazanin"/>
          <w:szCs w:val="24"/>
          <w:lang w:bidi="fa-IR"/>
        </w:rPr>
        <w:t>Orthopaedics</w:t>
      </w:r>
      <w:proofErr w:type="spellEnd"/>
      <w:r w:rsidR="00410E03" w:rsidRPr="009814E2">
        <w:rPr>
          <w:rFonts w:ascii="Times new romen" w:hAnsi="Times new romen" w:cs="B Nazanin" w:hint="cs"/>
          <w:szCs w:val="24"/>
          <w:rtl/>
          <w:lang w:bidi="fa-IR"/>
        </w:rPr>
        <w:t>، که یک محصول زیرمخاط رودة کوچک(</w:t>
      </w:r>
      <w:r w:rsidR="00410E03" w:rsidRPr="009814E2">
        <w:rPr>
          <w:rFonts w:ascii="Times new romen" w:hAnsi="Times new romen" w:cs="B Nazanin"/>
          <w:szCs w:val="24"/>
          <w:lang w:bidi="fa-IR"/>
        </w:rPr>
        <w:t>SIS: small intestinal submucosa</w:t>
      </w:r>
      <w:r w:rsidR="00410E03" w:rsidRPr="009814E2">
        <w:rPr>
          <w:rFonts w:ascii="Times new romen" w:hAnsi="Times new romen" w:cs="B Nazanin" w:hint="cs"/>
          <w:szCs w:val="24"/>
          <w:rtl/>
          <w:lang w:bidi="fa-IR"/>
        </w:rPr>
        <w:t>) خوکی(</w:t>
      </w:r>
      <w:r w:rsidR="00410E03" w:rsidRPr="009814E2">
        <w:rPr>
          <w:rFonts w:ascii="Times new romen" w:hAnsi="Times new romen" w:cs="B Nazanin"/>
          <w:szCs w:val="24"/>
          <w:lang w:bidi="fa-IR"/>
        </w:rPr>
        <w:t>Porcine SIS</w:t>
      </w:r>
      <w:r w:rsidR="00410E03" w:rsidRPr="009814E2">
        <w:rPr>
          <w:rFonts w:ascii="Times new romen" w:hAnsi="Times new romen" w:cs="B Nazanin" w:hint="cs"/>
          <w:szCs w:val="24"/>
          <w:rtl/>
          <w:lang w:bidi="fa-IR"/>
        </w:rPr>
        <w:t>) است</w:t>
      </w:r>
      <w:r w:rsidR="00410E03" w:rsidRPr="009814E2">
        <w:rPr>
          <w:rFonts w:ascii="Times new romen" w:hAnsi="Times new romen" w:cs="B Nazanin"/>
          <w:szCs w:val="24"/>
          <w:lang w:bidi="fa-IR"/>
        </w:rPr>
        <w:t xml:space="preserve"> </w:t>
      </w:r>
      <w:r w:rsidR="00410E03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که به منظور تقویت بافت نرم(</w:t>
      </w:r>
      <w:r w:rsidR="00410E03" w:rsidRPr="009814E2">
        <w:rPr>
          <w:rFonts w:ascii="Times new romen" w:hAnsi="Times new romen" w:cs="B Nazanin"/>
          <w:szCs w:val="24"/>
          <w:lang w:bidi="fa-IR"/>
        </w:rPr>
        <w:t>soft tissue reinforcement</w:t>
      </w:r>
      <w:r w:rsidR="00410E03" w:rsidRPr="009814E2">
        <w:rPr>
          <w:rFonts w:ascii="Times new romen" w:hAnsi="Times new romen" w:cs="B Nazanin" w:hint="cs"/>
          <w:szCs w:val="24"/>
          <w:rtl/>
          <w:lang w:bidi="fa-IR"/>
        </w:rPr>
        <w:t xml:space="preserve">) کاربرد دارد؛ </w:t>
      </w:r>
      <w:r w:rsidR="001C3A36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محصول مهندسی بافت </w:t>
      </w:r>
      <w:r w:rsidR="001C3A36" w:rsidRPr="009814E2">
        <w:rPr>
          <w:rFonts w:ascii="Times new romen" w:hAnsi="Times new romen" w:cs="B Nazanin"/>
          <w:szCs w:val="24"/>
          <w:lang w:bidi="fa-IR"/>
        </w:rPr>
        <w:t>FDA-approved</w:t>
      </w:r>
      <w:r w:rsidR="001C3A36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به نام </w:t>
      </w:r>
      <w:proofErr w:type="spellStart"/>
      <w:r w:rsidR="001C3A36" w:rsidRPr="009814E2">
        <w:rPr>
          <w:rFonts w:ascii="Times new romen" w:hAnsi="Times new romen" w:cs="B Nazanin"/>
          <w:szCs w:val="24"/>
          <w:lang w:bidi="fa-IR"/>
        </w:rPr>
        <w:t>CuffPatch</w:t>
      </w:r>
      <w:r w:rsidR="001C3A36" w:rsidRPr="009814E2">
        <w:rPr>
          <w:rFonts w:ascii="Times new romen" w:hAnsi="Times new romen" w:cs="B Nazanin"/>
          <w:szCs w:val="24"/>
          <w:vertAlign w:val="superscript"/>
          <w:lang w:bidi="fa-IR"/>
        </w:rPr>
        <w:t>TM</w:t>
      </w:r>
      <w:proofErr w:type="spellEnd"/>
      <w:r w:rsidR="001C3A36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، از </w:t>
      </w:r>
      <w:r w:rsidR="00791C70" w:rsidRPr="009814E2">
        <w:rPr>
          <w:rFonts w:ascii="Times new romen" w:hAnsi="Times new romen" w:cs="B Nazanin" w:hint="cs"/>
          <w:szCs w:val="24"/>
          <w:rtl/>
          <w:lang w:bidi="fa-IR"/>
        </w:rPr>
        <w:t xml:space="preserve">کمپانی </w:t>
      </w:r>
      <w:r w:rsidR="00791C70" w:rsidRPr="009814E2">
        <w:rPr>
          <w:rFonts w:ascii="Times new romen" w:hAnsi="Times new romen" w:cs="B Nazanin"/>
          <w:szCs w:val="24"/>
          <w:lang w:bidi="fa-IR"/>
        </w:rPr>
        <w:t>Biomet Orthopedics, Inc.</w:t>
      </w:r>
      <w:r w:rsidR="00791C70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، که یک محصول </w:t>
      </w:r>
      <w:r w:rsidR="00791C70" w:rsidRPr="009814E2">
        <w:rPr>
          <w:rFonts w:ascii="Times new romen" w:hAnsi="Times new romen" w:cs="B Nazanin"/>
          <w:szCs w:val="24"/>
          <w:lang w:bidi="fa-IR"/>
        </w:rPr>
        <w:t>SIS</w:t>
      </w:r>
      <w:r w:rsidR="00791C70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خوکی است که به منظور ترمیم روتاتور کاف(</w:t>
      </w:r>
      <w:r w:rsidR="00791C70" w:rsidRPr="009814E2">
        <w:rPr>
          <w:rFonts w:ascii="Times new romen" w:hAnsi="Times new romen" w:cs="B Nazanin"/>
          <w:szCs w:val="24"/>
          <w:lang w:bidi="fa-IR"/>
        </w:rPr>
        <w:t>rotator cuff repair</w:t>
      </w:r>
      <w:r w:rsidR="00791C70" w:rsidRPr="009814E2">
        <w:rPr>
          <w:rFonts w:ascii="Times new romen" w:hAnsi="Times new romen" w:cs="B Nazanin" w:hint="cs"/>
          <w:szCs w:val="24"/>
          <w:rtl/>
          <w:lang w:bidi="fa-IR"/>
        </w:rPr>
        <w:t xml:space="preserve">) در ناحیة کتف استفاده میشود.؛ محصول </w:t>
      </w:r>
      <w:proofErr w:type="spellStart"/>
      <w:r w:rsidR="00791C70" w:rsidRPr="009814E2">
        <w:rPr>
          <w:rFonts w:ascii="Times new romen" w:hAnsi="Times new romen" w:cs="B Nazanin"/>
          <w:szCs w:val="24"/>
          <w:lang w:bidi="fa-IR"/>
        </w:rPr>
        <w:t>Surgisis</w:t>
      </w:r>
      <w:r w:rsidR="00791C70" w:rsidRPr="009814E2">
        <w:rPr>
          <w:rFonts w:ascii="Times new romen" w:hAnsi="Times new romen" w:cs="B Nazanin"/>
          <w:szCs w:val="24"/>
          <w:vertAlign w:val="superscript"/>
          <w:lang w:bidi="fa-IR"/>
        </w:rPr>
        <w:t>R</w:t>
      </w:r>
      <w:proofErr w:type="spellEnd"/>
      <w:r w:rsidR="00791C70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از کمپانی </w:t>
      </w:r>
      <w:r w:rsidR="00791C70" w:rsidRPr="009814E2">
        <w:rPr>
          <w:rFonts w:ascii="Times new romen" w:hAnsi="Times new romen" w:cs="B Nazanin"/>
          <w:szCs w:val="24"/>
          <w:lang w:bidi="fa-IR"/>
        </w:rPr>
        <w:t>Cook Surgical</w:t>
      </w:r>
      <w:r w:rsidR="00791C70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، که این محصول نیز یک محصول </w:t>
      </w:r>
      <w:r w:rsidR="00791C70" w:rsidRPr="009814E2">
        <w:rPr>
          <w:rFonts w:ascii="Times new romen" w:hAnsi="Times new romen" w:cs="B Nazanin"/>
          <w:szCs w:val="24"/>
          <w:lang w:bidi="fa-IR"/>
        </w:rPr>
        <w:t>SIS</w:t>
      </w:r>
      <w:r w:rsidR="00791C70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خوکی است و برای ترمیم عارضة فتق(</w:t>
      </w:r>
      <w:r w:rsidR="00791C70" w:rsidRPr="009814E2">
        <w:rPr>
          <w:rFonts w:ascii="Times new romen" w:hAnsi="Times new romen" w:cs="B Nazanin"/>
          <w:szCs w:val="24"/>
          <w:lang w:bidi="fa-IR"/>
        </w:rPr>
        <w:t>hernias repair</w:t>
      </w:r>
      <w:r w:rsidR="00791C70" w:rsidRPr="009814E2">
        <w:rPr>
          <w:rFonts w:ascii="Times new romen" w:hAnsi="Times new romen" w:cs="B Nazanin" w:hint="cs"/>
          <w:szCs w:val="24"/>
          <w:rtl/>
          <w:lang w:bidi="fa-IR"/>
        </w:rPr>
        <w:t xml:space="preserve">) استفاده میشود؛ </w:t>
      </w:r>
      <w:r w:rsidR="00221BF6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محصول </w:t>
      </w:r>
      <w:proofErr w:type="spellStart"/>
      <w:r w:rsidR="00221BF6" w:rsidRPr="009814E2">
        <w:rPr>
          <w:rFonts w:ascii="Times new romen" w:hAnsi="Times new romen" w:cs="B Nazanin"/>
          <w:szCs w:val="24"/>
          <w:lang w:bidi="fa-IR"/>
        </w:rPr>
        <w:t>TissueMend</w:t>
      </w:r>
      <w:r w:rsidR="00221BF6" w:rsidRPr="009814E2">
        <w:rPr>
          <w:rFonts w:ascii="Times new romen" w:hAnsi="Times new romen" w:cs="B Nazanin"/>
          <w:szCs w:val="24"/>
          <w:vertAlign w:val="superscript"/>
          <w:lang w:bidi="fa-IR"/>
        </w:rPr>
        <w:t>R</w:t>
      </w:r>
      <w:proofErr w:type="spellEnd"/>
      <w:r w:rsidR="00221BF6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از کمپانی </w:t>
      </w:r>
      <w:r w:rsidR="00221BF6" w:rsidRPr="009814E2">
        <w:rPr>
          <w:rFonts w:ascii="Times new romen" w:hAnsi="Times new romen" w:cs="B Nazanin"/>
          <w:szCs w:val="24"/>
          <w:lang w:bidi="fa-IR"/>
        </w:rPr>
        <w:t>TEI Bio-science</w:t>
      </w:r>
      <w:r w:rsidR="00221BF6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که یک پوست جنینی گاوی است که به منظور ترمیم روتاتور کاف(</w:t>
      </w:r>
      <w:r w:rsidR="00221BF6" w:rsidRPr="009814E2">
        <w:rPr>
          <w:rFonts w:ascii="Times new romen" w:hAnsi="Times new romen" w:cs="B Nazanin"/>
          <w:szCs w:val="24"/>
          <w:lang w:bidi="fa-IR"/>
        </w:rPr>
        <w:t>rotator cuff repair</w:t>
      </w:r>
      <w:r w:rsidR="00221BF6" w:rsidRPr="009814E2">
        <w:rPr>
          <w:rFonts w:ascii="Times new romen" w:hAnsi="Times new romen" w:cs="B Nazanin" w:hint="cs"/>
          <w:szCs w:val="24"/>
          <w:rtl/>
          <w:lang w:bidi="fa-IR"/>
        </w:rPr>
        <w:t xml:space="preserve">) کاربرد دارد؛ محصول </w:t>
      </w:r>
      <w:proofErr w:type="spellStart"/>
      <w:r w:rsidR="00221BF6" w:rsidRPr="009814E2">
        <w:rPr>
          <w:rFonts w:ascii="Times new romen" w:hAnsi="Times new romen" w:cs="B Nazanin"/>
          <w:szCs w:val="24"/>
          <w:lang w:bidi="fa-IR"/>
        </w:rPr>
        <w:t>Durepair</w:t>
      </w:r>
      <w:r w:rsidR="00221BF6" w:rsidRPr="009814E2">
        <w:rPr>
          <w:rFonts w:ascii="Times new romen" w:hAnsi="Times new romen" w:cs="B Nazanin"/>
          <w:szCs w:val="24"/>
          <w:vertAlign w:val="superscript"/>
          <w:lang w:bidi="fa-IR"/>
        </w:rPr>
        <w:t>R</w:t>
      </w:r>
      <w:proofErr w:type="spellEnd"/>
      <w:r w:rsidR="00221BF6" w:rsidRPr="009814E2">
        <w:rPr>
          <w:rFonts w:ascii="Times new romen" w:hAnsi="Times new romen" w:cs="B Nazanin" w:hint="cs"/>
          <w:szCs w:val="24"/>
          <w:vertAlign w:val="superscript"/>
          <w:rtl/>
          <w:lang w:bidi="fa-IR"/>
        </w:rPr>
        <w:t xml:space="preserve"> </w:t>
      </w:r>
      <w:r w:rsidR="00221BF6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، محصولی از کمپانی </w:t>
      </w:r>
      <w:r w:rsidR="00221BF6" w:rsidRPr="009814E2">
        <w:rPr>
          <w:rFonts w:ascii="Times new romen" w:hAnsi="Times new romen" w:cs="B Nazanin"/>
          <w:szCs w:val="24"/>
          <w:lang w:bidi="fa-IR"/>
        </w:rPr>
        <w:t xml:space="preserve">TEI T </w:t>
      </w:r>
      <w:r w:rsidR="00221BF6" w:rsidRPr="009814E2">
        <w:rPr>
          <w:rFonts w:ascii="Times new romen" w:hAnsi="Times new romen" w:cs="B Nazanin"/>
          <w:szCs w:val="24"/>
          <w:lang w:bidi="fa-IR"/>
        </w:rPr>
        <w:lastRenderedPageBreak/>
        <w:t>Bio-science</w:t>
      </w:r>
      <w:r w:rsidR="00221BF6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که یک ماتریکس کلاژنی است که در ترمیم </w:t>
      </w:r>
      <w:r w:rsidR="00221BF6" w:rsidRPr="009814E2">
        <w:rPr>
          <w:rFonts w:ascii="Times new romen" w:hAnsi="Times new romen" w:cs="B Nazanin"/>
          <w:szCs w:val="24"/>
          <w:lang w:bidi="fa-IR"/>
        </w:rPr>
        <w:t>dura mater</w:t>
      </w:r>
      <w:r w:rsidR="00221BF6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مننژ مغز کاربرد دارد؛ سایر محصولات مبتنی بر فرآورده</w:t>
      </w:r>
      <w:r w:rsidR="00221BF6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221BF6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مهندسی بافتی عبارتند از </w:t>
      </w:r>
      <w:proofErr w:type="spellStart"/>
      <w:r w:rsidR="00221BF6" w:rsidRPr="009814E2">
        <w:rPr>
          <w:rFonts w:ascii="Times new romen" w:hAnsi="Times new romen" w:cs="B Nazanin"/>
          <w:szCs w:val="24"/>
          <w:lang w:bidi="fa-IR"/>
        </w:rPr>
        <w:t>Apligratft</w:t>
      </w:r>
      <w:r w:rsidR="00221BF6" w:rsidRPr="009814E2">
        <w:rPr>
          <w:rFonts w:ascii="Times new romen" w:hAnsi="Times new romen" w:cs="B Nazanin"/>
          <w:szCs w:val="24"/>
          <w:vertAlign w:val="superscript"/>
          <w:lang w:bidi="fa-IR"/>
        </w:rPr>
        <w:t>R</w:t>
      </w:r>
      <w:proofErr w:type="spellEnd"/>
      <w:r w:rsidR="00221BF6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از شرکت </w:t>
      </w:r>
      <w:r w:rsidR="00221BF6" w:rsidRPr="009814E2">
        <w:rPr>
          <w:rFonts w:ascii="Times new romen" w:hAnsi="Times new romen" w:cs="B Nazanin"/>
          <w:szCs w:val="24"/>
          <w:lang w:bidi="fa-IR"/>
        </w:rPr>
        <w:t>Organogenesis Inc.</w:t>
      </w:r>
      <w:r w:rsidR="00221BF6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که در اصل سلولهای فیبروبلاست انسانی/کراتینوسیت انسانی بر روی کلاژن نوع-1 گاوی و </w:t>
      </w:r>
      <w:r w:rsidR="00221BF6" w:rsidRPr="009814E2">
        <w:rPr>
          <w:rFonts w:ascii="Times new romen" w:hAnsi="Times new romen" w:cs="B Nazanin"/>
          <w:szCs w:val="24"/>
          <w:lang w:bidi="fa-IR"/>
        </w:rPr>
        <w:t>ECM</w:t>
      </w:r>
      <w:r w:rsidR="00221BF6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ترشحی هستند که به منظور ترمیم زخم وریدی پا کاربرد دارند؛ </w:t>
      </w:r>
      <w:proofErr w:type="spellStart"/>
      <w:r w:rsidR="00221BF6" w:rsidRPr="009814E2">
        <w:rPr>
          <w:rFonts w:ascii="Times new romen" w:hAnsi="Times new romen" w:cs="B Nazanin"/>
          <w:szCs w:val="24"/>
          <w:lang w:bidi="fa-IR"/>
        </w:rPr>
        <w:t>OrCel</w:t>
      </w:r>
      <w:r w:rsidR="00221BF6" w:rsidRPr="009814E2">
        <w:rPr>
          <w:rFonts w:ascii="Times new romen" w:hAnsi="Times new romen" w:cs="B Nazanin"/>
          <w:szCs w:val="24"/>
          <w:vertAlign w:val="superscript"/>
          <w:lang w:bidi="fa-IR"/>
        </w:rPr>
        <w:t>TM</w:t>
      </w:r>
      <w:proofErr w:type="spellEnd"/>
      <w:r w:rsidR="00221BF6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از شرکت </w:t>
      </w:r>
      <w:proofErr w:type="spellStart"/>
      <w:r w:rsidR="00221BF6" w:rsidRPr="009814E2">
        <w:rPr>
          <w:rFonts w:ascii="Times new romen" w:hAnsi="Times new romen" w:cs="B Nazanin"/>
          <w:szCs w:val="24"/>
          <w:lang w:bidi="fa-IR"/>
        </w:rPr>
        <w:t>Ortec</w:t>
      </w:r>
      <w:proofErr w:type="spellEnd"/>
      <w:r w:rsidR="00221BF6" w:rsidRPr="009814E2">
        <w:rPr>
          <w:rFonts w:ascii="Times new romen" w:hAnsi="Times new romen" w:cs="B Nazanin"/>
          <w:szCs w:val="24"/>
          <w:lang w:bidi="fa-IR"/>
        </w:rPr>
        <w:t xml:space="preserve"> </w:t>
      </w:r>
      <w:proofErr w:type="spellStart"/>
      <w:r w:rsidR="00221BF6" w:rsidRPr="009814E2">
        <w:rPr>
          <w:rFonts w:ascii="Times new romen" w:hAnsi="Times new romen" w:cs="B Nazanin"/>
          <w:szCs w:val="24"/>
          <w:lang w:bidi="fa-IR"/>
        </w:rPr>
        <w:t>Intemational</w:t>
      </w:r>
      <w:proofErr w:type="spellEnd"/>
      <w:r w:rsidR="00221BF6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</w:t>
      </w:r>
      <w:r w:rsidR="00A03048" w:rsidRPr="009814E2">
        <w:rPr>
          <w:rFonts w:ascii="Times new romen" w:hAnsi="Times new romen" w:cs="B Nazanin" w:hint="cs"/>
          <w:szCs w:val="24"/>
          <w:rtl/>
          <w:lang w:bidi="fa-IR"/>
        </w:rPr>
        <w:t>که در اصل سلولهای فیبروبلاستی انسانی قرار گرفته بر روی کلاژن گاوی میباشند</w:t>
      </w:r>
      <w:r w:rsidR="006A7ACB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که بر درمان زخمهای سوختگی کاربرد دارند؛ محصول </w:t>
      </w:r>
      <w:proofErr w:type="spellStart"/>
      <w:r w:rsidR="00005B8A" w:rsidRPr="009814E2">
        <w:rPr>
          <w:rFonts w:ascii="Times new romen" w:hAnsi="Times new romen" w:cs="B Nazanin"/>
          <w:szCs w:val="24"/>
          <w:lang w:bidi="fa-IR"/>
        </w:rPr>
        <w:t>OsteoplugTM</w:t>
      </w:r>
      <w:proofErr w:type="spellEnd"/>
      <w:r w:rsidR="00005B8A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از کمپانی </w:t>
      </w:r>
      <w:proofErr w:type="spellStart"/>
      <w:r w:rsidR="00005B8A" w:rsidRPr="009814E2">
        <w:rPr>
          <w:rFonts w:ascii="Times new romen" w:hAnsi="Times new romen" w:cs="B Nazanin"/>
          <w:szCs w:val="24"/>
          <w:lang w:bidi="fa-IR"/>
        </w:rPr>
        <w:t>Osteopore</w:t>
      </w:r>
      <w:proofErr w:type="spellEnd"/>
      <w:r w:rsidR="00005B8A" w:rsidRPr="009814E2">
        <w:rPr>
          <w:rFonts w:ascii="Times new romen" w:hAnsi="Times new romen" w:cs="B Nazanin"/>
          <w:szCs w:val="24"/>
          <w:lang w:bidi="fa-IR"/>
        </w:rPr>
        <w:t xml:space="preserve"> International</w:t>
      </w:r>
      <w:r w:rsidR="00005B8A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که در اصل پلی کاپرولاکتون(</w:t>
      </w:r>
      <w:r w:rsidR="00005B8A" w:rsidRPr="009814E2">
        <w:rPr>
          <w:rFonts w:ascii="Times new romen" w:hAnsi="Times new romen" w:cs="B Nazanin"/>
          <w:szCs w:val="24"/>
          <w:lang w:bidi="fa-IR"/>
        </w:rPr>
        <w:t>PCL</w:t>
      </w:r>
      <w:r w:rsidR="00005B8A" w:rsidRPr="009814E2">
        <w:rPr>
          <w:rFonts w:ascii="Times new romen" w:hAnsi="Times new romen" w:cs="B Nazanin" w:hint="cs"/>
          <w:szCs w:val="24"/>
          <w:rtl/>
          <w:lang w:bidi="fa-IR"/>
        </w:rPr>
        <w:t xml:space="preserve">) است که برای </w:t>
      </w:r>
      <w:r w:rsidR="00005B8A" w:rsidRPr="009814E2">
        <w:rPr>
          <w:rFonts w:ascii="Times new romen" w:hAnsi="Times new romen" w:cs="B Nazanin"/>
          <w:szCs w:val="24"/>
          <w:lang w:bidi="fa-IR"/>
        </w:rPr>
        <w:t>trephination burr hole coverage</w:t>
      </w:r>
      <w:r w:rsidR="00005B8A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یا ترمیم پرنمودن سوراخ تریفیناسیون پس از جراحی جمجمه مغز به دنبال </w:t>
      </w:r>
      <w:r w:rsidR="00005B8A" w:rsidRPr="009814E2">
        <w:rPr>
          <w:rFonts w:ascii="Times new romen" w:hAnsi="Times new romen" w:cs="B Nazanin"/>
          <w:szCs w:val="24"/>
          <w:rtl/>
          <w:lang w:bidi="fa-IR"/>
        </w:rPr>
        <w:t>هماتوم ساب‌دورال مزمن جراحی شده</w:t>
      </w:r>
      <w:r w:rsidR="00005B8A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کاربرد دارند. </w:t>
      </w:r>
      <w:r w:rsidR="005601CF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محصول </w:t>
      </w:r>
      <w:proofErr w:type="spellStart"/>
      <w:r w:rsidR="005601CF" w:rsidRPr="009814E2">
        <w:rPr>
          <w:rFonts w:ascii="Times new romen" w:hAnsi="Times new romen" w:cs="B Nazanin"/>
          <w:szCs w:val="24"/>
          <w:lang w:bidi="fa-IR"/>
        </w:rPr>
        <w:t>OsteomeshTM</w:t>
      </w:r>
      <w:proofErr w:type="spellEnd"/>
      <w:r w:rsidR="005601CF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، که </w:t>
      </w:r>
      <w:r w:rsidR="005601CF" w:rsidRPr="009814E2">
        <w:rPr>
          <w:rFonts w:ascii="Times new romen" w:hAnsi="Times new romen" w:cs="B Nazanin"/>
          <w:szCs w:val="24"/>
          <w:lang w:bidi="fa-IR"/>
        </w:rPr>
        <w:t>PCL</w:t>
      </w:r>
      <w:r w:rsidR="005601CF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بوده و برای ترمیم کرانیوفاشیال و ترمیم استخوانها و بافتهای آسیب دیده نواحی سر و صورت کاربرد دارند و محصول کمپانی </w:t>
      </w:r>
      <w:proofErr w:type="spellStart"/>
      <w:r w:rsidR="005601CF" w:rsidRPr="009814E2">
        <w:rPr>
          <w:rFonts w:ascii="Times new romen" w:hAnsi="Times new romen" w:cs="B Nazanin"/>
          <w:szCs w:val="24"/>
          <w:lang w:bidi="fa-IR"/>
        </w:rPr>
        <w:t>Osteopore</w:t>
      </w:r>
      <w:proofErr w:type="spellEnd"/>
      <w:r w:rsidR="005601CF" w:rsidRPr="009814E2">
        <w:rPr>
          <w:rFonts w:ascii="Times new romen" w:hAnsi="Times new romen" w:cs="B Nazanin"/>
          <w:szCs w:val="24"/>
          <w:lang w:bidi="fa-IR"/>
        </w:rPr>
        <w:t xml:space="preserve"> International</w:t>
      </w:r>
      <w:r w:rsidR="005601CF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است؛ محصول </w:t>
      </w:r>
      <w:proofErr w:type="spellStart"/>
      <w:r w:rsidR="005601CF" w:rsidRPr="009814E2">
        <w:rPr>
          <w:rFonts w:ascii="Times new romen" w:hAnsi="Times new romen" w:cs="B Nazanin"/>
          <w:szCs w:val="24"/>
          <w:lang w:bidi="fa-IR"/>
        </w:rPr>
        <w:t>Sculptr</w:t>
      </w:r>
      <w:proofErr w:type="spellEnd"/>
      <w:r w:rsidR="005601CF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از کمپانی </w:t>
      </w:r>
      <w:r w:rsidR="00EE67F7" w:rsidRPr="009814E2">
        <w:rPr>
          <w:rStyle w:val="Emphasis"/>
          <w:rFonts w:ascii="Arial" w:hAnsi="Arial" w:cs="Arial" w:hint="cs"/>
          <w:b/>
          <w:bCs/>
          <w:i w:val="0"/>
          <w:iCs w:val="0"/>
          <w:sz w:val="21"/>
          <w:szCs w:val="21"/>
          <w:shd w:val="clear" w:color="auto" w:fill="FFFFFF"/>
          <w:rtl/>
          <w:lang w:bidi="fa-IR"/>
        </w:rPr>
        <w:t xml:space="preserve"> دارد. </w:t>
      </w:r>
      <w:r w:rsidR="005601CF" w:rsidRPr="009814E2">
        <w:rPr>
          <w:rFonts w:ascii="Times new romen" w:hAnsi="Times new romen" w:cs="B Nazanin"/>
          <w:szCs w:val="24"/>
          <w:lang w:bidi="fa-IR"/>
        </w:rPr>
        <w:t xml:space="preserve"> Aventis Pharmaceutical, Inc. </w:t>
      </w:r>
      <w:r w:rsidR="005601CF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که یک فرآورده بر پایة </w:t>
      </w:r>
      <w:r w:rsidR="005601CF" w:rsidRPr="009814E2">
        <w:rPr>
          <w:rFonts w:ascii="Times new romen" w:hAnsi="Times new romen" w:cs="B Nazanin"/>
          <w:szCs w:val="24"/>
          <w:lang w:bidi="fa-IR"/>
        </w:rPr>
        <w:t>PLLA</w:t>
      </w:r>
      <w:r w:rsidR="005601CF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با پلی-ال-لاکتیک اسید است که به غنوان یک فیلر پوستی(</w:t>
      </w:r>
      <w:r w:rsidR="005601CF" w:rsidRPr="009814E2">
        <w:rPr>
          <w:rFonts w:ascii="Times new romen" w:hAnsi="Times new romen" w:cs="B Nazanin"/>
          <w:szCs w:val="24"/>
          <w:lang w:bidi="fa-IR"/>
        </w:rPr>
        <w:t>dermal filler</w:t>
      </w:r>
      <w:r w:rsidR="005601CF" w:rsidRPr="009814E2">
        <w:rPr>
          <w:rFonts w:ascii="Times new romen" w:hAnsi="Times new romen" w:cs="B Nazanin" w:hint="cs"/>
          <w:szCs w:val="24"/>
          <w:rtl/>
          <w:lang w:bidi="fa-IR"/>
        </w:rPr>
        <w:t xml:space="preserve">) کاربرد وسیعی دارد. محصول </w:t>
      </w:r>
      <w:proofErr w:type="spellStart"/>
      <w:r w:rsidR="00EE67F7" w:rsidRPr="009814E2">
        <w:rPr>
          <w:rFonts w:ascii="Times new romen" w:hAnsi="Times new romen" w:cs="B Nazanin"/>
          <w:szCs w:val="24"/>
          <w:lang w:bidi="fa-IR"/>
        </w:rPr>
        <w:t>Transcyte</w:t>
      </w:r>
      <w:r w:rsidR="00EE67F7" w:rsidRPr="009814E2">
        <w:rPr>
          <w:rFonts w:ascii="Times new romen" w:hAnsi="Times new romen" w:cs="B Nazanin"/>
          <w:szCs w:val="24"/>
          <w:vertAlign w:val="superscript"/>
          <w:lang w:bidi="fa-IR"/>
        </w:rPr>
        <w:t>TM</w:t>
      </w:r>
      <w:proofErr w:type="spellEnd"/>
      <w:r w:rsidR="00EE67F7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از شرکت تجاری </w:t>
      </w:r>
      <w:r w:rsidR="00EE67F7" w:rsidRPr="009814E2">
        <w:rPr>
          <w:rFonts w:ascii="Times new romen" w:hAnsi="Times new romen" w:cs="B Nazanin"/>
          <w:szCs w:val="24"/>
          <w:lang w:bidi="fa-IR"/>
        </w:rPr>
        <w:t>Advanced Tissue Sciences, Inc.</w:t>
      </w:r>
      <w:r w:rsidR="00EE67F7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که یک محصول فسیروبلاست انسانی بر روی کلاژن کوت شده با مش نایلونی است و برای درمان سوختگیهای جزئی خفیف تا متوسط کاربرد دارد؛ و فرآوردة </w:t>
      </w:r>
      <w:proofErr w:type="spellStart"/>
      <w:r w:rsidR="00EE67F7" w:rsidRPr="009814E2">
        <w:rPr>
          <w:rFonts w:ascii="Times new romen" w:hAnsi="Times new romen" w:cs="B Nazanin"/>
          <w:szCs w:val="24"/>
          <w:lang w:bidi="fa-IR"/>
        </w:rPr>
        <w:t>DermagraftTM</w:t>
      </w:r>
      <w:proofErr w:type="spellEnd"/>
      <w:r w:rsidR="00EE67F7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از شرکت </w:t>
      </w:r>
      <w:r w:rsidR="00EE67F7" w:rsidRPr="009814E2">
        <w:rPr>
          <w:rFonts w:ascii="Times new romen" w:hAnsi="Times new romen" w:cs="B Nazanin"/>
          <w:szCs w:val="24"/>
          <w:lang w:bidi="fa-IR"/>
        </w:rPr>
        <w:t>Advanced Tissue Sciences, Inc</w:t>
      </w:r>
      <w:r w:rsidR="00EE67F7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که یک محصول داربستی با سلولهای فیبروبلاست انسانی بر روی داربست </w:t>
      </w:r>
      <w:r w:rsidR="00EE67F7" w:rsidRPr="009814E2">
        <w:rPr>
          <w:rFonts w:ascii="Times new romen" w:hAnsi="Times new romen" w:cs="B Nazanin"/>
          <w:szCs w:val="24"/>
          <w:lang w:bidi="fa-IR"/>
        </w:rPr>
        <w:t>PLGA</w:t>
      </w:r>
      <w:r w:rsidR="00EE67F7" w:rsidRPr="009814E2">
        <w:rPr>
          <w:rFonts w:ascii="Times new romen" w:hAnsi="Times new romen" w:cs="B Nazanin" w:hint="cs"/>
          <w:szCs w:val="24"/>
          <w:rtl/>
          <w:lang w:bidi="fa-IR"/>
        </w:rPr>
        <w:t>(</w:t>
      </w:r>
      <w:r w:rsidR="00EE67F7" w:rsidRPr="009814E2">
        <w:rPr>
          <w:rFonts w:ascii="Times new romen" w:hAnsi="Times new romen" w:cs="B Nazanin"/>
          <w:szCs w:val="24"/>
          <w:lang w:bidi="fa-IR"/>
        </w:rPr>
        <w:t> (poly(lactic-co-glycolic acid</w:t>
      </w:r>
      <w:r w:rsidR="00EE67F7" w:rsidRPr="009814E2">
        <w:rPr>
          <w:rFonts w:ascii="Times new romen" w:hAnsi="Times new romen" w:cs="B Nazanin" w:hint="cs"/>
          <w:szCs w:val="24"/>
          <w:rtl/>
        </w:rPr>
        <w:t>میباشد و در درمان و ترمیم زخمهای پای دیابتی کاربرد دارد.</w:t>
      </w:r>
      <w:r w:rsidR="00EE67F7" w:rsidRPr="009814E2">
        <w:rPr>
          <w:rStyle w:val="Emphasis"/>
          <w:rFonts w:ascii="Arial" w:hAnsi="Arial" w:cs="Arial" w:hint="cs"/>
          <w:b/>
          <w:bCs/>
          <w:i w:val="0"/>
          <w:iCs w:val="0"/>
          <w:sz w:val="21"/>
          <w:szCs w:val="21"/>
          <w:shd w:val="clear" w:color="auto" w:fill="FFFFFF"/>
          <w:rtl/>
          <w:lang w:bidi="fa-IR"/>
        </w:rPr>
        <w:t xml:space="preserve"> </w:t>
      </w:r>
    </w:p>
    <w:p w14:paraId="566849B5" w14:textId="77777777" w:rsidR="00691497" w:rsidRPr="009814E2" w:rsidRDefault="00691497" w:rsidP="00691497">
      <w:pPr>
        <w:bidi/>
        <w:spacing w:after="0"/>
        <w:jc w:val="both"/>
        <w:rPr>
          <w:rFonts w:ascii="Times new romen" w:hAnsi="Times new romen" w:cs="B Nazanin"/>
          <w:szCs w:val="24"/>
          <w:rtl/>
          <w:lang w:bidi="fa-IR"/>
        </w:rPr>
      </w:pPr>
    </w:p>
    <w:p w14:paraId="0AFB5C2A" w14:textId="21F0FE61" w:rsidR="00AE3307" w:rsidRPr="009814E2" w:rsidRDefault="00AE3307" w:rsidP="00AE3307">
      <w:pPr>
        <w:bidi/>
        <w:spacing w:after="0"/>
        <w:jc w:val="both"/>
        <w:rPr>
          <w:rFonts w:ascii="Times new romen" w:hAnsi="Times new romen" w:cs="B Nazanin"/>
          <w:b/>
          <w:bCs/>
          <w:szCs w:val="24"/>
          <w:rtl/>
          <w:lang w:bidi="fa-IR"/>
        </w:rPr>
      </w:pPr>
      <w:r w:rsidRPr="009814E2">
        <w:rPr>
          <w:rFonts w:ascii="Times new romen" w:hAnsi="Times new romen" w:cs="B Nazanin" w:hint="cs"/>
          <w:b/>
          <w:bCs/>
          <w:szCs w:val="24"/>
          <w:rtl/>
          <w:lang w:bidi="fa-IR"/>
        </w:rPr>
        <w:t>امکان</w:t>
      </w:r>
      <w:r w:rsidRPr="009814E2">
        <w:rPr>
          <w:rFonts w:ascii="Times new romen" w:hAnsi="Times new romen" w:cs="B Nazanin"/>
          <w:b/>
          <w:bCs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b/>
          <w:bCs/>
          <w:szCs w:val="24"/>
          <w:rtl/>
          <w:lang w:bidi="fa-IR"/>
        </w:rPr>
        <w:t>پذیری و توسعه</w:t>
      </w:r>
      <w:r w:rsidRPr="009814E2">
        <w:rPr>
          <w:rFonts w:ascii="Times new romen" w:hAnsi="Times new romen" w:cs="B Nazanin"/>
          <w:b/>
          <w:bCs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b/>
          <w:bCs/>
          <w:szCs w:val="24"/>
          <w:rtl/>
          <w:lang w:bidi="fa-IR"/>
        </w:rPr>
        <w:t>دهندگی ظرفیت فعلی ایران:</w:t>
      </w:r>
    </w:p>
    <w:p w14:paraId="5B1BD2EE" w14:textId="4584DC52" w:rsidR="00203611" w:rsidRPr="009814E2" w:rsidRDefault="00EE7389" w:rsidP="00EE7389">
      <w:pPr>
        <w:bidi/>
        <w:jc w:val="both"/>
        <w:rPr>
          <w:rFonts w:ascii="Times new romen" w:hAnsi="Times new romen" w:cs="B Nazanin"/>
          <w:szCs w:val="24"/>
          <w:rtl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t>در حال حاضر گروه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تحقیقاتی و صنعتی دارویی زیادی در سراسر دنیا به طور جدی در این حوزه فعالیت دارند اما با همه این تلاشها </w:t>
      </w:r>
      <w:r w:rsidR="00E37EC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تاکنون محصولات بر پایة </w:t>
      </w:r>
      <w:r w:rsidR="00BB377C" w:rsidRPr="009814E2">
        <w:rPr>
          <w:rFonts w:ascii="Times new romen" w:hAnsi="Times new romen" w:cs="B Nazanin" w:hint="cs"/>
          <w:szCs w:val="24"/>
          <w:rtl/>
          <w:lang w:bidi="fa-IR"/>
        </w:rPr>
        <w:t>مهندسی بافت</w:t>
      </w:r>
      <w:r w:rsidR="00E37EC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</w:t>
      </w:r>
      <w:r w:rsidR="00BB377C" w:rsidRPr="009814E2">
        <w:rPr>
          <w:rFonts w:ascii="Times new romen" w:hAnsi="Times new romen" w:cs="B Nazanin" w:hint="cs"/>
          <w:szCs w:val="24"/>
          <w:rtl/>
          <w:lang w:bidi="fa-IR"/>
        </w:rPr>
        <w:t>محدودی</w:t>
      </w:r>
      <w:r w:rsidR="00E37EC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معرفی شده است 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و در مورد سایر بیماریها و محصولات مرتبط با آن بسیاری از آنها هنوز وارد مطالعات کارآزمائی بالینی نشده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اند و یا در مراحل اولیة اخذ کارآزمائی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های بالینی هستند. از طرف دیگر در حوزه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های تحقیقاتی و پیش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بالینی خصوصاً در زمینة آلوژن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سازی محصولات و فرآورده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</w:t>
      </w:r>
      <w:r w:rsidR="00BB377C" w:rsidRPr="009814E2">
        <w:rPr>
          <w:rFonts w:ascii="Times new romen" w:hAnsi="Times new romen" w:cs="B Nazanin" w:hint="cs"/>
          <w:szCs w:val="24"/>
          <w:rtl/>
          <w:lang w:bidi="fa-IR"/>
        </w:rPr>
        <w:t>مبتنی بر مهندسی بافت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</w:t>
      </w:r>
      <w:r w:rsidR="00BB377C" w:rsidRPr="009814E2">
        <w:rPr>
          <w:rFonts w:ascii="Times new romen" w:hAnsi="Times new romen" w:cs="B Nazanin" w:hint="cs"/>
          <w:szCs w:val="24"/>
          <w:rtl/>
          <w:lang w:bidi="fa-IR"/>
        </w:rPr>
        <w:t>پیشرفت چندانی حاصل نشده است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و بنابراین نیاز است تا تحقیقات ترجمانی(</w:t>
      </w:r>
      <w:r w:rsidRPr="009814E2">
        <w:rPr>
          <w:rFonts w:ascii="Times new romen" w:hAnsi="Times new romen" w:cs="B Nazanin"/>
          <w:szCs w:val="24"/>
          <w:lang w:bidi="fa-IR"/>
        </w:rPr>
        <w:t>translational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) در این حوزه با شدت بیشتری صورت گرفته و دنبال شود تا در صورت اخذ تأئیدیه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تجویز بالینی به عنوان عوامل </w:t>
      </w:r>
      <w:r w:rsidR="0092066F" w:rsidRPr="009814E2">
        <w:rPr>
          <w:rFonts w:ascii="Times new romen" w:hAnsi="Times new romen" w:cs="B Nazanin" w:hint="cs"/>
          <w:szCs w:val="24"/>
          <w:rtl/>
          <w:lang w:bidi="fa-IR"/>
        </w:rPr>
        <w:t>درمانی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، درمانهای مشابه برای سایر بیماریها در سطح کشور و جهان اتخاذ شود</w:t>
      </w:r>
      <w:r w:rsidR="0092066F" w:rsidRPr="009814E2">
        <w:rPr>
          <w:rFonts w:ascii="Times new romen" w:hAnsi="Times new romen" w:cs="B Nazanin" w:hint="cs"/>
          <w:szCs w:val="24"/>
          <w:rtl/>
          <w:lang w:bidi="fa-IR"/>
        </w:rPr>
        <w:t xml:space="preserve">. ما در حال حاضر هر چند در حوزة تحقیقات و پژوهش در این حوزه جزو </w:t>
      </w:r>
      <w:r w:rsidR="00BB377C" w:rsidRPr="009814E2">
        <w:rPr>
          <w:rFonts w:ascii="Times new romen" w:hAnsi="Times new romen" w:cs="B Nazanin" w:hint="cs"/>
          <w:szCs w:val="24"/>
          <w:rtl/>
          <w:lang w:bidi="fa-IR"/>
        </w:rPr>
        <w:t>پیشروان منطقه هستیم</w:t>
      </w:r>
      <w:r w:rsidR="0092066F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ولی در عین حال 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در فضای به شدت رقابتی علم و فناوری</w:t>
      </w:r>
      <w:r w:rsidR="0092066F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موجود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، از سطح جهانی این حوزه عقب </w:t>
      </w:r>
      <w:r w:rsidR="0092066F" w:rsidRPr="009814E2">
        <w:rPr>
          <w:rFonts w:ascii="Times new romen" w:hAnsi="Times new romen" w:cs="B Nazanin" w:hint="cs"/>
          <w:szCs w:val="24"/>
          <w:rtl/>
          <w:lang w:bidi="fa-IR"/>
        </w:rPr>
        <w:t>مانده</w:t>
      </w:r>
      <w:r w:rsidR="0092066F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92066F" w:rsidRPr="009814E2">
        <w:rPr>
          <w:rFonts w:ascii="Times new romen" w:hAnsi="Times new romen" w:cs="B Nazanin" w:hint="cs"/>
          <w:szCs w:val="24"/>
          <w:rtl/>
          <w:lang w:bidi="fa-IR"/>
        </w:rPr>
        <w:t>ایم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. </w:t>
      </w:r>
      <w:r w:rsidR="00E37EC4" w:rsidRPr="009814E2">
        <w:rPr>
          <w:rFonts w:ascii="Times new romen" w:hAnsi="Times new romen" w:cs="B Nazanin" w:hint="cs"/>
          <w:szCs w:val="24"/>
          <w:rtl/>
          <w:lang w:bidi="fa-IR"/>
        </w:rPr>
        <w:t>امروز مطالبة دریافت خدمات بر پایة فرآورده</w:t>
      </w:r>
      <w:r w:rsidR="00E37EC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E37EC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</w:t>
      </w:r>
      <w:r w:rsidR="00BB377C" w:rsidRPr="009814E2">
        <w:rPr>
          <w:rFonts w:ascii="Times new romen" w:hAnsi="Times new romen" w:cs="B Nazanin" w:hint="cs"/>
          <w:szCs w:val="24"/>
          <w:rtl/>
          <w:lang w:bidi="fa-IR"/>
        </w:rPr>
        <w:t>مبتنی بر محصولات مهندسی بافت</w:t>
      </w:r>
      <w:r w:rsidR="00E37EC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در میان بیماران به شدت بالا رفته و بر اساس نیاز فزاینده</w:t>
      </w:r>
      <w:r w:rsidR="00E37EC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E37EC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ای که وجود دارد </w:t>
      </w:r>
      <w:r w:rsidR="0092066F" w:rsidRPr="009814E2">
        <w:rPr>
          <w:rFonts w:ascii="Times new romen" w:hAnsi="Times new romen" w:cs="B Nazanin" w:hint="cs"/>
          <w:szCs w:val="24"/>
          <w:rtl/>
          <w:lang w:bidi="fa-IR"/>
        </w:rPr>
        <w:t>می بایست وارد مرحلة جدیدی از ترجمان دانش این حوزه از پژوهش به فناوری و معرفی محصول و در نهایت ارائه خدمات بالینی برپایه نیاز بازار درمانی شویم.</w:t>
      </w:r>
    </w:p>
    <w:p w14:paraId="494DC767" w14:textId="4AF248B5" w:rsidR="006D0CD7" w:rsidRPr="009814E2" w:rsidRDefault="006D0CD7" w:rsidP="006D0CD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814E2">
        <w:rPr>
          <w:rFonts w:cs="Calibri" w:hint="cs"/>
          <w:b/>
          <w:bCs/>
          <w:sz w:val="24"/>
          <w:szCs w:val="24"/>
          <w:rtl/>
          <w:lang w:bidi="fa-IR"/>
        </w:rPr>
        <w:t>واژگان کلیدی:</w:t>
      </w:r>
      <w:r w:rsidRPr="009814E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B377C" w:rsidRPr="009814E2">
        <w:rPr>
          <w:rFonts w:cs="B Nazanin" w:hint="cs"/>
          <w:sz w:val="24"/>
          <w:szCs w:val="24"/>
          <w:rtl/>
          <w:lang w:bidi="fa-IR"/>
        </w:rPr>
        <w:t>مهندسی بافت</w:t>
      </w:r>
      <w:r w:rsidRPr="009814E2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BB377C" w:rsidRPr="009814E2">
        <w:rPr>
          <w:rFonts w:cs="B Nazanin" w:hint="cs"/>
          <w:sz w:val="24"/>
          <w:szCs w:val="24"/>
          <w:rtl/>
          <w:lang w:bidi="fa-IR"/>
        </w:rPr>
        <w:t>داربست</w:t>
      </w:r>
      <w:r w:rsidRPr="009814E2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BB377C" w:rsidRPr="009814E2">
        <w:rPr>
          <w:rFonts w:cs="B Nazanin" w:hint="cs"/>
          <w:sz w:val="24"/>
          <w:szCs w:val="24"/>
          <w:rtl/>
          <w:lang w:bidi="fa-IR"/>
        </w:rPr>
        <w:t>بازسازی</w:t>
      </w:r>
      <w:r w:rsidRPr="009814E2">
        <w:rPr>
          <w:rFonts w:cs="B Nazanin" w:hint="cs"/>
          <w:sz w:val="24"/>
          <w:szCs w:val="24"/>
          <w:rtl/>
          <w:lang w:bidi="fa-IR"/>
        </w:rPr>
        <w:t>، کارآزمایی بالینی، مطالعات پیش</w:t>
      </w:r>
      <w:r w:rsidRPr="009814E2">
        <w:rPr>
          <w:rFonts w:cs="B Nazanin"/>
          <w:sz w:val="24"/>
          <w:szCs w:val="24"/>
          <w:rtl/>
          <w:lang w:bidi="fa-IR"/>
        </w:rPr>
        <w:softHyphen/>
      </w:r>
      <w:r w:rsidRPr="009814E2">
        <w:rPr>
          <w:rFonts w:cs="B Nazanin" w:hint="cs"/>
          <w:sz w:val="24"/>
          <w:szCs w:val="24"/>
          <w:rtl/>
          <w:lang w:bidi="fa-IR"/>
        </w:rPr>
        <w:t>بالینی</w:t>
      </w:r>
    </w:p>
    <w:p w14:paraId="3B672F51" w14:textId="20BA6741" w:rsidR="00B60154" w:rsidRPr="009814E2" w:rsidRDefault="006D0CD7" w:rsidP="009E30F9">
      <w:pPr>
        <w:bidi/>
        <w:spacing w:after="0"/>
        <w:jc w:val="both"/>
        <w:rPr>
          <w:rFonts w:cs="Calibri"/>
          <w:b/>
          <w:bCs/>
          <w:sz w:val="24"/>
          <w:szCs w:val="24"/>
          <w:rtl/>
          <w:lang w:bidi="fa-IR"/>
        </w:rPr>
      </w:pPr>
      <w:r w:rsidRPr="009814E2">
        <w:rPr>
          <w:rFonts w:cs="Calibri" w:hint="cs"/>
          <w:b/>
          <w:bCs/>
          <w:sz w:val="24"/>
          <w:szCs w:val="24"/>
          <w:rtl/>
          <w:lang w:bidi="fa-IR"/>
        </w:rPr>
        <w:t>اقلام مورد نیاز</w:t>
      </w:r>
      <w:r w:rsidR="009E30F9" w:rsidRPr="009814E2">
        <w:rPr>
          <w:rFonts w:cs="Calibri" w:hint="cs"/>
          <w:b/>
          <w:bCs/>
          <w:sz w:val="24"/>
          <w:szCs w:val="24"/>
          <w:rtl/>
          <w:lang w:bidi="fa-IR"/>
        </w:rPr>
        <w:t>(ابزار، مواد، تکنولوژی، زیرساخت)</w:t>
      </w:r>
      <w:r w:rsidRPr="009814E2">
        <w:rPr>
          <w:rFonts w:cs="Calibri" w:hint="cs"/>
          <w:b/>
          <w:bCs/>
          <w:sz w:val="24"/>
          <w:szCs w:val="24"/>
          <w:rtl/>
          <w:lang w:bidi="fa-IR"/>
        </w:rPr>
        <w:t xml:space="preserve">: </w:t>
      </w:r>
    </w:p>
    <w:p w14:paraId="01788564" w14:textId="6877E38B" w:rsidR="006D0CD7" w:rsidRPr="009814E2" w:rsidRDefault="009814E2" w:rsidP="004612C3">
      <w:pPr>
        <w:numPr>
          <w:ilvl w:val="0"/>
          <w:numId w:val="2"/>
        </w:numPr>
        <w:bidi/>
        <w:spacing w:after="0"/>
        <w:ind w:left="360"/>
        <w:jc w:val="both"/>
        <w:rPr>
          <w:rFonts w:ascii="Times new romen" w:hAnsi="Times new romen" w:cs="B Nazanin"/>
          <w:szCs w:val="24"/>
          <w:rtl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تولبد </w:t>
      </w:r>
      <w:r w:rsidR="00B60154" w:rsidRPr="009814E2">
        <w:rPr>
          <w:rFonts w:ascii="Times new romen" w:hAnsi="Times new romen" w:cs="B Nazanin" w:hint="cs"/>
          <w:szCs w:val="24"/>
          <w:rtl/>
          <w:lang w:bidi="fa-IR"/>
        </w:rPr>
        <w:t>رده</w:t>
      </w:r>
      <w:r w:rsidR="00B6015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B60154" w:rsidRPr="009814E2">
        <w:rPr>
          <w:rFonts w:ascii="Times new romen" w:hAnsi="Times new romen" w:cs="B Nazanin" w:hint="cs"/>
          <w:szCs w:val="24"/>
          <w:rtl/>
          <w:lang w:bidi="fa-IR"/>
        </w:rPr>
        <w:t>های سلولی متفاوت و انجام تست</w:t>
      </w:r>
      <w:r w:rsidR="00B6015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B6015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توان تمایزی و تکثیری و تستهای کنترل کیفیت و مواد </w:t>
      </w:r>
      <w:r w:rsidR="00203611" w:rsidRPr="009814E2">
        <w:rPr>
          <w:rFonts w:ascii="Times new romen" w:hAnsi="Times new romen" w:cs="B Nazanin" w:hint="cs"/>
          <w:szCs w:val="24"/>
          <w:rtl/>
          <w:lang w:bidi="fa-IR"/>
        </w:rPr>
        <w:t>و تجهیزات لازم</w:t>
      </w:r>
      <w:r w:rsidR="00B6015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برای کشت سلولی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و به عنوان یه عامل مهم ایجاد سازه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طبیعی و مصنوعی بیومتریالی. </w:t>
      </w:r>
    </w:p>
    <w:p w14:paraId="778156B4" w14:textId="7DAEC17A" w:rsidR="00B60154" w:rsidRPr="009814E2" w:rsidRDefault="00B60154" w:rsidP="004612C3">
      <w:pPr>
        <w:numPr>
          <w:ilvl w:val="0"/>
          <w:numId w:val="2"/>
        </w:numPr>
        <w:bidi/>
        <w:spacing w:after="0"/>
        <w:ind w:left="360"/>
        <w:jc w:val="both"/>
        <w:rPr>
          <w:rFonts w:ascii="Times new romen" w:hAnsi="Times new romen" w:cs="B Nazanin"/>
          <w:szCs w:val="24"/>
          <w:rtl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t>اقلام و تجهیزات مورد نیاز در حوزه کشت سلول، مهندسی سلول، استحصال و استخراج سایر فرآورده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های سلولی و روشهای دست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ورزی سلولی</w:t>
      </w:r>
    </w:p>
    <w:p w14:paraId="34415B1C" w14:textId="2F26ABC5" w:rsidR="00B60154" w:rsidRPr="009814E2" w:rsidRDefault="00B60154" w:rsidP="004612C3">
      <w:pPr>
        <w:numPr>
          <w:ilvl w:val="0"/>
          <w:numId w:val="2"/>
        </w:numPr>
        <w:bidi/>
        <w:spacing w:after="0"/>
        <w:ind w:left="360"/>
        <w:jc w:val="both"/>
        <w:rPr>
          <w:rFonts w:ascii="Times new romen" w:hAnsi="Times new romen" w:cs="B Nazanin"/>
          <w:szCs w:val="24"/>
          <w:rtl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lastRenderedPageBreak/>
        <w:t>مواد و تجهیزات لازم برای کشت، تکثیر، مقیاس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افزایی و تمایز سلول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های بنیادی</w:t>
      </w:r>
    </w:p>
    <w:p w14:paraId="799866BA" w14:textId="0A573005" w:rsidR="00B60154" w:rsidRPr="009814E2" w:rsidRDefault="00B60154" w:rsidP="004612C3">
      <w:pPr>
        <w:numPr>
          <w:ilvl w:val="0"/>
          <w:numId w:val="2"/>
        </w:numPr>
        <w:bidi/>
        <w:spacing w:after="0"/>
        <w:ind w:left="360"/>
        <w:jc w:val="both"/>
        <w:rPr>
          <w:rFonts w:ascii="Times new romen" w:hAnsi="Times new romen" w:cs="B Nazanin"/>
          <w:szCs w:val="24"/>
          <w:rtl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t>مدل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های حیوانی و آزمایشگاهی</w:t>
      </w:r>
      <w:r w:rsidR="00C8662F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 مناسب برای مطالعات پیش</w:t>
      </w:r>
      <w:r w:rsidR="00C8662F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8662F" w:rsidRPr="009814E2">
        <w:rPr>
          <w:rFonts w:ascii="Times new romen" w:hAnsi="Times new romen" w:cs="B Nazanin" w:hint="cs"/>
          <w:szCs w:val="24"/>
          <w:rtl/>
          <w:lang w:bidi="fa-IR"/>
        </w:rPr>
        <w:t>بالینی</w:t>
      </w:r>
    </w:p>
    <w:p w14:paraId="4DD9D8E0" w14:textId="118DD9A6" w:rsidR="00C8662F" w:rsidRPr="009814E2" w:rsidRDefault="00C8662F" w:rsidP="004612C3">
      <w:pPr>
        <w:numPr>
          <w:ilvl w:val="0"/>
          <w:numId w:val="2"/>
        </w:numPr>
        <w:bidi/>
        <w:spacing w:after="0"/>
        <w:ind w:left="360"/>
        <w:jc w:val="both"/>
        <w:rPr>
          <w:rFonts w:ascii="Times new romen" w:hAnsi="Times new romen" w:cs="B Nazanin"/>
          <w:szCs w:val="24"/>
          <w:rtl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t>مواد و تجهیزات مورد نیاز برای بهینه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سازی و توسعة فناوریهای مبتنی بر ارگانوئید، میکروفلوئیدیک و ارگان روی تراشه(</w:t>
      </w:r>
      <w:r w:rsidRPr="009814E2">
        <w:rPr>
          <w:rFonts w:ascii="Times new romen" w:hAnsi="Times new romen" w:cs="B Nazanin"/>
          <w:szCs w:val="24"/>
          <w:lang w:bidi="fa-IR"/>
        </w:rPr>
        <w:t>organ on chip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)</w:t>
      </w:r>
    </w:p>
    <w:p w14:paraId="09E36AA8" w14:textId="2A17FF4F" w:rsidR="00C8662F" w:rsidRPr="009814E2" w:rsidRDefault="00C8662F" w:rsidP="00C8662F">
      <w:pPr>
        <w:bidi/>
        <w:spacing w:after="0"/>
        <w:jc w:val="both"/>
        <w:rPr>
          <w:rFonts w:cs="Calibri"/>
          <w:sz w:val="24"/>
          <w:szCs w:val="24"/>
          <w:rtl/>
          <w:lang w:bidi="fa-IR"/>
        </w:rPr>
      </w:pPr>
    </w:p>
    <w:p w14:paraId="75AA333E" w14:textId="28E9C31A" w:rsidR="009E30F9" w:rsidRPr="009814E2" w:rsidRDefault="009E30F9" w:rsidP="009E30F9">
      <w:pPr>
        <w:bidi/>
        <w:spacing w:after="0"/>
        <w:jc w:val="both"/>
        <w:rPr>
          <w:rFonts w:cs="Calibri"/>
          <w:b/>
          <w:bCs/>
          <w:sz w:val="24"/>
          <w:szCs w:val="24"/>
          <w:rtl/>
          <w:lang w:bidi="fa-IR"/>
        </w:rPr>
      </w:pPr>
      <w:r w:rsidRPr="009814E2">
        <w:rPr>
          <w:rFonts w:cs="Calibri" w:hint="cs"/>
          <w:b/>
          <w:bCs/>
          <w:sz w:val="24"/>
          <w:szCs w:val="24"/>
          <w:rtl/>
          <w:lang w:bidi="fa-IR"/>
        </w:rPr>
        <w:t>بیان و تشریح پروژه:</w:t>
      </w:r>
    </w:p>
    <w:p w14:paraId="144C7BAD" w14:textId="2E119484" w:rsidR="009E30F9" w:rsidRPr="009814E2" w:rsidRDefault="009814E2" w:rsidP="009814E2">
      <w:pPr>
        <w:bidi/>
        <w:spacing w:after="0"/>
        <w:jc w:val="both"/>
        <w:rPr>
          <w:rFonts w:ascii="Times new romen" w:hAnsi="Times new romen" w:cs="B Nazanin"/>
          <w:szCs w:val="24"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این فناوری قصد دارد با </w:t>
      </w:r>
      <w:r w:rsidRPr="009814E2">
        <w:rPr>
          <w:rFonts w:ascii="Times new romen" w:hAnsi="Times new romen" w:cs="B Nazanin"/>
          <w:szCs w:val="24"/>
          <w:rtl/>
          <w:lang w:bidi="fa-IR"/>
        </w:rPr>
        <w:t>بکار گیری قدرت تکثیر و تمایز سلول های بافت های مختلف، بویژه سلول‌های بنیادی و قرار دادن آنها در داخل داربست‌های متنوع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طبیعی و مصنوعی و یا هیبرید و</w:t>
      </w:r>
      <w:r w:rsidRPr="009814E2">
        <w:rPr>
          <w:rFonts w:ascii="Times new romen" w:hAnsi="Times new romen" w:cs="B Nazanin"/>
          <w:szCs w:val="24"/>
          <w:rtl/>
          <w:lang w:bidi="fa-IR"/>
        </w:rPr>
        <w:t xml:space="preserve"> با خواص فیزیکوشیمیایی و مکانیکی مناسب و زیست سازگار به همراه استفاده از مولکول های زیست فعال، بافت های آسیب دیده و از دست رفته را ترمیم کرده و عملکرد بافت های مذکور را به آنها باز گردان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د. </w:t>
      </w:r>
      <w:r w:rsidR="00E37EC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در پروژة </w:t>
      </w:r>
      <w:r w:rsidR="00E37EC4" w:rsidRPr="009814E2">
        <w:rPr>
          <w:rFonts w:ascii="Times new romen" w:hAnsi="Times new romen" w:cs="B Nazanin"/>
          <w:szCs w:val="24"/>
          <w:rtl/>
          <w:lang w:bidi="fa-IR"/>
        </w:rPr>
        <w:t>توسعه درمان های مبتنی بر فناوری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های مهندسی بافت</w:t>
      </w:r>
      <w:r w:rsidR="00E37EC4" w:rsidRPr="009814E2">
        <w:rPr>
          <w:rFonts w:ascii="Times new romen" w:hAnsi="Times new romen" w:cs="B Nazanin" w:hint="cs"/>
          <w:szCs w:val="24"/>
          <w:rtl/>
          <w:lang w:bidi="fa-IR"/>
        </w:rPr>
        <w:t>، سلولهای مختلف خصوصاً سلولهای بنیادی از منابع مختلف با توان تمایزی متفاوت اخذ میگردند و پس از مشخصه</w:t>
      </w:r>
      <w:r w:rsidR="00E37EC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E37EC4" w:rsidRPr="009814E2">
        <w:rPr>
          <w:rFonts w:ascii="Times new romen" w:hAnsi="Times new romen" w:cs="B Nazanin" w:hint="cs"/>
          <w:szCs w:val="24"/>
          <w:rtl/>
          <w:lang w:bidi="fa-IR"/>
        </w:rPr>
        <w:t>یابی و کنترل کیفی و مقیاس</w:t>
      </w:r>
      <w:r w:rsidR="00E37EC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E37EC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افزایی آن هم به صورت </w:t>
      </w:r>
      <w:r w:rsidR="00E37EC4" w:rsidRPr="009814E2">
        <w:rPr>
          <w:rFonts w:ascii="Times new romen" w:hAnsi="Times new romen" w:cs="B Nazanin"/>
          <w:szCs w:val="24"/>
          <w:lang w:bidi="fa-IR"/>
        </w:rPr>
        <w:t>naïve</w:t>
      </w:r>
      <w:r w:rsidR="00E37EC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و هم به صورت دستورزی شده </w:t>
      </w:r>
      <w:r w:rsidR="001E68BD" w:rsidRPr="009814E2">
        <w:rPr>
          <w:rFonts w:ascii="Times new romen" w:hAnsi="Times new romen" w:cs="B Nazanin" w:hint="cs"/>
          <w:szCs w:val="24"/>
          <w:rtl/>
          <w:lang w:bidi="fa-IR"/>
        </w:rPr>
        <w:t>و بسته به زمینة درمانی(</w:t>
      </w:r>
      <w:r w:rsidR="001E68BD" w:rsidRPr="009814E2">
        <w:rPr>
          <w:rFonts w:ascii="Times new romen" w:hAnsi="Times new romen" w:cs="B Nazanin"/>
          <w:szCs w:val="24"/>
          <w:lang w:bidi="fa-IR"/>
        </w:rPr>
        <w:t>therapeutic area</w:t>
      </w:r>
      <w:r w:rsidR="001E68BD" w:rsidRPr="009814E2">
        <w:rPr>
          <w:rFonts w:ascii="Times new romen" w:hAnsi="Times new romen" w:cs="B Nazanin" w:hint="cs"/>
          <w:szCs w:val="24"/>
          <w:rtl/>
          <w:lang w:bidi="fa-IR"/>
        </w:rPr>
        <w:t>) و نوع سلول(</w:t>
      </w:r>
      <w:r w:rsidR="001E68BD" w:rsidRPr="009814E2">
        <w:rPr>
          <w:rFonts w:ascii="Times new romen" w:hAnsi="Times new romen" w:cs="B Nazanin"/>
          <w:szCs w:val="24"/>
          <w:lang w:bidi="fa-IR"/>
        </w:rPr>
        <w:t>cell type</w:t>
      </w:r>
      <w:r w:rsidR="001E68BD" w:rsidRPr="009814E2">
        <w:rPr>
          <w:rFonts w:ascii="Times new romen" w:hAnsi="Times new romen" w:cs="B Nazanin" w:hint="cs"/>
          <w:szCs w:val="24"/>
          <w:rtl/>
          <w:lang w:bidi="fa-IR"/>
        </w:rPr>
        <w:t>)، به عنوان یک عامل درمانی(</w:t>
      </w:r>
      <w:r w:rsidR="001E68BD" w:rsidRPr="009814E2">
        <w:rPr>
          <w:rFonts w:ascii="Times new romen" w:hAnsi="Times new romen" w:cs="B Nazanin"/>
          <w:szCs w:val="24"/>
          <w:lang w:bidi="fa-IR"/>
        </w:rPr>
        <w:t>therapeutic product</w:t>
      </w:r>
      <w:r w:rsidR="001E68BD" w:rsidRPr="009814E2">
        <w:rPr>
          <w:rFonts w:ascii="Times new romen" w:hAnsi="Times new romen" w:cs="B Nazanin" w:hint="cs"/>
          <w:szCs w:val="24"/>
          <w:rtl/>
          <w:lang w:bidi="fa-IR"/>
        </w:rPr>
        <w:t xml:space="preserve">) 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مورد استفاده از سازه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بافتی </w:t>
      </w:r>
      <w:r w:rsidR="001E68BD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مورد استفاده قرار میگیرند. 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در این فناوری </w:t>
      </w:r>
      <w:r w:rsidRPr="009814E2">
        <w:rPr>
          <w:rFonts w:ascii="Times new romen" w:hAnsi="Times new romen" w:cs="B Nazanin"/>
          <w:szCs w:val="24"/>
          <w:rtl/>
          <w:lang w:bidi="fa-IR"/>
        </w:rPr>
        <w:t xml:space="preserve">اصول مهندسی و زیست شناسی جهت ساخت داربست های سلولی مختلف به منظور ترمیم ضایعات مختلف بافتی به کار گرفته می شود. در فرآیند تکامل این 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زمینه فناورانه</w:t>
      </w:r>
      <w:r w:rsidRPr="009814E2">
        <w:rPr>
          <w:rFonts w:ascii="Times new romen" w:hAnsi="Times new romen" w:cs="B Nazanin"/>
          <w:szCs w:val="24"/>
          <w:rtl/>
          <w:lang w:bidi="fa-IR"/>
        </w:rPr>
        <w:t xml:space="preserve">، سه عنصر سلول، داربست و فاکتورهای رشد بیوشیمیایی جزء سه مولفه اصلی این رشته معرفی 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شده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اند که در طراحی انواع مطالعات مورد استفاده قرار خواهد گرفت</w:t>
      </w:r>
      <w:r w:rsidRPr="009814E2">
        <w:rPr>
          <w:rFonts w:ascii="Times new romen" w:hAnsi="Times new romen" w:cs="B Nazanin"/>
          <w:szCs w:val="24"/>
          <w:lang w:bidi="fa-IR"/>
        </w:rPr>
        <w:t>.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</w:t>
      </w:r>
      <w:r w:rsidR="001E68BD" w:rsidRPr="009814E2">
        <w:rPr>
          <w:rFonts w:ascii="Times new romen" w:hAnsi="Times new romen" w:cs="B Nazanin" w:hint="cs"/>
          <w:szCs w:val="24"/>
          <w:rtl/>
          <w:lang w:bidi="fa-IR"/>
        </w:rPr>
        <w:t>در این فرآیند مؤلّفه</w:t>
      </w:r>
      <w:r w:rsidR="001E68BD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1E68BD" w:rsidRPr="009814E2">
        <w:rPr>
          <w:rFonts w:ascii="Times new romen" w:hAnsi="Times new romen" w:cs="B Nazanin" w:hint="cs"/>
          <w:szCs w:val="24"/>
          <w:rtl/>
          <w:lang w:bidi="fa-IR"/>
        </w:rPr>
        <w:t>هایی از قبیل منبع سلولی مورد استفاده(</w:t>
      </w:r>
      <w:r w:rsidR="001E68BD" w:rsidRPr="009814E2">
        <w:rPr>
          <w:rFonts w:ascii="Times new romen" w:hAnsi="Times new romen" w:cs="B Nazanin"/>
          <w:szCs w:val="24"/>
          <w:lang w:bidi="fa-IR"/>
        </w:rPr>
        <w:t>cell source</w:t>
      </w:r>
      <w:r w:rsidR="001E68BD" w:rsidRPr="009814E2">
        <w:rPr>
          <w:rFonts w:ascii="Times new romen" w:hAnsi="Times new romen" w:cs="B Nazanin" w:hint="cs"/>
          <w:szCs w:val="24"/>
          <w:rtl/>
          <w:lang w:bidi="fa-IR"/>
        </w:rPr>
        <w:t>)، تعدیل و دستورزی صورت گرفته(</w:t>
      </w:r>
      <w:r w:rsidR="001E68BD" w:rsidRPr="009814E2">
        <w:rPr>
          <w:rFonts w:ascii="Times new romen" w:hAnsi="Times new romen" w:cs="B Nazanin"/>
          <w:szCs w:val="24"/>
          <w:lang w:bidi="fa-IR"/>
        </w:rPr>
        <w:t>modification</w:t>
      </w:r>
      <w:r w:rsidR="001E68BD" w:rsidRPr="009814E2">
        <w:rPr>
          <w:rFonts w:ascii="Times new romen" w:hAnsi="Times new romen" w:cs="B Nazanin" w:hint="cs"/>
          <w:szCs w:val="24"/>
          <w:rtl/>
          <w:lang w:bidi="fa-IR"/>
        </w:rPr>
        <w:t>)، فرآیند تولید(</w:t>
      </w:r>
      <w:r w:rsidR="001E68BD" w:rsidRPr="009814E2">
        <w:rPr>
          <w:rFonts w:ascii="Times new romen" w:hAnsi="Times new romen" w:cs="B Nazanin"/>
          <w:szCs w:val="24"/>
          <w:lang w:bidi="fa-IR"/>
        </w:rPr>
        <w:t>manufacturing process</w:t>
      </w:r>
      <w:r w:rsidR="001E68BD" w:rsidRPr="009814E2">
        <w:rPr>
          <w:rFonts w:ascii="Times new romen" w:hAnsi="Times new romen" w:cs="B Nazanin" w:hint="cs"/>
          <w:szCs w:val="24"/>
          <w:rtl/>
          <w:lang w:bidi="fa-IR"/>
        </w:rPr>
        <w:t>)، آزمایشات و مشخصه</w:t>
      </w:r>
      <w:r w:rsidR="001E68BD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1E68BD" w:rsidRPr="009814E2">
        <w:rPr>
          <w:rFonts w:ascii="Times new romen" w:hAnsi="Times new romen" w:cs="B Nazanin" w:hint="cs"/>
          <w:szCs w:val="24"/>
          <w:rtl/>
          <w:lang w:bidi="fa-IR"/>
        </w:rPr>
        <w:t>یابی</w:t>
      </w:r>
      <w:r w:rsidR="001E68BD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1E68BD" w:rsidRPr="009814E2">
        <w:rPr>
          <w:rFonts w:ascii="Times new romen" w:hAnsi="Times new romen" w:cs="B Nazanin" w:hint="cs"/>
          <w:szCs w:val="24"/>
          <w:rtl/>
          <w:lang w:bidi="fa-IR"/>
        </w:rPr>
        <w:t>های صورت گرفته(</w:t>
      </w:r>
      <w:r w:rsidR="001E68BD" w:rsidRPr="009814E2">
        <w:rPr>
          <w:rFonts w:ascii="Times new romen" w:hAnsi="Times new romen" w:cs="B Nazanin"/>
          <w:szCs w:val="24"/>
          <w:lang w:bidi="fa-IR"/>
        </w:rPr>
        <w:t>testing and characterization</w:t>
      </w:r>
      <w:r w:rsidR="001E68BD" w:rsidRPr="009814E2">
        <w:rPr>
          <w:rFonts w:ascii="Times new romen" w:hAnsi="Times new romen" w:cs="B Nazanin" w:hint="cs"/>
          <w:szCs w:val="24"/>
          <w:rtl/>
          <w:lang w:bidi="fa-IR"/>
        </w:rPr>
        <w:t>)، روش توزیع و تحویل فرآورده(</w:t>
      </w:r>
      <w:r w:rsidR="001E68BD" w:rsidRPr="009814E2">
        <w:rPr>
          <w:rFonts w:ascii="Times new romen" w:hAnsi="Times new romen" w:cs="B Nazanin"/>
          <w:szCs w:val="24"/>
          <w:lang w:bidi="fa-IR"/>
        </w:rPr>
        <w:t>distribution/delivery</w:t>
      </w:r>
      <w:r w:rsidR="001E68BD" w:rsidRPr="009814E2">
        <w:rPr>
          <w:rFonts w:ascii="Times new romen" w:hAnsi="Times new romen" w:cs="B Nazanin" w:hint="cs"/>
          <w:szCs w:val="24"/>
          <w:rtl/>
          <w:lang w:bidi="fa-IR"/>
        </w:rPr>
        <w:t>)، و در نهایت کاربرد بالینی(</w:t>
      </w:r>
      <w:r w:rsidR="001E68BD" w:rsidRPr="009814E2">
        <w:rPr>
          <w:rFonts w:ascii="Times new romen" w:hAnsi="Times new romen" w:cs="B Nazanin"/>
          <w:szCs w:val="24"/>
          <w:lang w:bidi="fa-IR"/>
        </w:rPr>
        <w:t>clinical application</w:t>
      </w:r>
      <w:r w:rsidR="001E68BD" w:rsidRPr="009814E2">
        <w:rPr>
          <w:rFonts w:ascii="Times new romen" w:hAnsi="Times new romen" w:cs="B Nazanin" w:hint="cs"/>
          <w:szCs w:val="24"/>
          <w:rtl/>
          <w:lang w:bidi="fa-IR"/>
        </w:rPr>
        <w:t>)، همگی جزو زمینه</w:t>
      </w:r>
      <w:r w:rsidR="001E68BD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1E68BD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تحقیقاتی، پژوهشی و استفادة بالینی این پروژه خواهد بود. همچنین </w:t>
      </w:r>
      <w:r w:rsidR="00A75E8E" w:rsidRPr="009814E2">
        <w:rPr>
          <w:rFonts w:ascii="Times new romen" w:hAnsi="Times new romen" w:cs="B Nazanin" w:hint="cs"/>
          <w:szCs w:val="24"/>
          <w:rtl/>
          <w:lang w:bidi="fa-IR"/>
        </w:rPr>
        <w:t>مطالعات پیش</w:t>
      </w:r>
      <w:r w:rsidR="00A75E8E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A75E8E" w:rsidRPr="009814E2">
        <w:rPr>
          <w:rFonts w:ascii="Times new romen" w:hAnsi="Times new romen" w:cs="B Nazanin" w:hint="cs"/>
          <w:szCs w:val="24"/>
          <w:rtl/>
          <w:lang w:bidi="fa-IR"/>
        </w:rPr>
        <w:t>بالینی، بررسی کیفیت، اثربخشی و ایمنی فرآورده سلولی در فاز مطالعات حیوانی و پیش</w:t>
      </w:r>
      <w:r w:rsidR="00A75E8E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A75E8E" w:rsidRPr="009814E2">
        <w:rPr>
          <w:rFonts w:ascii="Times new romen" w:hAnsi="Times new romen" w:cs="B Nazanin" w:hint="cs"/>
          <w:szCs w:val="24"/>
          <w:rtl/>
          <w:lang w:bidi="fa-IR"/>
        </w:rPr>
        <w:t>بالینی، ارزیابی سمیّت و مطالعات توکسیکولوژی، مطالعات ارگانوئید و همچنین ارگان روی تراشه(</w:t>
      </w:r>
      <w:r w:rsidR="00A75E8E" w:rsidRPr="009814E2">
        <w:rPr>
          <w:rFonts w:ascii="Times new romen" w:hAnsi="Times new romen" w:cs="B Nazanin"/>
          <w:szCs w:val="24"/>
          <w:lang w:bidi="fa-IR"/>
        </w:rPr>
        <w:t>organ on chip</w:t>
      </w:r>
      <w:r w:rsidR="00A75E8E" w:rsidRPr="009814E2">
        <w:rPr>
          <w:rFonts w:ascii="Times new romen" w:hAnsi="Times new romen" w:cs="B Nazanin" w:hint="cs"/>
          <w:szCs w:val="24"/>
          <w:rtl/>
          <w:lang w:bidi="fa-IR"/>
        </w:rPr>
        <w:t>)، مطالعات کارآزمایی بالینی و مطالعات آلوژن</w:t>
      </w:r>
      <w:r w:rsidR="00A75E8E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A75E8E" w:rsidRPr="009814E2">
        <w:rPr>
          <w:rFonts w:ascii="Times new romen" w:hAnsi="Times new romen" w:cs="B Nazanin" w:hint="cs"/>
          <w:szCs w:val="24"/>
          <w:rtl/>
          <w:lang w:bidi="fa-IR"/>
        </w:rPr>
        <w:t>سازی؛ دامنة این حوزه از این طرح را در برخواهد گرفت.</w:t>
      </w:r>
    </w:p>
    <w:p w14:paraId="09A7576E" w14:textId="77777777" w:rsidR="009272C2" w:rsidRPr="009814E2" w:rsidRDefault="009272C2" w:rsidP="009272C2">
      <w:pPr>
        <w:bidi/>
        <w:spacing w:after="0"/>
        <w:jc w:val="both"/>
        <w:rPr>
          <w:rFonts w:cs="Calibri"/>
          <w:b/>
          <w:bCs/>
          <w:sz w:val="24"/>
          <w:szCs w:val="24"/>
          <w:rtl/>
          <w:lang w:bidi="fa-IR"/>
        </w:rPr>
      </w:pPr>
    </w:p>
    <w:p w14:paraId="6171E12A" w14:textId="3803D77D" w:rsidR="009E30F9" w:rsidRPr="009814E2" w:rsidRDefault="009E30F9" w:rsidP="009E30F9">
      <w:pPr>
        <w:bidi/>
        <w:spacing w:after="0"/>
        <w:jc w:val="both"/>
        <w:rPr>
          <w:rFonts w:cs="Calibri"/>
          <w:b/>
          <w:bCs/>
          <w:sz w:val="24"/>
          <w:szCs w:val="24"/>
          <w:rtl/>
          <w:lang w:bidi="fa-IR"/>
        </w:rPr>
      </w:pPr>
      <w:r w:rsidRPr="009814E2">
        <w:rPr>
          <w:rFonts w:cs="Calibri" w:hint="cs"/>
          <w:b/>
          <w:bCs/>
          <w:sz w:val="24"/>
          <w:szCs w:val="24"/>
          <w:rtl/>
          <w:lang w:bidi="fa-IR"/>
        </w:rPr>
        <w:t>اهداف پروژه:</w:t>
      </w:r>
    </w:p>
    <w:p w14:paraId="21D46773" w14:textId="272B368F" w:rsidR="00C04E34" w:rsidRPr="009814E2" w:rsidRDefault="00A75E8E" w:rsidP="007D241D">
      <w:pPr>
        <w:bidi/>
        <w:spacing w:after="0"/>
        <w:jc w:val="both"/>
        <w:rPr>
          <w:rFonts w:ascii="Times new romen" w:hAnsi="Times new romen" w:cs="B Nazanin"/>
          <w:szCs w:val="24"/>
          <w:rtl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t>هدف از این پروژه و طرح</w:t>
      </w:r>
      <w:r w:rsidR="00D62FC5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، </w:t>
      </w:r>
      <w:r w:rsidR="00D62FC5" w:rsidRPr="009814E2">
        <w:rPr>
          <w:rFonts w:ascii="Times new romen" w:hAnsi="Times new romen" w:cs="B Nazanin"/>
          <w:szCs w:val="24"/>
          <w:rtl/>
          <w:lang w:bidi="fa-IR"/>
        </w:rPr>
        <w:t xml:space="preserve">توسعه درمان های مبتنی بر </w:t>
      </w:r>
      <w:r w:rsidR="007D241D" w:rsidRPr="009814E2">
        <w:rPr>
          <w:rFonts w:ascii="Times new romen" w:hAnsi="Times new romen" w:cs="B Nazanin" w:hint="cs"/>
          <w:szCs w:val="24"/>
          <w:rtl/>
          <w:lang w:bidi="fa-IR"/>
        </w:rPr>
        <w:t>فناوری مهندسی بافت هم در سطح مطالعات آزمایشگاهی، درون تنی و پیش</w:t>
      </w:r>
      <w:r w:rsidR="007D241D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7D241D" w:rsidRPr="009814E2">
        <w:rPr>
          <w:rFonts w:ascii="Times new romen" w:hAnsi="Times new romen" w:cs="B Nazanin" w:hint="cs"/>
          <w:szCs w:val="24"/>
          <w:rtl/>
          <w:lang w:bidi="fa-IR"/>
        </w:rPr>
        <w:t>بالینی و مطالعات کارآزمایی بالینی است</w:t>
      </w:r>
      <w:r w:rsidR="00D62FC5" w:rsidRPr="009814E2">
        <w:rPr>
          <w:rFonts w:ascii="Times new romen" w:hAnsi="Times new romen" w:cs="B Nazanin" w:hint="cs"/>
          <w:szCs w:val="24"/>
          <w:rtl/>
          <w:lang w:bidi="fa-IR"/>
        </w:rPr>
        <w:t>. استفاده از این فرآورده</w:t>
      </w:r>
      <w:r w:rsidR="00D62FC5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D62FC5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 و محصولات </w:t>
      </w:r>
      <w:r w:rsidR="007D241D" w:rsidRPr="009814E2">
        <w:rPr>
          <w:rFonts w:ascii="Times new romen" w:hAnsi="Times new romen" w:cs="B Nazanin" w:hint="cs"/>
          <w:szCs w:val="24"/>
          <w:rtl/>
          <w:lang w:bidi="fa-IR"/>
        </w:rPr>
        <w:t>مبتنی بر مهندسی بافت</w:t>
      </w:r>
      <w:r w:rsidR="00D62FC5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با کاربرد </w:t>
      </w:r>
      <w:r w:rsidR="00D62FC5" w:rsidRPr="009814E2">
        <w:rPr>
          <w:rFonts w:ascii="Times new romen" w:hAnsi="Times new romen" w:cs="B Nazanin"/>
          <w:szCs w:val="24"/>
          <w:lang w:bidi="fa-IR"/>
        </w:rPr>
        <w:t>off the shelf</w:t>
      </w:r>
      <w:r w:rsidR="00D62FC5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و آلوژن </w:t>
      </w:r>
      <w:r w:rsidR="007D241D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و یونیورسال  </w:t>
      </w:r>
      <w:r w:rsidR="00D62FC5" w:rsidRPr="009814E2">
        <w:rPr>
          <w:rFonts w:ascii="Times new romen" w:hAnsi="Times new romen" w:cs="B Nazanin" w:hint="cs"/>
          <w:szCs w:val="24"/>
          <w:rtl/>
          <w:lang w:bidi="fa-IR"/>
        </w:rPr>
        <w:t>نیز در این مهم حائز اهمیت خواهد بود.</w:t>
      </w:r>
      <w:r w:rsidR="00B217BC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</w:t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>رویکردها و تکنیک</w:t>
      </w:r>
      <w:r w:rsidR="00C04E3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مختلفی برای اصلاح ریزمحیط سلولها در بافت هدف از طریق محیط خارج سلولی برای دستیابی به این اهداف </w:t>
      </w:r>
      <w:r w:rsidR="007D241D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درمانی نیز یکی دیگر از اهداف این مطالعات خواهد بود. </w:t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>داربستهای ساختاری سه بعدی(</w:t>
      </w:r>
      <w:r w:rsidR="00C04E34" w:rsidRPr="009814E2">
        <w:rPr>
          <w:rFonts w:ascii="Times new romen" w:hAnsi="Times new romen" w:cs="B Nazanin"/>
          <w:szCs w:val="24"/>
          <w:lang w:bidi="fa-IR"/>
        </w:rPr>
        <w:t>3D</w:t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>) به تنهایی با همراه با مولکولهای فعال زیستی(</w:t>
      </w:r>
      <w:r w:rsidR="00C04E34" w:rsidRPr="009814E2">
        <w:rPr>
          <w:rFonts w:ascii="Times new romen" w:hAnsi="Times new romen" w:cs="B Nazanin"/>
          <w:szCs w:val="24"/>
          <w:lang w:bidi="fa-IR"/>
        </w:rPr>
        <w:t>bioactive molecules</w:t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>) یا ژن</w:t>
      </w:r>
      <w:r w:rsidR="00C04E3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>ها و سلول</w:t>
      </w:r>
      <w:r w:rsidR="00C04E3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>ها نوید بزرگی برای توسعة بافت</w:t>
      </w:r>
      <w:r w:rsidR="00C04E34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C04E34" w:rsidRPr="009814E2">
        <w:rPr>
          <w:rFonts w:ascii="Times new romen" w:hAnsi="Times new romen" w:cs="B Nazanin" w:hint="cs"/>
          <w:szCs w:val="24"/>
          <w:rtl/>
          <w:lang w:bidi="fa-IR"/>
        </w:rPr>
        <w:t>های مهندسی شدة عملکردی هستند.</w:t>
      </w:r>
      <w:r w:rsidR="007D241D" w:rsidRPr="009814E2">
        <w:rPr>
          <w:rFonts w:ascii="Times new romen" w:hAnsi="Times new romen" w:cs="B Nazanin"/>
          <w:szCs w:val="24"/>
          <w:lang w:bidi="fa-IR"/>
        </w:rPr>
        <w:t xml:space="preserve"> </w:t>
      </w:r>
      <w:r w:rsidR="007D241D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</w:t>
      </w:r>
      <w:r w:rsidR="009814E2" w:rsidRPr="009814E2">
        <w:rPr>
          <w:rFonts w:ascii="Times new romen" w:hAnsi="Times new romen" w:cs="B Nazanin"/>
          <w:szCs w:val="24"/>
          <w:rtl/>
          <w:lang w:bidi="fa-IR"/>
        </w:rPr>
        <w:t>نظر به اهمیت و کاربرد این رشته در پزشکی ترمیمی و بازگرداندن عملکرد بافت های از دست رفته، توجه به این رشته و تربیت نیروهای متخصص در جهان رو به افزایش است، به طوری که دانشگاه ها و مراکز علمی معتبر دنیا به این رشته توچه وافر دارند. در کشور ما این رشته تحصیلی یک علم نوپا، مستعد و رو به رشد است که با همکاری سایر رشته ها پتانسیل اصلاح ضایعات مختلف بافتی را در خود دارد</w:t>
      </w:r>
      <w:r w:rsidR="009814E2" w:rsidRPr="009814E2">
        <w:rPr>
          <w:rFonts w:ascii="Times new romen" w:hAnsi="Times new romen" w:cs="B Nazanin"/>
          <w:szCs w:val="24"/>
          <w:lang w:bidi="fa-IR"/>
        </w:rPr>
        <w:t>.</w:t>
      </w:r>
    </w:p>
    <w:p w14:paraId="3A214FF2" w14:textId="77777777" w:rsidR="007D241D" w:rsidRPr="009814E2" w:rsidRDefault="007D241D" w:rsidP="007D241D">
      <w:pPr>
        <w:bidi/>
        <w:spacing w:after="0"/>
        <w:jc w:val="both"/>
        <w:rPr>
          <w:rFonts w:cs="Calibri"/>
          <w:b/>
          <w:bCs/>
          <w:sz w:val="24"/>
          <w:szCs w:val="24"/>
          <w:rtl/>
          <w:lang w:bidi="fa-IR"/>
        </w:rPr>
      </w:pPr>
    </w:p>
    <w:p w14:paraId="60122DDE" w14:textId="659A7C70" w:rsidR="009E30F9" w:rsidRPr="009814E2" w:rsidRDefault="009E30F9" w:rsidP="009E30F9">
      <w:pPr>
        <w:bidi/>
        <w:spacing w:after="0"/>
        <w:jc w:val="both"/>
        <w:rPr>
          <w:rFonts w:cs="Calibri"/>
          <w:b/>
          <w:bCs/>
          <w:sz w:val="24"/>
          <w:szCs w:val="24"/>
          <w:rtl/>
          <w:lang w:bidi="fa-IR"/>
        </w:rPr>
      </w:pPr>
      <w:r w:rsidRPr="009814E2">
        <w:rPr>
          <w:rFonts w:cs="Calibri" w:hint="cs"/>
          <w:b/>
          <w:bCs/>
          <w:sz w:val="24"/>
          <w:szCs w:val="24"/>
          <w:rtl/>
          <w:lang w:bidi="fa-IR"/>
        </w:rPr>
        <w:lastRenderedPageBreak/>
        <w:t>خروجی</w:t>
      </w:r>
      <w:r w:rsidRPr="009814E2">
        <w:rPr>
          <w:rFonts w:cs="Calibri"/>
          <w:b/>
          <w:bCs/>
          <w:sz w:val="24"/>
          <w:szCs w:val="24"/>
          <w:rtl/>
          <w:lang w:bidi="fa-IR"/>
        </w:rPr>
        <w:softHyphen/>
      </w:r>
      <w:r w:rsidRPr="009814E2">
        <w:rPr>
          <w:rFonts w:cs="Calibri" w:hint="cs"/>
          <w:b/>
          <w:bCs/>
          <w:sz w:val="24"/>
          <w:szCs w:val="24"/>
          <w:rtl/>
          <w:lang w:bidi="fa-IR"/>
        </w:rPr>
        <w:t>های مورد انتظار:</w:t>
      </w:r>
    </w:p>
    <w:p w14:paraId="7DBD332F" w14:textId="3F44139F" w:rsidR="00C8662F" w:rsidRPr="009814E2" w:rsidRDefault="00F3208D" w:rsidP="004612C3">
      <w:pPr>
        <w:numPr>
          <w:ilvl w:val="0"/>
          <w:numId w:val="3"/>
        </w:numPr>
        <w:bidi/>
        <w:spacing w:after="0"/>
        <w:ind w:left="270"/>
        <w:jc w:val="both"/>
        <w:rPr>
          <w:rFonts w:ascii="Times new romen" w:hAnsi="Times new romen" w:cs="B Nazanin"/>
          <w:szCs w:val="24"/>
          <w:rtl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t>تولید، و فرآوری فرآورده</w:t>
      </w:r>
      <w:r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های </w:t>
      </w:r>
      <w:r w:rsidR="009814E2" w:rsidRPr="009814E2">
        <w:rPr>
          <w:rFonts w:ascii="Times new romen" w:hAnsi="Times new romen" w:cs="B Nazanin" w:hint="cs"/>
          <w:szCs w:val="24"/>
          <w:rtl/>
          <w:lang w:bidi="fa-IR"/>
        </w:rPr>
        <w:t>مهندسی بافت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در مقیاس تجاری و با نگاه </w:t>
      </w:r>
      <w:r w:rsidRPr="009814E2">
        <w:rPr>
          <w:rFonts w:ascii="Times new romen" w:hAnsi="Times new romen" w:cs="B Nazanin"/>
          <w:szCs w:val="24"/>
          <w:lang w:bidi="fa-IR"/>
        </w:rPr>
        <w:t>off the shelf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و آلوژن به عنوان عوامل درمانی با کاربرد و استفاده بالینی</w:t>
      </w:r>
    </w:p>
    <w:p w14:paraId="0E9C9990" w14:textId="22AC1315" w:rsidR="00F3208D" w:rsidRPr="009814E2" w:rsidRDefault="00F3208D" w:rsidP="004612C3">
      <w:pPr>
        <w:numPr>
          <w:ilvl w:val="0"/>
          <w:numId w:val="3"/>
        </w:numPr>
        <w:bidi/>
        <w:spacing w:after="0"/>
        <w:ind w:left="270"/>
        <w:jc w:val="both"/>
        <w:rPr>
          <w:rFonts w:ascii="Times new romen" w:hAnsi="Times new romen" w:cs="B Nazanin"/>
          <w:szCs w:val="24"/>
          <w:rtl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تهیه </w:t>
      </w:r>
      <w:r w:rsidR="009814E2" w:rsidRPr="009814E2">
        <w:rPr>
          <w:rFonts w:ascii="Times new romen" w:hAnsi="Times new romen" w:cs="B Nazanin" w:hint="cs"/>
          <w:szCs w:val="24"/>
          <w:rtl/>
          <w:lang w:bidi="fa-IR"/>
        </w:rPr>
        <w:t>سازه</w:t>
      </w:r>
      <w:r w:rsidR="009814E2" w:rsidRPr="009814E2">
        <w:rPr>
          <w:rFonts w:ascii="Times new romen" w:hAnsi="Times new romen" w:cs="B Nazanin"/>
          <w:szCs w:val="24"/>
          <w:rtl/>
          <w:lang w:bidi="fa-IR"/>
        </w:rPr>
        <w:softHyphen/>
      </w:r>
      <w:r w:rsidR="009814E2" w:rsidRPr="009814E2">
        <w:rPr>
          <w:rFonts w:ascii="Times new romen" w:hAnsi="Times new romen" w:cs="B Nazanin" w:hint="cs"/>
          <w:szCs w:val="24"/>
          <w:rtl/>
          <w:lang w:bidi="fa-IR"/>
        </w:rPr>
        <w:t>های بافتی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با درجه بالایی از ایمنی، کارایی</w:t>
      </w:r>
      <w:r w:rsidR="009814E2" w:rsidRPr="009814E2">
        <w:rPr>
          <w:rFonts w:ascii="Times new romen" w:hAnsi="Times new romen" w:cs="B Nazanin" w:hint="cs"/>
          <w:szCs w:val="24"/>
          <w:rtl/>
          <w:lang w:bidi="fa-IR"/>
        </w:rPr>
        <w:t>،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</w:t>
      </w:r>
      <w:r w:rsidR="009814E2" w:rsidRPr="009814E2">
        <w:rPr>
          <w:rFonts w:ascii="Times new romen" w:hAnsi="Times new romen" w:cs="B Nazanin" w:hint="cs"/>
          <w:szCs w:val="24"/>
          <w:rtl/>
          <w:lang w:bidi="fa-IR"/>
        </w:rPr>
        <w:t xml:space="preserve">تمامیت و یکپارچگی مشابه با بافت </w:t>
      </w:r>
      <w:r w:rsidR="009814E2" w:rsidRPr="009814E2">
        <w:rPr>
          <w:rFonts w:ascii="Times new romen" w:hAnsi="Times new romen" w:cs="B Nazanin"/>
          <w:szCs w:val="24"/>
          <w:lang w:bidi="fa-IR"/>
        </w:rPr>
        <w:t>native</w:t>
      </w:r>
      <w:r w:rsidR="009814E2" w:rsidRPr="009814E2">
        <w:rPr>
          <w:rFonts w:ascii="Times new romen" w:hAnsi="Times new romen" w:cs="B Nazanin" w:hint="cs"/>
          <w:szCs w:val="24"/>
          <w:rtl/>
          <w:lang w:bidi="fa-IR"/>
        </w:rPr>
        <w:t xml:space="preserve"> 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>و قابلیت دسترس برای بیماران</w:t>
      </w:r>
    </w:p>
    <w:p w14:paraId="623CCE73" w14:textId="63913B50" w:rsidR="00F3208D" w:rsidRPr="009814E2" w:rsidRDefault="00F3208D" w:rsidP="004612C3">
      <w:pPr>
        <w:numPr>
          <w:ilvl w:val="0"/>
          <w:numId w:val="3"/>
        </w:numPr>
        <w:bidi/>
        <w:spacing w:after="0"/>
        <w:ind w:left="270"/>
        <w:jc w:val="both"/>
        <w:rPr>
          <w:rFonts w:ascii="Times new romen" w:hAnsi="Times new romen" w:cs="B Nazanin"/>
          <w:szCs w:val="24"/>
          <w:rtl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t>اخذ تأئیدیه ماژول</w:t>
      </w:r>
      <w:r w:rsidR="000B48A5">
        <w:rPr>
          <w:rFonts w:ascii="Times new romen" w:hAnsi="Times new romen" w:cs="B Nazanin" w:hint="cs"/>
          <w:szCs w:val="24"/>
          <w:rtl/>
          <w:lang w:bidi="fa-IR"/>
        </w:rPr>
        <w:t xml:space="preserve"> 3 و 4 پرونده جامع دارویی (</w:t>
      </w:r>
      <w:r w:rsidR="000B48A5" w:rsidRPr="009814E2">
        <w:rPr>
          <w:rFonts w:ascii="Times new romen" w:hAnsi="Times new romen" w:cs="B Nazanin"/>
          <w:szCs w:val="24"/>
          <w:lang w:bidi="fa-IR"/>
        </w:rPr>
        <w:t>CTD</w:t>
      </w:r>
      <w:r w:rsidR="000B48A5">
        <w:rPr>
          <w:rFonts w:ascii="Times new romen" w:hAnsi="Times new romen" w:cs="B Nazanin" w:hint="cs"/>
          <w:szCs w:val="24"/>
          <w:rtl/>
          <w:lang w:bidi="fa-IR"/>
        </w:rPr>
        <w:t xml:space="preserve">) 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و ثبت </w:t>
      </w:r>
      <w:r w:rsidRPr="009814E2">
        <w:rPr>
          <w:rFonts w:ascii="Times new romen" w:hAnsi="Times new romen" w:cs="B Nazanin"/>
          <w:szCs w:val="24"/>
          <w:lang w:bidi="fa-IR"/>
        </w:rPr>
        <w:t>CTA</w:t>
      </w:r>
      <w:r w:rsidR="0024378C">
        <w:rPr>
          <w:rFonts w:ascii="Times new romen" w:hAnsi="Times new romen" w:cs="B Nazanin" w:hint="cs"/>
          <w:szCs w:val="24"/>
          <w:rtl/>
          <w:lang w:bidi="fa-IR"/>
        </w:rPr>
        <w:t xml:space="preserve"> (پرونده های بیولوژیک)</w:t>
      </w:r>
    </w:p>
    <w:p w14:paraId="72FFFF1F" w14:textId="77777777" w:rsidR="00A93110" w:rsidRDefault="00AD1136" w:rsidP="00A93110">
      <w:pPr>
        <w:pStyle w:val="ListParagraph"/>
        <w:numPr>
          <w:ilvl w:val="0"/>
          <w:numId w:val="3"/>
        </w:numPr>
        <w:bidi/>
        <w:ind w:left="270"/>
        <w:jc w:val="both"/>
        <w:rPr>
          <w:rFonts w:ascii="Times new romen" w:hAnsi="Times new romen" w:cs="B Nazanin"/>
          <w:szCs w:val="24"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اخذ </w:t>
      </w:r>
      <w:r w:rsidRPr="009814E2">
        <w:rPr>
          <w:rFonts w:ascii="Times new romen" w:hAnsi="Times new romen" w:cs="B Nazanin"/>
          <w:szCs w:val="24"/>
          <w:lang w:bidi="fa-IR"/>
        </w:rPr>
        <w:t>CTA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و ثبت بخش مرتبط در ماژول 5 </w:t>
      </w:r>
      <w:r w:rsidRPr="009814E2">
        <w:rPr>
          <w:rFonts w:ascii="Times new romen" w:hAnsi="Times new romen" w:cs="B Nazanin"/>
          <w:szCs w:val="24"/>
          <w:lang w:bidi="fa-IR"/>
        </w:rPr>
        <w:t>CTD</w:t>
      </w: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 در سازمان غذا و دارو</w:t>
      </w:r>
      <w:r w:rsidR="0024378C">
        <w:rPr>
          <w:rFonts w:ascii="Times new romen" w:hAnsi="Times new romen" w:cs="B Nazanin" w:hint="cs"/>
          <w:szCs w:val="24"/>
          <w:rtl/>
          <w:lang w:bidi="fa-IR"/>
        </w:rPr>
        <w:t xml:space="preserve"> (پرونده های بیولوژیک)</w:t>
      </w:r>
    </w:p>
    <w:p w14:paraId="2C592B80" w14:textId="77777777" w:rsidR="00A93110" w:rsidRDefault="00A93110" w:rsidP="00A93110">
      <w:pPr>
        <w:pStyle w:val="ListParagraph"/>
        <w:numPr>
          <w:ilvl w:val="0"/>
          <w:numId w:val="3"/>
        </w:numPr>
        <w:bidi/>
        <w:ind w:left="270"/>
        <w:jc w:val="both"/>
        <w:rPr>
          <w:rFonts w:ascii="Times new romen" w:hAnsi="Times new romen" w:cs="B Nazanin"/>
          <w:szCs w:val="24"/>
          <w:lang w:bidi="fa-IR"/>
        </w:rPr>
      </w:pPr>
      <w:r w:rsidRPr="00A93110">
        <w:rPr>
          <w:rFonts w:ascii="Times new romen" w:hAnsi="Times new romen" w:cs="B Nazanin"/>
          <w:szCs w:val="24"/>
          <w:rtl/>
          <w:lang w:bidi="fa-IR"/>
        </w:rPr>
        <w:t>اخذ تائ</w:t>
      </w:r>
      <w:r w:rsidRPr="00A93110">
        <w:rPr>
          <w:rFonts w:ascii="Times new romen" w:hAnsi="Times new romen" w:cs="B Nazanin" w:hint="cs"/>
          <w:szCs w:val="24"/>
          <w:rtl/>
          <w:lang w:bidi="fa-IR"/>
        </w:rPr>
        <w:t>ی</w:t>
      </w:r>
      <w:r w:rsidRPr="00A93110">
        <w:rPr>
          <w:rFonts w:ascii="Times new romen" w:hAnsi="Times new romen" w:cs="B Nazanin" w:hint="eastAsia"/>
          <w:szCs w:val="24"/>
          <w:rtl/>
          <w:lang w:bidi="fa-IR"/>
        </w:rPr>
        <w:t>د</w:t>
      </w:r>
      <w:r w:rsidRPr="00A93110">
        <w:rPr>
          <w:rFonts w:ascii="Times new romen" w:hAnsi="Times new romen" w:cs="B Nazanin" w:hint="cs"/>
          <w:szCs w:val="24"/>
          <w:rtl/>
          <w:lang w:bidi="fa-IR"/>
        </w:rPr>
        <w:t>ی</w:t>
      </w:r>
      <w:r w:rsidRPr="00A93110">
        <w:rPr>
          <w:rFonts w:ascii="Times new romen" w:hAnsi="Times new romen" w:cs="B Nazanin" w:hint="eastAsia"/>
          <w:szCs w:val="24"/>
          <w:rtl/>
          <w:lang w:bidi="fa-IR"/>
        </w:rPr>
        <w:t>ه</w:t>
      </w:r>
      <w:r w:rsidRPr="00A93110">
        <w:rPr>
          <w:rFonts w:ascii="Times new romen" w:hAnsi="Times new romen" w:cs="B Nazanin"/>
          <w:szCs w:val="24"/>
          <w:rtl/>
          <w:lang w:bidi="fa-IR"/>
        </w:rPr>
        <w:t xml:space="preserve"> پرونده فن</w:t>
      </w:r>
      <w:r w:rsidRPr="00A93110">
        <w:rPr>
          <w:rFonts w:ascii="Times new romen" w:hAnsi="Times new romen" w:cs="B Nazanin" w:hint="cs"/>
          <w:szCs w:val="24"/>
          <w:rtl/>
          <w:lang w:bidi="fa-IR"/>
        </w:rPr>
        <w:t>ی</w:t>
      </w:r>
      <w:r>
        <w:rPr>
          <w:rFonts w:ascii="Times new romen" w:hAnsi="Times new romen" w:cs="B Nazanin" w:hint="cs"/>
          <w:szCs w:val="24"/>
          <w:rtl/>
          <w:lang w:bidi="fa-IR"/>
        </w:rPr>
        <w:t xml:space="preserve"> یا </w:t>
      </w:r>
      <w:r>
        <w:rPr>
          <w:rFonts w:ascii="Times new romen" w:hAnsi="Times new romen" w:cs="B Nazanin"/>
          <w:szCs w:val="24"/>
          <w:lang w:bidi="fa-IR"/>
        </w:rPr>
        <w:t>Technical file</w:t>
      </w:r>
      <w:r>
        <w:rPr>
          <w:rFonts w:ascii="Times new romen" w:hAnsi="Times new romen" w:cs="B Nazanin" w:hint="cs"/>
          <w:szCs w:val="24"/>
          <w:rtl/>
          <w:lang w:bidi="fa-IR"/>
        </w:rPr>
        <w:t xml:space="preserve"> </w:t>
      </w:r>
      <w:r w:rsidRPr="00A93110">
        <w:rPr>
          <w:rFonts w:ascii="Times new romen" w:hAnsi="Times new romen" w:cs="B Nazanin"/>
          <w:szCs w:val="24"/>
          <w:rtl/>
          <w:lang w:bidi="fa-IR"/>
        </w:rPr>
        <w:t>در نهاد ناظر</w:t>
      </w:r>
      <w:r w:rsidRPr="00A93110">
        <w:rPr>
          <w:rFonts w:ascii="Times new romen" w:hAnsi="Times new romen" w:cs="B Nazanin"/>
          <w:szCs w:val="24"/>
          <w:lang w:bidi="fa-IR"/>
        </w:rPr>
        <w:t xml:space="preserve"> </w:t>
      </w:r>
      <w:r>
        <w:rPr>
          <w:rFonts w:ascii="Times new romen" w:hAnsi="Times new romen" w:cs="B Nazanin" w:hint="cs"/>
          <w:szCs w:val="24"/>
          <w:rtl/>
          <w:lang w:bidi="fa-IR"/>
        </w:rPr>
        <w:t>(پرونده های تجهیزات پزشکی)</w:t>
      </w:r>
      <w:r w:rsidRPr="00A93110">
        <w:rPr>
          <w:rFonts w:ascii="Times new romen" w:hAnsi="Times new romen" w:cs="B Nazanin"/>
          <w:szCs w:val="24"/>
          <w:lang w:bidi="fa-IR"/>
        </w:rPr>
        <w:t xml:space="preserve"> </w:t>
      </w:r>
    </w:p>
    <w:p w14:paraId="6C1C71DB" w14:textId="1960028C" w:rsidR="0024378C" w:rsidRPr="00A93110" w:rsidRDefault="00A93110" w:rsidP="00A93110">
      <w:pPr>
        <w:pStyle w:val="ListParagraph"/>
        <w:numPr>
          <w:ilvl w:val="0"/>
          <w:numId w:val="3"/>
        </w:numPr>
        <w:bidi/>
        <w:ind w:left="270"/>
        <w:jc w:val="both"/>
        <w:rPr>
          <w:rFonts w:ascii="Times new romen" w:hAnsi="Times new romen" w:cs="B Nazanin"/>
          <w:szCs w:val="24"/>
          <w:rtl/>
          <w:lang w:bidi="fa-IR"/>
        </w:rPr>
      </w:pPr>
      <w:r w:rsidRPr="00A93110">
        <w:rPr>
          <w:rFonts w:ascii="Times new romen" w:hAnsi="Times new romen" w:cs="B Nazanin"/>
          <w:szCs w:val="24"/>
          <w:rtl/>
          <w:lang w:bidi="fa-IR"/>
        </w:rPr>
        <w:t>اخذ تائ</w:t>
      </w:r>
      <w:r w:rsidRPr="00A93110">
        <w:rPr>
          <w:rFonts w:ascii="Times new romen" w:hAnsi="Times new romen" w:cs="B Nazanin" w:hint="cs"/>
          <w:szCs w:val="24"/>
          <w:rtl/>
          <w:lang w:bidi="fa-IR"/>
        </w:rPr>
        <w:t>ی</w:t>
      </w:r>
      <w:r w:rsidRPr="00A93110">
        <w:rPr>
          <w:rFonts w:ascii="Times new romen" w:hAnsi="Times new romen" w:cs="B Nazanin" w:hint="eastAsia"/>
          <w:szCs w:val="24"/>
          <w:rtl/>
          <w:lang w:bidi="fa-IR"/>
        </w:rPr>
        <w:t>د</w:t>
      </w:r>
      <w:r w:rsidRPr="00A93110">
        <w:rPr>
          <w:rFonts w:ascii="Times new romen" w:hAnsi="Times new romen" w:cs="B Nazanin" w:hint="cs"/>
          <w:szCs w:val="24"/>
          <w:rtl/>
          <w:lang w:bidi="fa-IR"/>
        </w:rPr>
        <w:t>ی</w:t>
      </w:r>
      <w:r w:rsidRPr="00A93110">
        <w:rPr>
          <w:rFonts w:ascii="Times new romen" w:hAnsi="Times new romen" w:cs="B Nazanin" w:hint="eastAsia"/>
          <w:szCs w:val="24"/>
          <w:rtl/>
          <w:lang w:bidi="fa-IR"/>
        </w:rPr>
        <w:t>ه</w:t>
      </w:r>
      <w:r w:rsidRPr="00A93110">
        <w:rPr>
          <w:rFonts w:ascii="Times new romen" w:hAnsi="Times new romen" w:cs="B Nazanin"/>
          <w:szCs w:val="24"/>
          <w:rtl/>
          <w:lang w:bidi="fa-IR"/>
        </w:rPr>
        <w:t xml:space="preserve"> انجام مطالعه بال</w:t>
      </w:r>
      <w:r w:rsidRPr="00A93110">
        <w:rPr>
          <w:rFonts w:ascii="Times new romen" w:hAnsi="Times new romen" w:cs="B Nazanin" w:hint="cs"/>
          <w:szCs w:val="24"/>
          <w:rtl/>
          <w:lang w:bidi="fa-IR"/>
        </w:rPr>
        <w:t>ی</w:t>
      </w:r>
      <w:r w:rsidRPr="00A93110">
        <w:rPr>
          <w:rFonts w:ascii="Times new romen" w:hAnsi="Times new romen" w:cs="B Nazanin" w:hint="eastAsia"/>
          <w:szCs w:val="24"/>
          <w:rtl/>
          <w:lang w:bidi="fa-IR"/>
        </w:rPr>
        <w:t>ن</w:t>
      </w:r>
      <w:r w:rsidRPr="00A93110">
        <w:rPr>
          <w:rFonts w:ascii="Times new romen" w:hAnsi="Times new romen" w:cs="B Nazanin" w:hint="cs"/>
          <w:szCs w:val="24"/>
          <w:rtl/>
          <w:lang w:bidi="fa-IR"/>
        </w:rPr>
        <w:t>ی</w:t>
      </w:r>
      <w:r>
        <w:rPr>
          <w:rFonts w:ascii="Times new romen" w:hAnsi="Times new romen" w:cs="B Nazanin" w:hint="cs"/>
          <w:szCs w:val="24"/>
          <w:rtl/>
          <w:lang w:bidi="fa-IR"/>
        </w:rPr>
        <w:t xml:space="preserve"> و گزارش نهایی آن </w:t>
      </w:r>
      <w:r w:rsidRPr="00A93110">
        <w:rPr>
          <w:rFonts w:ascii="Times new romen" w:hAnsi="Times new romen" w:cs="B Nazanin"/>
          <w:szCs w:val="24"/>
          <w:rtl/>
          <w:lang w:bidi="fa-IR"/>
        </w:rPr>
        <w:t>در نهاد ناظر</w:t>
      </w:r>
    </w:p>
    <w:p w14:paraId="7D80D48E" w14:textId="77777777" w:rsidR="00AD1136" w:rsidRPr="009814E2" w:rsidRDefault="00AD1136" w:rsidP="004612C3">
      <w:pPr>
        <w:pStyle w:val="ListParagraph"/>
        <w:numPr>
          <w:ilvl w:val="0"/>
          <w:numId w:val="3"/>
        </w:numPr>
        <w:bidi/>
        <w:ind w:left="270"/>
        <w:jc w:val="both"/>
        <w:rPr>
          <w:rFonts w:ascii="Times new romen" w:hAnsi="Times new romen" w:cs="B Nazanin"/>
          <w:szCs w:val="24"/>
          <w:lang w:bidi="fa-IR"/>
        </w:rPr>
      </w:pPr>
      <w:r w:rsidRPr="009814E2">
        <w:rPr>
          <w:rFonts w:ascii="Times new romen" w:hAnsi="Times new romen" w:cs="B Nazanin" w:hint="cs"/>
          <w:szCs w:val="24"/>
          <w:rtl/>
          <w:lang w:bidi="fa-IR"/>
        </w:rPr>
        <w:t xml:space="preserve">ارتقا  سطح فناوری به </w:t>
      </w:r>
      <w:r w:rsidRPr="009814E2">
        <w:rPr>
          <w:rFonts w:ascii="Times new romen" w:hAnsi="Times new romen" w:cs="B Nazanin"/>
          <w:szCs w:val="24"/>
          <w:lang w:bidi="fa-IR"/>
        </w:rPr>
        <w:t>TRL 8-9</w:t>
      </w:r>
    </w:p>
    <w:p w14:paraId="4C83F5FD" w14:textId="77777777" w:rsidR="00AD1136" w:rsidRPr="009814E2" w:rsidRDefault="00AD1136" w:rsidP="00AD1136">
      <w:pPr>
        <w:pStyle w:val="ListParagraph"/>
        <w:bidi/>
        <w:ind w:left="0"/>
        <w:jc w:val="both"/>
        <w:rPr>
          <w:rFonts w:cs="B Nazanin"/>
          <w:sz w:val="24"/>
          <w:szCs w:val="24"/>
          <w:lang w:bidi="fa-IR"/>
        </w:rPr>
      </w:pPr>
    </w:p>
    <w:p w14:paraId="2D116621" w14:textId="77777777" w:rsidR="00F3208D" w:rsidRPr="009814E2" w:rsidRDefault="00F3208D" w:rsidP="00F3208D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14:paraId="14F469B1" w14:textId="7F876A9D" w:rsidR="00B60154" w:rsidRPr="009814E2" w:rsidRDefault="00B60154" w:rsidP="00B60154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sectPr w:rsidR="00B60154" w:rsidRPr="0098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67E49"/>
    <w:multiLevelType w:val="hybridMultilevel"/>
    <w:tmpl w:val="2C34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3987"/>
    <w:multiLevelType w:val="hybridMultilevel"/>
    <w:tmpl w:val="3906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33BB5"/>
    <w:multiLevelType w:val="hybridMultilevel"/>
    <w:tmpl w:val="578037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EF197D"/>
    <w:multiLevelType w:val="multilevel"/>
    <w:tmpl w:val="936062B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num w:numId="1" w16cid:durableId="250508152">
    <w:abstractNumId w:val="2"/>
  </w:num>
  <w:num w:numId="2" w16cid:durableId="132648565">
    <w:abstractNumId w:val="0"/>
  </w:num>
  <w:num w:numId="3" w16cid:durableId="19745110">
    <w:abstractNumId w:val="1"/>
  </w:num>
  <w:num w:numId="4" w16cid:durableId="994723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D7"/>
    <w:rsid w:val="00005B8A"/>
    <w:rsid w:val="0007788D"/>
    <w:rsid w:val="000874EB"/>
    <w:rsid w:val="00091621"/>
    <w:rsid w:val="000A27B2"/>
    <w:rsid w:val="000B48A5"/>
    <w:rsid w:val="000B6923"/>
    <w:rsid w:val="000E7473"/>
    <w:rsid w:val="00111384"/>
    <w:rsid w:val="00160856"/>
    <w:rsid w:val="001C3A36"/>
    <w:rsid w:val="001E1D85"/>
    <w:rsid w:val="001E68BD"/>
    <w:rsid w:val="00203611"/>
    <w:rsid w:val="00217731"/>
    <w:rsid w:val="00221BF6"/>
    <w:rsid w:val="0024378C"/>
    <w:rsid w:val="00266DF0"/>
    <w:rsid w:val="00325B9B"/>
    <w:rsid w:val="003C16F4"/>
    <w:rsid w:val="00410E03"/>
    <w:rsid w:val="004612C3"/>
    <w:rsid w:val="00470F6A"/>
    <w:rsid w:val="004F43B1"/>
    <w:rsid w:val="005601CF"/>
    <w:rsid w:val="00597E32"/>
    <w:rsid w:val="005C1288"/>
    <w:rsid w:val="005F4459"/>
    <w:rsid w:val="00604B5E"/>
    <w:rsid w:val="00606B36"/>
    <w:rsid w:val="00652D2B"/>
    <w:rsid w:val="00665975"/>
    <w:rsid w:val="00691497"/>
    <w:rsid w:val="006A7ACB"/>
    <w:rsid w:val="006D0CD7"/>
    <w:rsid w:val="00742E34"/>
    <w:rsid w:val="00791C70"/>
    <w:rsid w:val="007C03BC"/>
    <w:rsid w:val="007D241D"/>
    <w:rsid w:val="007E0F30"/>
    <w:rsid w:val="00805AFD"/>
    <w:rsid w:val="008346AD"/>
    <w:rsid w:val="008A31E6"/>
    <w:rsid w:val="008B0092"/>
    <w:rsid w:val="0092066F"/>
    <w:rsid w:val="009272C2"/>
    <w:rsid w:val="009814E2"/>
    <w:rsid w:val="00996A4F"/>
    <w:rsid w:val="009B1ECD"/>
    <w:rsid w:val="009C6B94"/>
    <w:rsid w:val="009D6E04"/>
    <w:rsid w:val="009E30F9"/>
    <w:rsid w:val="00A03048"/>
    <w:rsid w:val="00A53383"/>
    <w:rsid w:val="00A7191B"/>
    <w:rsid w:val="00A75E8E"/>
    <w:rsid w:val="00A84A85"/>
    <w:rsid w:val="00A93110"/>
    <w:rsid w:val="00AA04A7"/>
    <w:rsid w:val="00AA5FB2"/>
    <w:rsid w:val="00AC7062"/>
    <w:rsid w:val="00AD1136"/>
    <w:rsid w:val="00AE3307"/>
    <w:rsid w:val="00B0744F"/>
    <w:rsid w:val="00B217BC"/>
    <w:rsid w:val="00B21DD8"/>
    <w:rsid w:val="00B60154"/>
    <w:rsid w:val="00B667A3"/>
    <w:rsid w:val="00BB2C2F"/>
    <w:rsid w:val="00BB377C"/>
    <w:rsid w:val="00BD71F9"/>
    <w:rsid w:val="00C04E34"/>
    <w:rsid w:val="00C8662F"/>
    <w:rsid w:val="00CA3735"/>
    <w:rsid w:val="00CC76C7"/>
    <w:rsid w:val="00D62FC5"/>
    <w:rsid w:val="00E37EC4"/>
    <w:rsid w:val="00E655CC"/>
    <w:rsid w:val="00EE67F7"/>
    <w:rsid w:val="00EE7389"/>
    <w:rsid w:val="00EF648E"/>
    <w:rsid w:val="00F026ED"/>
    <w:rsid w:val="00F3208D"/>
    <w:rsid w:val="00FC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26B2"/>
  <w15:chartTrackingRefBased/>
  <w15:docId w15:val="{B2172116-9167-4766-A92A-57E7883A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13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E67F7"/>
    <w:rPr>
      <w:i/>
      <w:iCs/>
    </w:rPr>
  </w:style>
  <w:style w:type="character" w:styleId="Strong">
    <w:name w:val="Strong"/>
    <w:basedOn w:val="DefaultParagraphFont"/>
    <w:uiPriority w:val="22"/>
    <w:qFormat/>
    <w:rsid w:val="009814E2"/>
    <w:rPr>
      <w:b/>
      <w:bCs/>
    </w:rPr>
  </w:style>
  <w:style w:type="paragraph" w:styleId="Revision">
    <w:name w:val="Revision"/>
    <w:hidden/>
    <w:uiPriority w:val="99"/>
    <w:semiHidden/>
    <w:rsid w:val="00077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A89ED-9F93-454A-A482-BF3B12B4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Dehghani</dc:creator>
  <cp:keywords/>
  <dc:description/>
  <cp:lastModifiedBy>هدی معدنی</cp:lastModifiedBy>
  <cp:revision>2</cp:revision>
  <dcterms:created xsi:type="dcterms:W3CDTF">2024-08-10T07:43:00Z</dcterms:created>
  <dcterms:modified xsi:type="dcterms:W3CDTF">2024-08-10T07:43:00Z</dcterms:modified>
</cp:coreProperties>
</file>