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 w:rsidR="00CF50BC" w:rsidRDefault="00CF50BC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</w:p>
    <w:p w:rsidR="00CF50BC" w:rsidRDefault="00D52CE3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CAS-Iranian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V</w:t>
      </w:r>
      <w:r>
        <w:rPr>
          <w:rFonts w:ascii="Arial" w:eastAsia="SimSun" w:hAnsi="Arial" w:cs="Arial"/>
          <w:b/>
          <w:bCs/>
          <w:sz w:val="24"/>
          <w:lang w:eastAsia="zh-CN"/>
        </w:rPr>
        <w:t>ice Presidency for Science and Technology</w:t>
      </w:r>
    </w:p>
    <w:p w:rsidR="00CF50BC" w:rsidRDefault="00D52CE3" w:rsidP="00FE3F29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Joint Research Project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(202</w:t>
      </w:r>
      <w:r w:rsidR="00FE3F29">
        <w:rPr>
          <w:rFonts w:ascii="Arial" w:eastAsia="SimSun" w:hAnsi="Arial" w:cs="Arial"/>
          <w:b/>
          <w:bCs/>
          <w:sz w:val="24"/>
          <w:lang w:eastAsia="zh-CN"/>
        </w:rPr>
        <w:t>5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)</w:t>
      </w:r>
    </w:p>
    <w:p w:rsidR="00CF50BC" w:rsidRDefault="00CF50BC">
      <w:pPr>
        <w:jc w:val="center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 w:rsidP="00FE3F29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8A59FF">
                              <w:rPr>
                                <w:rFonts w:asciiTheme="majorBidi" w:hAnsiTheme="majorBidi" w:cs="B Zar"/>
                                <w:sz w:val="28"/>
                                <w:szCs w:val="28"/>
                              </w:rPr>
                              <w:t>Bioengineering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FE3F29" w:rsidRPr="004F1D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fa-IR"/>
                              </w:rPr>
                              <w:t>Advanced Material</w:t>
                            </w:r>
                          </w:p>
                          <w:p w:rsidR="00CF50BC" w:rsidRDefault="00D52CE3">
                            <w:pPr>
                              <w:ind w:firstLineChars="100" w:firstLine="210"/>
                              <w:rPr>
                                <w:rFonts w:eastAsia="SimSun"/>
                                <w:rtl/>
                                <w:lang w:eastAsia="zh-CN" w:bidi="fa-IR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Note: You can only choose ONE 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left:0;text-align:left;margin-left:-.3pt;margin-top:17.75pt;width:423pt;height:6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">
                <v:textbox inset="5.85pt,.7pt,5.85pt,.7pt">
                  <w:txbxContent>
                    <w:p w:rsidR="00CF50BC" w:rsidRDefault="00D52CE3" w:rsidP="00FE3F29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8A59FF">
                        <w:rPr>
                          <w:rFonts w:asciiTheme="majorBidi" w:hAnsiTheme="majorBidi" w:cs="B Zar"/>
                          <w:sz w:val="28"/>
                          <w:szCs w:val="28"/>
                        </w:rPr>
                        <w:t>Bioengineering</w:t>
                      </w:r>
                      <w:bookmarkStart w:id="1" w:name="_GoBack"/>
                      <w:bookmarkEnd w:id="1"/>
                      <w:r>
                        <w:rPr>
                          <w:rFonts w:eastAsia="SimSun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FE3F29" w:rsidRPr="004F1D51">
                        <w:rPr>
                          <w:rFonts w:asciiTheme="majorBidi" w:hAnsiTheme="majorBidi" w:cstheme="majorBidi"/>
                          <w:sz w:val="28"/>
                          <w:szCs w:val="28"/>
                          <w:lang w:bidi="fa-IR"/>
                        </w:rPr>
                        <w:t>Advanced Material</w:t>
                      </w:r>
                    </w:p>
                    <w:p w:rsidR="00CF50BC" w:rsidRDefault="00D52CE3">
                      <w:pPr>
                        <w:ind w:firstLineChars="100" w:firstLine="210"/>
                        <w:rPr>
                          <w:rFonts w:eastAsia="SimSun"/>
                          <w:rtl/>
                          <w:lang w:eastAsia="zh-CN" w:bidi="fa-IR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Note: You can only choose ONE 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SimSun" w:hAnsi="Arial" w:cs="Arial"/>
          <w:b/>
          <w:sz w:val="24"/>
          <w:lang w:eastAsia="zh-CN"/>
        </w:rPr>
        <w:t>Area</w: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b/>
          <w:sz w:val="24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CF50BC"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left:0;text-align:left;margin-left:.75pt;margin-top:8.25pt;width:423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">
                <v:textbox inset="5.85pt,.7pt,5.85pt,.7pt">
                  <w:txbxContent>
                    <w:p w:rsidR="00CF50BC" w:rsidRDefault="00CF50BC"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 Research Leader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5372100" cy="1771650"/>
                <wp:effectExtent l="0" t="0" r="19050" b="19050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-.3pt;margin-top:5.7pt;width:423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lastRenderedPageBreak/>
        <w:t>Iranian</w:t>
      </w:r>
      <w:r>
        <w:rPr>
          <w:rFonts w:ascii="Arial" w:hAnsi="Arial" w:cs="Arial"/>
          <w:b/>
          <w:sz w:val="24"/>
        </w:rPr>
        <w:t xml:space="preserve"> Research Leader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9" style="position:absolute;left:0;text-align:left;margin-left:0;margin-top:0;width:423pt;height:1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0" style="position:absolute;left:0;text-align:left;margin-left:0;margin-top:0;width:423pt;height:35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D52CE3">
      <w:pPr>
        <w:jc w:val="righ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</w:t>
      </w:r>
      <w:r>
        <w:rPr>
          <w:rFonts w:ascii="Arial" w:eastAsia="SimSun" w:hAnsi="Arial" w:cs="Arial"/>
          <w:b/>
          <w:sz w:val="24"/>
          <w:lang w:eastAsia="zh-CN"/>
        </w:rPr>
        <w:t>2A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</w:t>
      </w:r>
      <w:r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 xml:space="preserve">Iranian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CF50BC" w:rsidRDefault="00D52CE3">
      <w:pPr>
        <w:jc w:val="righ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Form-3A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3181"/>
        <w:gridCol w:w="1178"/>
        <w:gridCol w:w="1074"/>
        <w:gridCol w:w="1293"/>
      </w:tblGrid>
      <w:tr w:rsidR="00CF50BC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ascii="Arial" w:eastAsia="SimSun" w:hAnsi="Arial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3161"/>
        <w:gridCol w:w="1221"/>
        <w:gridCol w:w="1068"/>
        <w:gridCol w:w="1286"/>
      </w:tblGrid>
      <w:tr w:rsidR="00CF50BC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Form-4A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 w:rsidR="00CF50BC" w:rsidRDefault="00D52CE3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(Note: should include</w:t>
      </w:r>
      <w:r>
        <w:rPr>
          <w:rFonts w:ascii="Arial" w:eastAsia="SimSun" w:hAnsi="Arial" w:cs="Arial" w:hint="eastAsia"/>
          <w:sz w:val="24"/>
          <w:lang w:eastAsia="zh-CN"/>
        </w:rPr>
        <w:t>: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bookmarkStart w:id="2" w:name="OLE_LINK4"/>
      <w:bookmarkStart w:id="3" w:name="OLE_LINK3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(1) </w:t>
      </w:r>
      <w:bookmarkStart w:id="4" w:name="OLE_LINK1"/>
      <w:bookmarkStart w:id="5" w:name="OLE_LINK2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expected outcome of the project incl. significance for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ndustry and society</w:t>
      </w:r>
      <w:bookmarkEnd w:id="2"/>
      <w:bookmarkEnd w:id="3"/>
      <w:bookmarkEnd w:id="4"/>
      <w:bookmarkEnd w:id="5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, 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(2) special strengths of the research groups, 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(3) </w:t>
      </w:r>
      <w:bookmarkStart w:id="6" w:name="OLE_LINK5"/>
      <w:bookmarkStart w:id="7" w:name="OLE_LINK6"/>
      <w:r>
        <w:rPr>
          <w:rFonts w:ascii="Arial" w:eastAsia="SimSun" w:hAnsi="Arial" w:cs="Arial"/>
          <w:color w:val="000000" w:themeColor="text1"/>
          <w:sz w:val="24"/>
          <w:lang w:eastAsia="zh-CN"/>
        </w:rPr>
        <w:t>expected added value incl. how the groups complement each other</w:t>
      </w:r>
      <w:bookmarkEnd w:id="6"/>
      <w:bookmarkEnd w:id="7"/>
      <w:r>
        <w:rPr>
          <w:rFonts w:ascii="Arial" w:eastAsia="SimSun" w:hAnsi="Arial" w:cs="Arial"/>
          <w:color w:val="000000" w:themeColor="text1"/>
          <w:sz w:val="24"/>
          <w:lang w:eastAsia="zh-CN"/>
        </w:rPr>
        <w:t>,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>(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4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)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how cooperation can be strengthen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ed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 over time, and </w:t>
      </w:r>
    </w:p>
    <w:p w:rsidR="00CF50BC" w:rsidRDefault="00D52CE3" w:rsidP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(5) agreement concerning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ntellectual property thereof.)</w:t>
      </w:r>
    </w:p>
    <w:p w:rsidR="00CF50BC" w:rsidRDefault="00CF50BC"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8" w:name="OLE_LINK57"/>
      <w:bookmarkStart w:id="9" w:name="OLE_LINK56"/>
      <w:r>
        <w:rPr>
          <w:rFonts w:ascii="Arial" w:hAnsi="Arial" w:cs="Arial"/>
          <w:b/>
          <w:sz w:val="24"/>
        </w:rPr>
        <w:lastRenderedPageBreak/>
        <w:t>Form-5</w:t>
      </w:r>
      <w:bookmarkEnd w:id="8"/>
      <w:bookmarkEnd w:id="9"/>
      <w:r>
        <w:rPr>
          <w:rFonts w:ascii="Arial" w:hAnsi="Arial" w:cs="Arial"/>
          <w:b/>
          <w:sz w:val="24"/>
        </w:rPr>
        <w:t>A</w:t>
      </w:r>
    </w:p>
    <w:p w:rsidR="00CF50BC" w:rsidRDefault="00CF50BC">
      <w:pPr>
        <w:ind w:right="120"/>
        <w:jc w:val="left"/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activities over the period of cooperative research project on both sides as well as of the elements of cooperation and exchange)</w:t>
      </w: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F50BC" w:rsidRDefault="00D52CE3">
                            <w:r>
                              <w:rPr>
                                <w:rFonts w:eastAsia="SimSun"/>
                                <w:lang w:eastAsia="zh-CN"/>
                              </w:rPr>
                              <w:t>Iranian</w:t>
                            </w:r>
                            <w:r>
                              <w:t>-side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>(Starting Date of the cooperative project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t>)</w:t>
                            </w:r>
                          </w:p>
                          <w:p w:rsidR="00CF50BC" w:rsidRDefault="00D52CE3">
                            <w:r>
                              <w:t>Key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milestones and related timelines for the project’s development</w:t>
                            </w: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31" style="position:absolute;margin-left:.95pt;margin-top:16.9pt;width:423pt;height:5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CF50BC" w:rsidRDefault="00D52CE3">
                      <w:r>
                        <w:rPr>
                          <w:rFonts w:eastAsia="SimSun"/>
                          <w:lang w:eastAsia="zh-CN"/>
                        </w:rPr>
                        <w:t>Iranian</w:t>
                      </w:r>
                      <w:r>
                        <w:t>-side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t>(Starting Date of the cooperative project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t>)</w:t>
                      </w:r>
                    </w:p>
                    <w:p w:rsidR="00CF50BC" w:rsidRDefault="00D52CE3">
                      <w:r>
                        <w:t>Key</w:t>
                      </w:r>
                      <w:r>
                        <w:rPr>
                          <w:sz w:val="22"/>
                          <w:szCs w:val="22"/>
                        </w:rPr>
                        <w:t xml:space="preserve"> milestones and related timelines for the project’s development</w:t>
                      </w: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 w:rsidR="00CF50BC" w:rsidRDefault="00D52CE3">
      <w:pPr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highlight w:val="yellow"/>
          <w:lang w:eastAsia="zh-CN"/>
        </w:rPr>
        <w:t>Research Methodology</w:t>
      </w:r>
      <w:r>
        <w:rPr>
          <w:rFonts w:ascii="Arial" w:eastAsiaTheme="minorEastAsia" w:hAnsi="Arial" w:cs="Arial"/>
          <w:b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0BC">
        <w:trPr>
          <w:trHeight w:val="11244"/>
        </w:trPr>
        <w:tc>
          <w:tcPr>
            <w:tcW w:w="8720" w:type="dxa"/>
          </w:tcPr>
          <w:p w:rsidR="00CF50BC" w:rsidRDefault="00CF50BC">
            <w:pPr>
              <w:rPr>
                <w:rFonts w:ascii="Arial" w:eastAsiaTheme="minorEastAsia" w:hAnsi="Arial" w:cs="Arial"/>
                <w:b/>
                <w:sz w:val="24"/>
                <w:lang w:eastAsia="zh-CN"/>
              </w:rPr>
            </w:pPr>
          </w:p>
        </w:tc>
      </w:tr>
    </w:tbl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widowControl/>
        <w:jc w:val="lef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br w:type="page"/>
      </w:r>
    </w:p>
    <w:p w:rsidR="00CF50BC" w:rsidRDefault="00D52CE3">
      <w:pPr>
        <w:jc w:val="righ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lastRenderedPageBreak/>
        <w:t>Form-7A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Research Leader in Chinese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6267"/>
      </w:tblGrid>
      <w:tr w:rsidR="00CF50BC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CF50BC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</w:tbl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Form-8A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ascii="Arial" w:eastAsia="SimSun" w:hAnsi="Arial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6267"/>
      </w:tblGrid>
      <w:tr w:rsidR="00CF50BC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CF50BC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CF50BC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Form-9A</w:t>
      </w: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>side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CF50BC" w:rsidRDefault="00D52CE3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32" style="position:absolute;left:0;text-align:left;margin-left:-1.3pt;margin-top:0;width:423pt;height:573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CF50BC" w:rsidRDefault="00D52CE3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Form-10A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Iranian </w:t>
      </w:r>
      <w:r>
        <w:rPr>
          <w:rFonts w:ascii="Arial" w:hAnsi="Arial" w:cs="Arial"/>
          <w:b/>
          <w:sz w:val="24"/>
        </w:rPr>
        <w:t>side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CF50BC" w:rsidRDefault="00D52CE3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left="450" w:hanging="9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33" style="position:absolute;left:0;text-align:left;margin-left:-1.3pt;margin-top:0;width:423pt;height:57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CF50BC" w:rsidRDefault="00D52CE3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left="450" w:hanging="9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Form-11A</w:t>
      </w: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Signature and Endorsement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(Chinese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CF50BC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申请人签字：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CF50BC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申报单位负责人签字：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申报单位（盖章）：</w:t>
            </w:r>
          </w:p>
          <w:p w:rsidR="00CF50BC" w:rsidRDefault="00D52CE3">
            <w:pPr>
              <w:rPr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Theme="minorEastAsia" w:hAnsi="Arial" w:cs="Arial"/>
                <w:sz w:val="24"/>
                <w:lang w:eastAsia="zh-CN"/>
              </w:rPr>
              <w:t>’</w:t>
            </w:r>
            <w:r>
              <w:rPr>
                <w:rFonts w:ascii="Arial" w:eastAsiaTheme="minorEastAsia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:rsidR="00CF50BC" w:rsidRDefault="00CF50BC">
      <w:pPr>
        <w:rPr>
          <w:rFonts w:ascii="Arial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bCs/>
          <w:sz w:val="24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(Iranian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0BC">
        <w:tc>
          <w:tcPr>
            <w:tcW w:w="8720" w:type="dxa"/>
          </w:tcPr>
          <w:p w:rsidR="00CF50BC" w:rsidRDefault="00D52CE3">
            <w:pPr>
              <w:bidi/>
              <w:rPr>
                <w:rFonts w:ascii="Arial" w:hAnsi="Arial" w:cs="B Nazanin"/>
                <w:b/>
                <w:bCs/>
                <w:sz w:val="24"/>
                <w:lang w:eastAsia="zh-CN"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>
              <w:rPr>
                <w:rFonts w:ascii="Arial" w:hAnsi="Arial" w:cs="B Nazanin"/>
                <w:b/>
                <w:bCs/>
                <w:sz w:val="24"/>
                <w:lang w:eastAsia="zh-CN" w:bidi="fa-IR"/>
              </w:rPr>
              <w:t xml:space="preserve">       </w:t>
            </w: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                  تاریخ</w:t>
            </w:r>
          </w:p>
          <w:p w:rsidR="00CF50BC" w:rsidRDefault="00CF50BC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eastAsia="zh-CN" w:bidi="fa-IR"/>
              </w:rPr>
            </w:pPr>
          </w:p>
          <w:p w:rsidR="00CF50BC" w:rsidRDefault="00CF50BC">
            <w:pPr>
              <w:bidi/>
              <w:rPr>
                <w:rFonts w:ascii="Arial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</w:tbl>
    <w:p w:rsidR="00CF50BC" w:rsidRDefault="00CF50BC">
      <w:pPr>
        <w:rPr>
          <w:rFonts w:ascii="Arial" w:hAnsi="Arial" w:cs="Arial"/>
          <w:sz w:val="24"/>
          <w:lang w:eastAsia="zh-CN"/>
        </w:rPr>
      </w:pPr>
    </w:p>
    <w:sectPr w:rsidR="00CF5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DE6"/>
    <w:multiLevelType w:val="multilevel"/>
    <w:tmpl w:val="0BE20DE6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753A1"/>
    <w:multiLevelType w:val="multilevel"/>
    <w:tmpl w:val="107753A1"/>
    <w:lvl w:ilvl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C9B7B99"/>
    <w:multiLevelType w:val="multilevel"/>
    <w:tmpl w:val="5C9B7B99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1C0094"/>
    <w:multiLevelType w:val="multilevel"/>
    <w:tmpl w:val="661C009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40E132A"/>
    <w:multiLevelType w:val="multilevel"/>
    <w:tmpl w:val="740E132A"/>
    <w:lvl w:ilvl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88"/>
    <w:rsid w:val="FFDF0139"/>
    <w:rsid w:val="00002883"/>
    <w:rsid w:val="00011D94"/>
    <w:rsid w:val="00014947"/>
    <w:rsid w:val="00017483"/>
    <w:rsid w:val="00031731"/>
    <w:rsid w:val="00033334"/>
    <w:rsid w:val="00042DB4"/>
    <w:rsid w:val="00046CDB"/>
    <w:rsid w:val="00050DD4"/>
    <w:rsid w:val="00053DA3"/>
    <w:rsid w:val="00054D15"/>
    <w:rsid w:val="00066778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0252"/>
    <w:rsid w:val="000D5A0B"/>
    <w:rsid w:val="000D5CED"/>
    <w:rsid w:val="000E3B7C"/>
    <w:rsid w:val="000F1719"/>
    <w:rsid w:val="00101EB6"/>
    <w:rsid w:val="00107374"/>
    <w:rsid w:val="00111828"/>
    <w:rsid w:val="001136B2"/>
    <w:rsid w:val="00113D21"/>
    <w:rsid w:val="0012238C"/>
    <w:rsid w:val="00124AAB"/>
    <w:rsid w:val="001310B8"/>
    <w:rsid w:val="00133E48"/>
    <w:rsid w:val="0014336E"/>
    <w:rsid w:val="0014699B"/>
    <w:rsid w:val="0015276E"/>
    <w:rsid w:val="0015328B"/>
    <w:rsid w:val="00167001"/>
    <w:rsid w:val="001705EE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254BE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B596F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65D"/>
    <w:rsid w:val="003F592E"/>
    <w:rsid w:val="003F6D6B"/>
    <w:rsid w:val="00401F82"/>
    <w:rsid w:val="00411BB6"/>
    <w:rsid w:val="00424AAB"/>
    <w:rsid w:val="00426E17"/>
    <w:rsid w:val="00434231"/>
    <w:rsid w:val="004368F0"/>
    <w:rsid w:val="00437ADC"/>
    <w:rsid w:val="004410C5"/>
    <w:rsid w:val="00442978"/>
    <w:rsid w:val="00445E70"/>
    <w:rsid w:val="00447A9D"/>
    <w:rsid w:val="00456BCA"/>
    <w:rsid w:val="004733C5"/>
    <w:rsid w:val="004816B3"/>
    <w:rsid w:val="004864BA"/>
    <w:rsid w:val="00491E0B"/>
    <w:rsid w:val="0049227A"/>
    <w:rsid w:val="004954E6"/>
    <w:rsid w:val="00496430"/>
    <w:rsid w:val="004A0F0B"/>
    <w:rsid w:val="004B2EC2"/>
    <w:rsid w:val="004B459D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57A1D"/>
    <w:rsid w:val="00663FCD"/>
    <w:rsid w:val="0066622F"/>
    <w:rsid w:val="00674BC8"/>
    <w:rsid w:val="00685D4D"/>
    <w:rsid w:val="00686D3A"/>
    <w:rsid w:val="00687E0F"/>
    <w:rsid w:val="00694063"/>
    <w:rsid w:val="006966B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2A1E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59FF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274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BEE"/>
    <w:rsid w:val="009F3D63"/>
    <w:rsid w:val="009F41CF"/>
    <w:rsid w:val="009F4911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B47EF"/>
    <w:rsid w:val="00AD03BE"/>
    <w:rsid w:val="00AD3BD0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D5E4B"/>
    <w:rsid w:val="00BE632C"/>
    <w:rsid w:val="00BF0BC2"/>
    <w:rsid w:val="00C06B4F"/>
    <w:rsid w:val="00C07095"/>
    <w:rsid w:val="00C11610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92F0F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1075"/>
    <w:rsid w:val="00CE3176"/>
    <w:rsid w:val="00CE63A4"/>
    <w:rsid w:val="00CF50BC"/>
    <w:rsid w:val="00D06271"/>
    <w:rsid w:val="00D07664"/>
    <w:rsid w:val="00D13B6C"/>
    <w:rsid w:val="00D16F41"/>
    <w:rsid w:val="00D171DD"/>
    <w:rsid w:val="00D337DB"/>
    <w:rsid w:val="00D347AA"/>
    <w:rsid w:val="00D52CE3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D3A8C"/>
    <w:rsid w:val="00EE5BF6"/>
    <w:rsid w:val="00EE5EF4"/>
    <w:rsid w:val="00EF09A0"/>
    <w:rsid w:val="00EF13D2"/>
    <w:rsid w:val="00EF34AA"/>
    <w:rsid w:val="00F10D56"/>
    <w:rsid w:val="00F255EA"/>
    <w:rsid w:val="00F25A8A"/>
    <w:rsid w:val="00F26093"/>
    <w:rsid w:val="00F30188"/>
    <w:rsid w:val="00F3081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3F29"/>
    <w:rsid w:val="00FE6601"/>
    <w:rsid w:val="00FF04CB"/>
    <w:rsid w:val="00FF79B2"/>
    <w:rsid w:val="3DF6B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D09807-DBA8-460A-AB4C-38226E7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ja-JP"/>
    </w:rPr>
  </w:style>
  <w:style w:type="character" w:customStyle="1" w:styleId="FooterChar">
    <w:name w:val="Footer Char"/>
    <w:link w:val="Footer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Somaye MoradHaseli</cp:lastModifiedBy>
  <cp:revision>3</cp:revision>
  <cp:lastPrinted>2006-01-13T19:12:00Z</cp:lastPrinted>
  <dcterms:created xsi:type="dcterms:W3CDTF">2024-05-21T18:55:00Z</dcterms:created>
  <dcterms:modified xsi:type="dcterms:W3CDTF">2024-06-11T09:12:00Z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