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3CE4" w14:textId="72ECB1EF" w:rsidR="00E80336" w:rsidRPr="00696394" w:rsidRDefault="00E80336" w:rsidP="004E02B8">
      <w:pPr>
        <w:jc w:val="center"/>
        <w:rPr>
          <w:rFonts w:cs="B Zar"/>
          <w:sz w:val="28"/>
          <w:rtl/>
          <w:lang w:bidi="fa-IR"/>
        </w:rPr>
      </w:pPr>
    </w:p>
    <w:p w14:paraId="5D3DADBF" w14:textId="01F8C587" w:rsidR="00967DCE" w:rsidRPr="00696394" w:rsidRDefault="002945F1" w:rsidP="004E02B8">
      <w:pPr>
        <w:jc w:val="center"/>
        <w:rPr>
          <w:rFonts w:cs="B Zar"/>
          <w:sz w:val="28"/>
          <w:rtl/>
          <w:lang w:bidi="fa-IR"/>
        </w:rPr>
      </w:pPr>
      <w:r>
        <w:rPr>
          <w:rFonts w:cs="B Zar"/>
          <w:noProof/>
          <w:sz w:val="28"/>
          <w:rtl/>
          <w:lang w:val="fa-IR" w:bidi="fa-IR"/>
          <w14:ligatures w14:val="standardContextual"/>
        </w:rPr>
        <w:drawing>
          <wp:inline distT="0" distB="0" distL="0" distR="0" wp14:anchorId="3FBE8F1B" wp14:editId="0C84C818">
            <wp:extent cx="1181100" cy="17930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kblue logo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19" cy="18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C8666" w14:textId="77777777" w:rsidR="00967DCE" w:rsidRPr="00696394" w:rsidRDefault="00967DCE" w:rsidP="004E02B8">
      <w:pPr>
        <w:jc w:val="center"/>
        <w:rPr>
          <w:rFonts w:cs="B Zar"/>
          <w:sz w:val="28"/>
          <w:rtl/>
          <w:lang w:bidi="fa-IR"/>
        </w:rPr>
      </w:pPr>
    </w:p>
    <w:p w14:paraId="0A90E427" w14:textId="77777777" w:rsidR="003A0DB5" w:rsidRPr="00696394" w:rsidRDefault="00C1361B" w:rsidP="008D7246">
      <w:pPr>
        <w:jc w:val="center"/>
        <w:rPr>
          <w:rFonts w:cs="B Zar"/>
          <w:sz w:val="28"/>
          <w:rtl/>
          <w:lang w:bidi="fa-IR"/>
        </w:rPr>
      </w:pPr>
      <w:r w:rsidRPr="00696394">
        <w:rPr>
          <w:rFonts w:cs="B Zar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7D03F" wp14:editId="58289AA6">
                <wp:simplePos x="0" y="0"/>
                <wp:positionH relativeFrom="margin">
                  <wp:posOffset>-590550</wp:posOffset>
                </wp:positionH>
                <wp:positionV relativeFrom="paragraph">
                  <wp:posOffset>563880</wp:posOffset>
                </wp:positionV>
                <wp:extent cx="7147560" cy="21050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391AD" w14:textId="63A49E55" w:rsidR="009A3F77" w:rsidRPr="00B90178" w:rsidRDefault="009A3F77" w:rsidP="00A779C3">
                            <w:pPr>
                              <w:jc w:val="center"/>
                              <w:rPr>
                                <w:rFonts w:cs="B Mitra"/>
                                <w:sz w:val="52"/>
                                <w:szCs w:val="56"/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cs="B Mitra" w:hint="cs"/>
                                <w:sz w:val="52"/>
                                <w:szCs w:val="56"/>
                                <w:rtl/>
                                <w:lang w:bidi="fa-IR"/>
                              </w:rPr>
                              <w:t>شیوه‌نامه</w:t>
                            </w:r>
                            <w:proofErr w:type="spellEnd"/>
                            <w:r>
                              <w:rPr>
                                <w:rFonts w:cs="B Mitra" w:hint="cs"/>
                                <w:sz w:val="52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90178">
                              <w:rPr>
                                <w:rFonts w:cs="B Mitra" w:hint="cs"/>
                                <w:sz w:val="52"/>
                                <w:szCs w:val="56"/>
                                <w:rtl/>
                                <w:lang w:bidi="fa-IR"/>
                              </w:rPr>
                              <w:t>برنامه حمایت از دستیابی به</w:t>
                            </w:r>
                          </w:p>
                          <w:p w14:paraId="79DB4430" w14:textId="0AB345A5" w:rsidR="009A3F77" w:rsidRPr="0026607F" w:rsidRDefault="009A3F77" w:rsidP="004E02B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72"/>
                                <w:szCs w:val="96"/>
                                <w:rtl/>
                                <w:lang w:bidi="fa-IR"/>
                              </w:rPr>
                            </w:pPr>
                            <w:r w:rsidRPr="0026607F">
                              <w:rPr>
                                <w:rFonts w:cs="B Mitra" w:hint="cs"/>
                                <w:b/>
                                <w:bCs/>
                                <w:sz w:val="72"/>
                                <w:szCs w:val="96"/>
                                <w:rtl/>
                                <w:lang w:bidi="fa-IR"/>
                              </w:rPr>
                              <w:t xml:space="preserve"> نمونه محصول بدیع و نوظهور</w:t>
                            </w:r>
                          </w:p>
                          <w:p w14:paraId="6BD3CDA9" w14:textId="77777777" w:rsidR="009A3F77" w:rsidRDefault="009A3F77" w:rsidP="004E0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D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44.4pt;width:562.8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" filled="f" stroked="f">
                <v:textbox>
                  <w:txbxContent>
                    <w:p w14:paraId="1A8391AD" w14:textId="63A49E55" w:rsidR="009A3F77" w:rsidRPr="00B90178" w:rsidRDefault="009A3F77" w:rsidP="00A779C3">
                      <w:pPr>
                        <w:jc w:val="center"/>
                        <w:rPr>
                          <w:rFonts w:cs="B Mitra"/>
                          <w:sz w:val="52"/>
                          <w:szCs w:val="56"/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cs="B Mitra" w:hint="cs"/>
                          <w:sz w:val="52"/>
                          <w:szCs w:val="56"/>
                          <w:rtl/>
                          <w:lang w:bidi="fa-IR"/>
                        </w:rPr>
                        <w:t>شیوه‌نامه</w:t>
                      </w:r>
                      <w:proofErr w:type="spellEnd"/>
                      <w:r>
                        <w:rPr>
                          <w:rFonts w:cs="B Mitra" w:hint="cs"/>
                          <w:sz w:val="52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B90178">
                        <w:rPr>
                          <w:rFonts w:cs="B Mitra" w:hint="cs"/>
                          <w:sz w:val="52"/>
                          <w:szCs w:val="56"/>
                          <w:rtl/>
                          <w:lang w:bidi="fa-IR"/>
                        </w:rPr>
                        <w:t>برنامه حمایت از دستیابی به</w:t>
                      </w:r>
                    </w:p>
                    <w:p w14:paraId="79DB4430" w14:textId="0AB345A5" w:rsidR="009A3F77" w:rsidRPr="0026607F" w:rsidRDefault="009A3F77" w:rsidP="004E02B8">
                      <w:pPr>
                        <w:jc w:val="center"/>
                        <w:rPr>
                          <w:rFonts w:cs="B Mitra"/>
                          <w:b/>
                          <w:bCs/>
                          <w:sz w:val="72"/>
                          <w:szCs w:val="96"/>
                          <w:rtl/>
                          <w:lang w:bidi="fa-IR"/>
                        </w:rPr>
                      </w:pPr>
                      <w:r w:rsidRPr="0026607F">
                        <w:rPr>
                          <w:rFonts w:cs="B Mitra" w:hint="cs"/>
                          <w:b/>
                          <w:bCs/>
                          <w:sz w:val="72"/>
                          <w:szCs w:val="96"/>
                          <w:rtl/>
                          <w:lang w:bidi="fa-IR"/>
                        </w:rPr>
                        <w:t xml:space="preserve"> نمونه محصول بدیع و نوظهور</w:t>
                      </w:r>
                    </w:p>
                    <w:p w14:paraId="6BD3CDA9" w14:textId="77777777" w:rsidR="009A3F77" w:rsidRDefault="009A3F77" w:rsidP="004E02B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95BBD" w14:textId="77777777" w:rsidR="008D7246" w:rsidRPr="00696394" w:rsidRDefault="008D7246" w:rsidP="00461552">
      <w:pPr>
        <w:rPr>
          <w:rFonts w:cs="B Zar"/>
          <w:b/>
          <w:bCs/>
          <w:sz w:val="28"/>
          <w:rtl/>
          <w:lang w:bidi="fa-IR"/>
        </w:rPr>
      </w:pPr>
    </w:p>
    <w:p w14:paraId="32C1131D" w14:textId="77777777" w:rsidR="008D7246" w:rsidRPr="00696394" w:rsidRDefault="008D7246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32EE39B1" w14:textId="77777777" w:rsidR="00953588" w:rsidRPr="00696394" w:rsidRDefault="00953588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340714E1" w14:textId="731B8345" w:rsidR="008D7246" w:rsidRPr="00696394" w:rsidRDefault="001926DF" w:rsidP="008D7246">
      <w:pPr>
        <w:jc w:val="center"/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"به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متقاضیان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توصیه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می‌شود</w:t>
      </w:r>
      <w:proofErr w:type="spellEnd"/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مطالب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این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proofErr w:type="spellStart"/>
      <w:r w:rsidR="00EA137B" w:rsidRPr="00696394">
        <w:rPr>
          <w:rFonts w:cs="B Zar" w:hint="cs"/>
          <w:b/>
          <w:bCs/>
          <w:sz w:val="28"/>
          <w:rtl/>
          <w:lang w:bidi="fa-IR"/>
        </w:rPr>
        <w:t>شیوه‌نامه</w:t>
      </w:r>
      <w:proofErr w:type="spellEnd"/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را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به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طور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کامل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مطالعه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b/>
          <w:bCs/>
          <w:sz w:val="28"/>
          <w:rtl/>
          <w:lang w:bidi="fa-IR"/>
        </w:rPr>
        <w:t>کنند</w:t>
      </w:r>
      <w:r w:rsidRPr="00696394">
        <w:rPr>
          <w:rFonts w:cs="B Zar" w:hint="cs"/>
          <w:b/>
          <w:bCs/>
          <w:sz w:val="28"/>
          <w:rtl/>
          <w:lang w:bidi="fa-IR"/>
        </w:rPr>
        <w:t>"</w:t>
      </w:r>
    </w:p>
    <w:p w14:paraId="788C3554" w14:textId="77777777" w:rsidR="001926DF" w:rsidRPr="00696394" w:rsidRDefault="001926DF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73AC6E07" w14:textId="77777777" w:rsidR="001926DF" w:rsidRPr="00696394" w:rsidRDefault="001926DF" w:rsidP="008D7246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42F50BDE" w14:textId="42B8BACC" w:rsidR="00FB23ED" w:rsidRPr="00696394" w:rsidRDefault="009F36E3" w:rsidP="008D7246">
      <w:pPr>
        <w:jc w:val="center"/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مهر</w:t>
      </w:r>
      <w:r w:rsidR="00A80A35" w:rsidRPr="00696394">
        <w:rPr>
          <w:rFonts w:cs="B Zar" w:hint="cs"/>
          <w:b/>
          <w:bCs/>
          <w:sz w:val="28"/>
          <w:rtl/>
          <w:lang w:bidi="fa-IR"/>
        </w:rPr>
        <w:t>ماه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8D7246" w:rsidRPr="00696394">
        <w:rPr>
          <w:rFonts w:cs="B Zar" w:hint="cs"/>
          <w:b/>
          <w:bCs/>
          <w:sz w:val="28"/>
          <w:rtl/>
          <w:lang w:bidi="fa-IR"/>
        </w:rPr>
        <w:t>140</w:t>
      </w:r>
      <w:r w:rsidR="00DD1BD5" w:rsidRPr="00696394">
        <w:rPr>
          <w:rFonts w:cs="B Zar" w:hint="cs"/>
          <w:b/>
          <w:bCs/>
          <w:sz w:val="28"/>
          <w:rtl/>
          <w:lang w:bidi="fa-IR"/>
        </w:rPr>
        <w:t>3</w:t>
      </w:r>
    </w:p>
    <w:p w14:paraId="5E389A81" w14:textId="7B289C76" w:rsidR="001E15E0" w:rsidRPr="00696394" w:rsidRDefault="001E15E0" w:rsidP="009A3F77">
      <w:pPr>
        <w:spacing w:line="259" w:lineRule="auto"/>
        <w:jc w:val="center"/>
        <w:rPr>
          <w:rFonts w:cs="B Zar"/>
          <w:b/>
          <w:bCs/>
          <w:sz w:val="28"/>
          <w:rtl/>
          <w:lang w:bidi="fa-IR"/>
        </w:rPr>
      </w:pPr>
    </w:p>
    <w:p w14:paraId="7D8D6FC6" w14:textId="6A6DC136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63176F7D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46E184CC" w14:textId="3E2AF0CA" w:rsidR="001E15E0" w:rsidRPr="00696394" w:rsidRDefault="002945F1" w:rsidP="001E15E0">
      <w:pPr>
        <w:jc w:val="center"/>
        <w:rPr>
          <w:rFonts w:cs="B Zar"/>
          <w:b/>
          <w:bCs/>
          <w:sz w:val="28"/>
          <w:rtl/>
          <w:lang w:bidi="fa-IR"/>
        </w:rPr>
      </w:pPr>
      <w:bookmarkStart w:id="0" w:name="_GoBack"/>
      <w:r w:rsidRPr="00696394">
        <w:rPr>
          <w:rFonts w:cs="B Zar"/>
          <w:b/>
          <w:bCs/>
          <w:noProof/>
          <w:sz w:val="28"/>
          <w:rtl/>
        </w:rPr>
        <w:drawing>
          <wp:inline distT="0" distB="0" distL="0" distR="0" wp14:anchorId="10644C61" wp14:editId="72D2D44A">
            <wp:extent cx="3962486" cy="2435320"/>
            <wp:effectExtent l="0" t="0" r="0" b="3175"/>
            <wp:docPr id="3" name="Picture 3" descr="C:\Users\mojaddami\Desktop\Files\Kanoon ta 1401\Templates\بسم الله الرحمن الرحیم\بسم-الله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addami\Desktop\Files\Kanoon ta 1401\Templates\بسم الله الرحمن الرحیم\بسم-الله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19" cy="24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BA46C6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0BFEC582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02D52B51" w14:textId="77777777" w:rsidR="001E15E0" w:rsidRPr="00696394" w:rsidRDefault="001E15E0" w:rsidP="001E15E0">
      <w:pPr>
        <w:jc w:val="center"/>
        <w:rPr>
          <w:rFonts w:cs="B Zar"/>
          <w:b/>
          <w:bCs/>
          <w:sz w:val="28"/>
          <w:rtl/>
          <w:lang w:bidi="fa-IR"/>
        </w:rPr>
      </w:pPr>
    </w:p>
    <w:p w14:paraId="35464B04" w14:textId="2F98C548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العِلمُ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سُلطانٌ</w:t>
      </w:r>
      <w:proofErr w:type="spellEnd"/>
      <w:r w:rsidRPr="00696394">
        <w:rPr>
          <w:rFonts w:cs="B Zar" w:hint="cs"/>
          <w:b/>
          <w:bCs/>
          <w:sz w:val="28"/>
          <w:rtl/>
          <w:lang w:bidi="fa-IR"/>
        </w:rPr>
        <w:t>،</w:t>
      </w:r>
    </w:p>
    <w:p w14:paraId="64B89AD6" w14:textId="75A11A75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مَن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وَجَدَهُ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صالَ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بِهِ</w:t>
      </w:r>
      <w:proofErr w:type="spellEnd"/>
      <w:r w:rsidRPr="00696394">
        <w:rPr>
          <w:rFonts w:cs="B Zar" w:hint="cs"/>
          <w:b/>
          <w:bCs/>
          <w:sz w:val="28"/>
          <w:rtl/>
          <w:lang w:bidi="fa-IR"/>
        </w:rPr>
        <w:t>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مَن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لَم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يَجِدهُ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صيلَ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عَلَيه</w:t>
      </w:r>
      <w:proofErr w:type="spellEnd"/>
    </w:p>
    <w:p w14:paraId="19190166" w14:textId="03A6796A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دانش،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سلطنت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قدرت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است،</w:t>
      </w:r>
    </w:p>
    <w:p w14:paraId="6F5770FB" w14:textId="6C6CCCFE" w:rsidR="001E15E0" w:rsidRPr="00696394" w:rsidRDefault="001E15E0" w:rsidP="001E15E0">
      <w:pPr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rtl/>
          <w:lang w:bidi="fa-IR"/>
        </w:rPr>
        <w:t>هر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كه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آن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را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بيابد</w:t>
      </w:r>
      <w:proofErr w:type="spellEnd"/>
      <w:r w:rsidRPr="00696394">
        <w:rPr>
          <w:rFonts w:cs="B Zar" w:hint="cs"/>
          <w:b/>
          <w:bCs/>
          <w:sz w:val="28"/>
          <w:rtl/>
          <w:lang w:bidi="fa-IR"/>
        </w:rPr>
        <w:t>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با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آن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يورش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برد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هر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كه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آن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را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از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دست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بدهد،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بر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او</w:t>
      </w:r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b/>
          <w:bCs/>
          <w:sz w:val="28"/>
          <w:rtl/>
          <w:lang w:bidi="fa-IR"/>
        </w:rPr>
        <w:t>يورش</w:t>
      </w:r>
      <w:proofErr w:type="spellEnd"/>
      <w:r w:rsidRPr="00696394">
        <w:rPr>
          <w:rFonts w:cs="B Zar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برند</w:t>
      </w:r>
      <w:r w:rsidRPr="00696394">
        <w:rPr>
          <w:rFonts w:cs="B Zar"/>
          <w:b/>
          <w:bCs/>
          <w:sz w:val="28"/>
          <w:lang w:bidi="fa-IR"/>
        </w:rPr>
        <w:t>.</w:t>
      </w:r>
    </w:p>
    <w:p w14:paraId="10E2994C" w14:textId="68FDCE3E" w:rsidR="00FB23ED" w:rsidRPr="00696394" w:rsidRDefault="001E15E0" w:rsidP="009A3F77">
      <w:pPr>
        <w:spacing w:line="259" w:lineRule="auto"/>
        <w:jc w:val="right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امام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على</w:t>
      </w:r>
      <w:proofErr w:type="spellEnd"/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علیه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السلام</w:t>
      </w:r>
      <w:proofErr w:type="spellEnd"/>
      <w:r w:rsidRPr="00696394">
        <w:rPr>
          <w:rFonts w:cs="B Zar" w:hint="cs"/>
          <w:sz w:val="28"/>
          <w:rtl/>
          <w:lang w:bidi="fa-IR"/>
        </w:rPr>
        <w:t>،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شرح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نهج</w:t>
      </w:r>
      <w:proofErr w:type="spellEnd"/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البلاغه</w:t>
      </w:r>
      <w:proofErr w:type="spellEnd"/>
      <w:r w:rsidRPr="00696394">
        <w:rPr>
          <w:rFonts w:cs="B Zar" w:hint="cs"/>
          <w:sz w:val="28"/>
          <w:rtl/>
          <w:lang w:bidi="fa-IR"/>
        </w:rPr>
        <w:t>،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ابن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ابی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الحدید</w:t>
      </w:r>
      <w:proofErr w:type="spellEnd"/>
      <w:r w:rsidRPr="00696394">
        <w:rPr>
          <w:rFonts w:cs="B Zar" w:hint="cs"/>
          <w:sz w:val="28"/>
          <w:rtl/>
          <w:lang w:bidi="fa-IR"/>
        </w:rPr>
        <w:t>،</w:t>
      </w:r>
      <w:r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ج 20، ص 319</w:t>
      </w:r>
      <w:r w:rsidR="00FB23ED" w:rsidRPr="00696394">
        <w:rPr>
          <w:rFonts w:cs="B Zar"/>
          <w:b/>
          <w:bCs/>
          <w:sz w:val="28"/>
          <w:rtl/>
          <w:lang w:bidi="fa-IR"/>
        </w:rPr>
        <w:br w:type="page"/>
      </w:r>
    </w:p>
    <w:sdt>
      <w:sdtPr>
        <w:rPr>
          <w:rFonts w:ascii="B Nazanin" w:eastAsiaTheme="minorHAnsi" w:hAnsi="B Nazanin" w:cs="B Zar"/>
          <w:color w:val="auto"/>
          <w:sz w:val="28"/>
          <w:szCs w:val="28"/>
          <w:rtl/>
        </w:rPr>
        <w:id w:val="14309324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68A2BA1" w14:textId="1ACF767F" w:rsidR="00190962" w:rsidRPr="00696394" w:rsidRDefault="00190962" w:rsidP="009A3F77">
          <w:pPr>
            <w:pStyle w:val="TOCHeading"/>
            <w:bidi/>
            <w:spacing w:line="480" w:lineRule="auto"/>
            <w:rPr>
              <w:rFonts w:ascii="B Nazanin" w:hAnsi="B Nazanin" w:cs="B Zar"/>
              <w:b/>
              <w:bCs/>
              <w:color w:val="auto"/>
              <w:sz w:val="28"/>
              <w:szCs w:val="28"/>
            </w:rPr>
          </w:pPr>
          <w:r w:rsidRPr="00696394">
            <w:rPr>
              <w:rFonts w:ascii="B Nazanin" w:hAnsi="B Nazanin" w:cs="B Zar" w:hint="cs"/>
              <w:b/>
              <w:bCs/>
              <w:color w:val="auto"/>
              <w:sz w:val="28"/>
              <w:szCs w:val="28"/>
              <w:rtl/>
            </w:rPr>
            <w:t>فهرست</w:t>
          </w:r>
        </w:p>
        <w:p w14:paraId="2D5486DA" w14:textId="16A89F4F" w:rsidR="00DA5E9E" w:rsidRPr="00696394" w:rsidRDefault="00190962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r w:rsidRPr="00696394">
            <w:rPr>
              <w:rFonts w:ascii="B Nazanin" w:hAnsi="B Nazanin" w:cs="B Zar"/>
              <w:sz w:val="28"/>
            </w:rPr>
            <w:fldChar w:fldCharType="begin"/>
          </w:r>
          <w:r w:rsidRPr="00696394">
            <w:rPr>
              <w:rFonts w:ascii="B Nazanin" w:hAnsi="B Nazanin" w:cs="B Zar"/>
              <w:sz w:val="28"/>
            </w:rPr>
            <w:instrText xml:space="preserve"> TOC \o "1-3" \h \z \u </w:instrText>
          </w:r>
          <w:r w:rsidRPr="00696394">
            <w:rPr>
              <w:rFonts w:ascii="B Nazanin" w:hAnsi="B Nazanin" w:cs="B Zar"/>
              <w:sz w:val="28"/>
            </w:rPr>
            <w:fldChar w:fldCharType="separate"/>
          </w:r>
          <w:hyperlink w:anchor="_Toc143420573" w:history="1"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1-</w:t>
            </w:r>
            <w:r w:rsidR="00DA5E9E" w:rsidRPr="00696394">
              <w:rPr>
                <w:rFonts w:asciiTheme="minorHAnsi" w:eastAsiaTheme="minorEastAsia" w:hAnsiTheme="minorHAnsi" w:cs="B Zar"/>
                <w:noProof/>
                <w:sz w:val="28"/>
              </w:rPr>
              <w:tab/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معرف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بن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 w:hint="eastAsia"/>
                <w:noProof/>
                <w:color w:val="auto"/>
                <w:sz w:val="28"/>
                <w:rtl/>
              </w:rPr>
              <w:t>اد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مل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علم ا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 w:hint="eastAsia"/>
                <w:noProof/>
                <w:color w:val="auto"/>
                <w:sz w:val="28"/>
                <w:rtl/>
              </w:rPr>
              <w:t>ران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tab/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="00DA5E9E" w:rsidRPr="00696394">
              <w:rPr>
                <w:rFonts w:cs="B Zar"/>
                <w:noProof/>
                <w:webHidden/>
                <w:sz w:val="28"/>
              </w:rPr>
              <w:instrText xml:space="preserve"> PAGEREF _Toc143420573 \h </w:instrText>
            </w:r>
            <w:r w:rsidR="00DA5E9E" w:rsidRPr="00696394">
              <w:rPr>
                <w:rFonts w:cs="B Zar"/>
                <w:noProof/>
                <w:webHidden/>
                <w:sz w:val="28"/>
              </w:rPr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1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1EC62D6B" w14:textId="42E98E42" w:rsidR="00DA5E9E" w:rsidRPr="00696394" w:rsidRDefault="00D14821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hyperlink w:anchor="_Toc143420574" w:history="1"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2-</w:t>
            </w:r>
            <w:r w:rsidR="00DA5E9E" w:rsidRPr="00696394">
              <w:rPr>
                <w:rFonts w:asciiTheme="minorHAnsi" w:eastAsiaTheme="minorEastAsia" w:hAnsiTheme="minorHAnsi" w:cs="B Zar"/>
                <w:noProof/>
                <w:sz w:val="28"/>
              </w:rPr>
              <w:tab/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>معرف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</w:rPr>
              <w:t xml:space="preserve"> برنامه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tab/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="00DA5E9E" w:rsidRPr="00696394">
              <w:rPr>
                <w:rFonts w:cs="B Zar"/>
                <w:noProof/>
                <w:webHidden/>
                <w:sz w:val="28"/>
              </w:rPr>
              <w:instrText xml:space="preserve"> PAGEREF _Toc143420574 \h </w:instrText>
            </w:r>
            <w:r w:rsidR="00DA5E9E" w:rsidRPr="00696394">
              <w:rPr>
                <w:rFonts w:cs="B Zar"/>
                <w:noProof/>
                <w:webHidden/>
                <w:sz w:val="28"/>
              </w:rPr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1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33C91BA4" w14:textId="39044982" w:rsidR="00DA5E9E" w:rsidRPr="00696394" w:rsidRDefault="00D14821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hyperlink w:anchor="_Toc143420575" w:history="1"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3-</w:t>
            </w:r>
            <w:r w:rsidR="00DA5E9E" w:rsidRPr="00696394">
              <w:rPr>
                <w:rFonts w:asciiTheme="minorHAnsi" w:eastAsiaTheme="minorEastAsia" w:hAnsiTheme="minorHAnsi" w:cs="B Zar"/>
                <w:noProof/>
                <w:sz w:val="28"/>
              </w:rPr>
              <w:tab/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شرا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="00DA5E9E" w:rsidRPr="00696394">
              <w:rPr>
                <w:rStyle w:val="Hyperlink"/>
                <w:rFonts w:cs="B Zar" w:hint="eastAsia"/>
                <w:noProof/>
                <w:color w:val="auto"/>
                <w:sz w:val="28"/>
                <w:rtl/>
                <w:lang w:bidi="fa-IR"/>
              </w:rPr>
              <w:t>ط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 xml:space="preserve"> و مقررات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.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tab/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="00DA5E9E" w:rsidRPr="00696394">
              <w:rPr>
                <w:rFonts w:cs="B Zar"/>
                <w:noProof/>
                <w:webHidden/>
                <w:sz w:val="28"/>
              </w:rPr>
              <w:instrText xml:space="preserve"> PAGEREF _Toc143420575 \h </w:instrText>
            </w:r>
            <w:r w:rsidR="00DA5E9E" w:rsidRPr="00696394">
              <w:rPr>
                <w:rFonts w:cs="B Zar"/>
                <w:noProof/>
                <w:webHidden/>
                <w:sz w:val="28"/>
              </w:rPr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3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45363E24" w14:textId="25BD4639" w:rsidR="00DA5E9E" w:rsidRPr="00696394" w:rsidRDefault="00D14821" w:rsidP="005F7AA4">
          <w:pPr>
            <w:pStyle w:val="TOC1"/>
            <w:rPr>
              <w:rFonts w:asciiTheme="minorHAnsi" w:eastAsiaTheme="minorEastAsia" w:hAnsiTheme="minorHAnsi" w:cs="B Zar"/>
              <w:noProof/>
              <w:sz w:val="28"/>
            </w:rPr>
          </w:pPr>
          <w:hyperlink w:anchor="_Toc143420576" w:history="1"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4- فرآ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ند ثبت درخواست، ارز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اب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 xml:space="preserve"> و حما</w:t>
            </w:r>
            <w:r w:rsidR="00DA5E9E" w:rsidRPr="00696394">
              <w:rPr>
                <w:rStyle w:val="Hyperlink"/>
                <w:rFonts w:cs="B Zar" w:hint="cs"/>
                <w:noProof/>
                <w:color w:val="auto"/>
                <w:sz w:val="28"/>
                <w:rtl/>
                <w:lang w:bidi="fa-IR"/>
              </w:rPr>
              <w:t>ی</w:t>
            </w:r>
            <w:r w:rsidR="00DA5E9E" w:rsidRPr="00696394">
              <w:rPr>
                <w:rStyle w:val="Hyperlink"/>
                <w:rFonts w:cs="B Zar"/>
                <w:noProof/>
                <w:color w:val="auto"/>
                <w:sz w:val="28"/>
                <w:rtl/>
                <w:lang w:bidi="fa-IR"/>
              </w:rPr>
              <w:t>ت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tab/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begin"/>
            </w:r>
            <w:r w:rsidR="00DA5E9E" w:rsidRPr="00696394">
              <w:rPr>
                <w:rFonts w:cs="B Zar"/>
                <w:noProof/>
                <w:webHidden/>
                <w:sz w:val="28"/>
              </w:rPr>
              <w:instrText xml:space="preserve"> PAGEREF _Toc143420576 \h </w:instrText>
            </w:r>
            <w:r w:rsidR="00DA5E9E" w:rsidRPr="00696394">
              <w:rPr>
                <w:rFonts w:cs="B Zar"/>
                <w:noProof/>
                <w:webHidden/>
                <w:sz w:val="28"/>
              </w:rPr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separate"/>
            </w:r>
            <w:r w:rsidR="00A9341D">
              <w:rPr>
                <w:rFonts w:cs="B Zar"/>
                <w:noProof/>
                <w:webHidden/>
                <w:sz w:val="28"/>
                <w:rtl/>
              </w:rPr>
              <w:t>5</w:t>
            </w:r>
            <w:r w:rsidR="00DA5E9E" w:rsidRPr="00696394">
              <w:rPr>
                <w:rFonts w:cs="B Zar"/>
                <w:noProof/>
                <w:webHidden/>
                <w:sz w:val="28"/>
              </w:rPr>
              <w:fldChar w:fldCharType="end"/>
            </w:r>
          </w:hyperlink>
        </w:p>
        <w:p w14:paraId="7DB88624" w14:textId="13292A9D" w:rsidR="00190962" w:rsidRPr="00696394" w:rsidRDefault="00190962" w:rsidP="009A3F77">
          <w:pPr>
            <w:rPr>
              <w:rFonts w:cs="B Zar"/>
              <w:sz w:val="28"/>
            </w:rPr>
          </w:pPr>
          <w:r w:rsidRPr="00696394">
            <w:rPr>
              <w:rFonts w:ascii="B Nazanin" w:hAnsi="B Nazanin" w:cs="B Zar"/>
              <w:b/>
              <w:bCs/>
              <w:noProof/>
              <w:sz w:val="28"/>
            </w:rPr>
            <w:fldChar w:fldCharType="end"/>
          </w:r>
        </w:p>
      </w:sdtContent>
    </w:sdt>
    <w:p w14:paraId="0EB8D14F" w14:textId="77777777" w:rsidR="00C7101F" w:rsidRPr="00696394" w:rsidRDefault="00C7101F" w:rsidP="008D7246">
      <w:pPr>
        <w:jc w:val="center"/>
        <w:rPr>
          <w:rFonts w:cs="B Zar"/>
          <w:b/>
          <w:bCs/>
          <w:sz w:val="28"/>
          <w:rtl/>
          <w:lang w:bidi="fa-IR"/>
        </w:rPr>
        <w:sectPr w:rsidR="00C7101F" w:rsidRPr="00696394" w:rsidSect="00E4258B">
          <w:headerReference w:type="even" r:id="rId10"/>
          <w:head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34287CF" w14:textId="36FCC17B" w:rsidR="008D7246" w:rsidRPr="00696394" w:rsidRDefault="0070402E" w:rsidP="00D94682">
      <w:pPr>
        <w:pStyle w:val="Heading1"/>
        <w:numPr>
          <w:ilvl w:val="0"/>
          <w:numId w:val="9"/>
        </w:numPr>
        <w:rPr>
          <w:rFonts w:cs="B Zar"/>
          <w:color w:val="auto"/>
          <w:sz w:val="28"/>
          <w:szCs w:val="28"/>
          <w:rtl/>
        </w:rPr>
      </w:pPr>
      <w:bookmarkStart w:id="1" w:name="_Toc143420573"/>
      <w:r w:rsidRPr="00696394">
        <w:rPr>
          <w:rFonts w:cs="B Zar" w:hint="cs"/>
          <w:color w:val="auto"/>
          <w:sz w:val="28"/>
          <w:szCs w:val="28"/>
          <w:rtl/>
        </w:rPr>
        <w:lastRenderedPageBreak/>
        <w:t>معرفی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بنیاد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ملی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علم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D94682" w:rsidRPr="00696394">
        <w:rPr>
          <w:rFonts w:cs="B Zar" w:hint="cs"/>
          <w:color w:val="auto"/>
          <w:sz w:val="28"/>
          <w:szCs w:val="28"/>
          <w:rtl/>
        </w:rPr>
        <w:t>ایران</w:t>
      </w:r>
      <w:bookmarkEnd w:id="1"/>
    </w:p>
    <w:p w14:paraId="40FBF23C" w14:textId="5566AB8C" w:rsidR="00CA39DA" w:rsidRPr="00696394" w:rsidRDefault="0048077F" w:rsidP="0048077F">
      <w:pPr>
        <w:jc w:val="both"/>
        <w:rPr>
          <w:rFonts w:cs="B Zar"/>
          <w:sz w:val="28"/>
          <w:rtl/>
          <w:lang w:bidi="fa-IR"/>
        </w:rPr>
      </w:pPr>
      <w:r w:rsidRPr="00696394">
        <w:rPr>
          <w:rFonts w:cs="B Zar"/>
          <w:sz w:val="28"/>
          <w:rtl/>
          <w:lang w:bidi="fa-IR"/>
        </w:rPr>
        <w:t>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مل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علم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موسسه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دولت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است که از سال ۱۳۸۲ با نام صندوق 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از پژوهشگران کشور و با تصو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ب</w:t>
      </w:r>
      <w:r w:rsidRPr="00696394">
        <w:rPr>
          <w:rFonts w:cs="B Zar"/>
          <w:sz w:val="28"/>
          <w:rtl/>
          <w:lang w:bidi="fa-IR"/>
        </w:rPr>
        <w:t xml:space="preserve"> شورا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عال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انقلاب فرهنگ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فعال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خود را آغاز نمود.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مرکز با رصد روند تحولات </w:t>
      </w:r>
      <w:proofErr w:type="spellStart"/>
      <w:r w:rsidRPr="00696394">
        <w:rPr>
          <w:rFonts w:cs="B Zar"/>
          <w:sz w:val="28"/>
          <w:rtl/>
          <w:lang w:bidi="fa-IR"/>
        </w:rPr>
        <w:t>ب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ن‌الملل</w:t>
      </w:r>
      <w:r w:rsidRPr="00696394">
        <w:rPr>
          <w:rFonts w:cs="B Zar" w:hint="cs"/>
          <w:sz w:val="28"/>
          <w:rtl/>
          <w:lang w:bidi="fa-IR"/>
        </w:rPr>
        <w:t>یِ</w:t>
      </w:r>
      <w:proofErr w:type="spellEnd"/>
      <w:r w:rsidRPr="00696394">
        <w:rPr>
          <w:rFonts w:cs="B Zar"/>
          <w:sz w:val="28"/>
          <w:rtl/>
          <w:lang w:bidi="fa-IR"/>
        </w:rPr>
        <w:t xml:space="preserve"> عرصه علوم و فناور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،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جهت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ده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شتاب‌ده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به </w:t>
      </w:r>
      <w:proofErr w:type="spellStart"/>
      <w:r w:rsidRPr="00696394">
        <w:rPr>
          <w:rFonts w:cs="B Zar"/>
          <w:sz w:val="28"/>
          <w:rtl/>
          <w:lang w:bidi="fa-IR"/>
        </w:rPr>
        <w:t>فعال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ع</w:t>
      </w:r>
      <w:r w:rsidRPr="00696394">
        <w:rPr>
          <w:rFonts w:cs="B Zar" w:hint="eastAsia"/>
          <w:sz w:val="28"/>
          <w:rtl/>
          <w:lang w:bidi="fa-IR"/>
        </w:rPr>
        <w:t>لم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و تحق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قات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محقق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و دانشمندان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در مس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</w:t>
      </w:r>
      <w:r w:rsidRPr="00696394">
        <w:rPr>
          <w:rFonts w:cs="B Zar"/>
          <w:sz w:val="28"/>
          <w:rtl/>
          <w:lang w:bidi="fa-IR"/>
        </w:rPr>
        <w:t xml:space="preserve"> ارتقا ارزشمند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علم در جامعه، پ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شبرد</w:t>
      </w:r>
      <w:r w:rsidRPr="00696394">
        <w:rPr>
          <w:rFonts w:cs="B Zar"/>
          <w:sz w:val="28"/>
          <w:rtl/>
          <w:lang w:bidi="fa-IR"/>
        </w:rPr>
        <w:t xml:space="preserve"> مرزها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دانش جهان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توسط دانشمندان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و 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ز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زم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نه‌ساز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خلق </w:t>
      </w:r>
      <w:proofErr w:type="spellStart"/>
      <w:r w:rsidRPr="00696394">
        <w:rPr>
          <w:rFonts w:cs="B Zar"/>
          <w:sz w:val="28"/>
          <w:rtl/>
          <w:lang w:bidi="fa-IR"/>
        </w:rPr>
        <w:t>راه‌حل‌ها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بد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ع</w:t>
      </w:r>
      <w:r w:rsidRPr="00696394">
        <w:rPr>
          <w:rFonts w:cs="B Zar"/>
          <w:sz w:val="28"/>
          <w:rtl/>
          <w:lang w:bidi="fa-IR"/>
        </w:rPr>
        <w:t xml:space="preserve"> برا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مسائل کلان کشور را دنبال 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کند</w:t>
      </w:r>
      <w:r w:rsidRPr="00696394">
        <w:rPr>
          <w:rFonts w:cs="B Zar" w:hint="cs"/>
          <w:sz w:val="28"/>
          <w:rtl/>
          <w:lang w:bidi="fa-IR"/>
        </w:rPr>
        <w:t xml:space="preserve">. </w:t>
      </w:r>
      <w:r w:rsidRPr="00696394">
        <w:rPr>
          <w:rFonts w:cs="B Zar" w:hint="eastAsia"/>
          <w:sz w:val="28"/>
          <w:rtl/>
          <w:lang w:bidi="fa-IR"/>
        </w:rPr>
        <w:t>در</w:t>
      </w:r>
      <w:r w:rsidRPr="00696394">
        <w:rPr>
          <w:rFonts w:cs="B Zar"/>
          <w:sz w:val="28"/>
          <w:rtl/>
          <w:lang w:bidi="fa-IR"/>
        </w:rPr>
        <w:t xml:space="preserve">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رستا</w:t>
      </w:r>
      <w:proofErr w:type="spellEnd"/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اصل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/>
          <w:sz w:val="28"/>
          <w:rtl/>
          <w:lang w:bidi="fa-IR"/>
        </w:rPr>
        <w:t>تر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proofErr w:type="spellEnd"/>
      <w:r w:rsidRPr="00696394">
        <w:rPr>
          <w:rFonts w:cs="B Zar"/>
          <w:sz w:val="28"/>
          <w:rtl/>
          <w:lang w:bidi="fa-IR"/>
        </w:rPr>
        <w:t xml:space="preserve"> رو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کرد</w:t>
      </w:r>
      <w:r w:rsidRPr="00696394">
        <w:rPr>
          <w:rFonts w:cs="B Zar"/>
          <w:sz w:val="28"/>
          <w:rtl/>
          <w:lang w:bidi="fa-IR"/>
        </w:rPr>
        <w:t xml:space="preserve"> 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جلب مشارکت و توسعه شبکه پژوهشگران برا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انجام </w:t>
      </w:r>
      <w:proofErr w:type="spellStart"/>
      <w:r w:rsidRPr="00696394">
        <w:rPr>
          <w:rFonts w:cs="B Zar"/>
          <w:sz w:val="28"/>
          <w:rtl/>
          <w:lang w:bidi="fa-IR"/>
        </w:rPr>
        <w:t>پژوهش‌ها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مامور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ت‌گرا</w:t>
      </w:r>
      <w:proofErr w:type="spellEnd"/>
      <w:r w:rsidRPr="00696394">
        <w:rPr>
          <w:rFonts w:cs="B Zar"/>
          <w:sz w:val="28"/>
          <w:rtl/>
          <w:lang w:bidi="fa-IR"/>
        </w:rPr>
        <w:t xml:space="preserve"> و </w:t>
      </w:r>
      <w:proofErr w:type="spellStart"/>
      <w:r w:rsidRPr="00696394">
        <w:rPr>
          <w:rFonts w:cs="B Zar"/>
          <w:sz w:val="28"/>
          <w:rtl/>
          <w:lang w:bidi="fa-IR"/>
        </w:rPr>
        <w:t>راه‌حل‌محور</w:t>
      </w:r>
      <w:proofErr w:type="spellEnd"/>
      <w:r w:rsidRPr="00696394">
        <w:rPr>
          <w:rFonts w:cs="B Zar"/>
          <w:sz w:val="28"/>
          <w:rtl/>
          <w:lang w:bidi="fa-IR"/>
        </w:rPr>
        <w:t xml:space="preserve"> در حوزه </w:t>
      </w:r>
      <w:proofErr w:type="spellStart"/>
      <w:r w:rsidRPr="00696394">
        <w:rPr>
          <w:rFonts w:cs="B Zar"/>
          <w:sz w:val="28"/>
          <w:rtl/>
          <w:lang w:bidi="fa-IR"/>
        </w:rPr>
        <w:t>دانش‌ها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جد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د</w:t>
      </w:r>
      <w:r w:rsidRPr="00696394">
        <w:rPr>
          <w:rFonts w:cs="B Zar"/>
          <w:sz w:val="28"/>
          <w:rtl/>
          <w:lang w:bidi="fa-IR"/>
        </w:rPr>
        <w:t xml:space="preserve"> و </w:t>
      </w:r>
      <w:proofErr w:type="spellStart"/>
      <w:r w:rsidRPr="00696394">
        <w:rPr>
          <w:rFonts w:cs="B Zar"/>
          <w:sz w:val="28"/>
          <w:rtl/>
          <w:lang w:bidi="fa-IR"/>
        </w:rPr>
        <w:t>فناور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 w:hint="eastAsia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برافکن</w:t>
      </w:r>
      <w:proofErr w:type="spellEnd"/>
      <w:r w:rsidRPr="00696394">
        <w:rPr>
          <w:rFonts w:cs="B Zar"/>
          <w:sz w:val="28"/>
          <w:rtl/>
          <w:lang w:bidi="fa-IR"/>
        </w:rPr>
        <w:t xml:space="preserve"> با هدف کمک به دست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اب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جمهور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اسلام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/>
          <w:sz w:val="28"/>
          <w:rtl/>
          <w:lang w:bidi="fa-IR"/>
        </w:rPr>
        <w:t xml:space="preserve"> به مرجع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علم و فناور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است.</w:t>
      </w:r>
      <w:r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مهمتر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اولو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برنامه</w:t>
      </w:r>
      <w:r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/>
          <w:sz w:val="28"/>
          <w:rtl/>
          <w:lang w:bidi="fa-IR"/>
        </w:rPr>
        <w:t>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مل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علم 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ران</w:t>
      </w:r>
      <w:r w:rsidRPr="00696394">
        <w:rPr>
          <w:rFonts w:cs="B Zar"/>
          <w:sz w:val="28"/>
          <w:rtl/>
          <w:lang w:bidi="fa-IR"/>
        </w:rPr>
        <w:t xml:space="preserve"> 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از </w:t>
      </w:r>
      <w:proofErr w:type="spellStart"/>
      <w:r w:rsidRPr="00696394">
        <w:rPr>
          <w:rFonts w:cs="B Zar"/>
          <w:sz w:val="28"/>
          <w:rtl/>
          <w:lang w:bidi="fa-IR"/>
        </w:rPr>
        <w:t>پژوهش‌ها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علم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اولو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ت‌دار</w:t>
      </w:r>
      <w:proofErr w:type="spellEnd"/>
      <w:r w:rsidRPr="00696394">
        <w:rPr>
          <w:rFonts w:cs="B Zar"/>
          <w:sz w:val="28"/>
          <w:rtl/>
          <w:lang w:bidi="fa-IR"/>
        </w:rPr>
        <w:t xml:space="preserve"> و اجرا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برنامه‌ها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ترو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ج</w:t>
      </w:r>
      <w:r w:rsidRPr="00696394">
        <w:rPr>
          <w:rFonts w:cs="B Zar"/>
          <w:sz w:val="28"/>
          <w:rtl/>
          <w:lang w:bidi="fa-IR"/>
        </w:rPr>
        <w:t xml:space="preserve"> علم، اعطا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کرس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 w:hint="eastAsia"/>
          <w:sz w:val="28"/>
          <w:rtl/>
          <w:lang w:bidi="fa-IR"/>
        </w:rPr>
        <w:t>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پژوهش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،</w:t>
      </w:r>
      <w:r w:rsidRPr="00696394">
        <w:rPr>
          <w:rFonts w:cs="B Zar"/>
          <w:sz w:val="28"/>
          <w:rtl/>
          <w:lang w:bidi="fa-IR"/>
        </w:rPr>
        <w:t xml:space="preserve"> توسعه نظام داور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پژوهش‌ها</w:t>
      </w:r>
      <w:proofErr w:type="spellEnd"/>
      <w:r w:rsidRPr="00696394">
        <w:rPr>
          <w:rFonts w:cs="B Zar"/>
          <w:sz w:val="28"/>
          <w:rtl/>
          <w:lang w:bidi="fa-IR"/>
        </w:rPr>
        <w:t xml:space="preserve"> و تقو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/>
          <w:sz w:val="28"/>
          <w:rtl/>
          <w:lang w:bidi="fa-IR"/>
        </w:rPr>
        <w:t>زم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نه‌ها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همکار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با </w:t>
      </w:r>
      <w:proofErr w:type="spellStart"/>
      <w:r w:rsidRPr="00696394">
        <w:rPr>
          <w:rFonts w:cs="B Zar"/>
          <w:sz w:val="28"/>
          <w:rtl/>
          <w:lang w:bidi="fa-IR"/>
        </w:rPr>
        <w:t>نهاد‌ها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Pr="00696394">
        <w:rPr>
          <w:rFonts w:cs="B Zar"/>
          <w:sz w:val="28"/>
          <w:rtl/>
          <w:lang w:bidi="fa-IR"/>
        </w:rPr>
        <w:t xml:space="preserve"> حام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/>
          <w:sz w:val="28"/>
          <w:rtl/>
          <w:lang w:bidi="fa-IR"/>
        </w:rPr>
        <w:t xml:space="preserve"> پژوهش </w:t>
      </w:r>
      <w:proofErr w:type="spellStart"/>
      <w:r w:rsidRPr="00696394">
        <w:rPr>
          <w:rFonts w:cs="B Zar"/>
          <w:sz w:val="28"/>
          <w:rtl/>
          <w:lang w:bidi="fa-IR"/>
        </w:rPr>
        <w:t>م</w:t>
      </w:r>
      <w:r w:rsidRPr="00696394">
        <w:rPr>
          <w:rFonts w:cs="B Zar" w:hint="cs"/>
          <w:sz w:val="28"/>
          <w:rtl/>
          <w:lang w:bidi="fa-IR"/>
        </w:rPr>
        <w:t>ی‌</w:t>
      </w:r>
      <w:r w:rsidRPr="00696394">
        <w:rPr>
          <w:rFonts w:cs="B Zar"/>
          <w:sz w:val="28"/>
          <w:rtl/>
          <w:lang w:bidi="fa-IR"/>
        </w:rPr>
        <w:t>باشد</w:t>
      </w:r>
      <w:proofErr w:type="spellEnd"/>
      <w:r w:rsidRPr="00696394">
        <w:rPr>
          <w:rFonts w:cs="B Zar"/>
          <w:sz w:val="28"/>
          <w:rtl/>
          <w:lang w:bidi="fa-IR"/>
        </w:rPr>
        <w:t xml:space="preserve">. </w:t>
      </w:r>
      <w:r w:rsidRPr="00696394">
        <w:rPr>
          <w:rFonts w:cs="B Zar" w:hint="eastAsia"/>
          <w:sz w:val="28"/>
          <w:rtl/>
          <w:lang w:bidi="fa-IR"/>
        </w:rPr>
        <w:t>لازم</w:t>
      </w:r>
      <w:r w:rsidRPr="00696394">
        <w:rPr>
          <w:rFonts w:cs="B Zar"/>
          <w:sz w:val="28"/>
          <w:rtl/>
          <w:lang w:bidi="fa-IR"/>
        </w:rPr>
        <w:t xml:space="preserve"> به ذکر است که به طور م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انگ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ن</w:t>
      </w:r>
      <w:r w:rsidRPr="00696394">
        <w:rPr>
          <w:rFonts w:cs="B Zar"/>
          <w:sz w:val="28"/>
          <w:rtl/>
          <w:lang w:bidi="fa-IR"/>
        </w:rPr>
        <w:t xml:space="preserve"> در ۵ سال اخ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</w:t>
      </w:r>
      <w:r w:rsidRPr="00696394">
        <w:rPr>
          <w:rFonts w:cs="B Zar"/>
          <w:sz w:val="28"/>
          <w:rtl/>
          <w:lang w:bidi="fa-IR"/>
        </w:rPr>
        <w:t xml:space="preserve"> سالانه حدود 1000 پژوهش از سراسر کشور در بن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اد</w:t>
      </w:r>
      <w:r w:rsidRPr="00696394">
        <w:rPr>
          <w:rFonts w:cs="B Zar"/>
          <w:sz w:val="28"/>
          <w:rtl/>
          <w:lang w:bidi="fa-IR"/>
        </w:rPr>
        <w:t xml:space="preserve"> تصو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ب</w:t>
      </w:r>
      <w:r w:rsidRPr="00696394">
        <w:rPr>
          <w:rFonts w:cs="B Zar"/>
          <w:sz w:val="28"/>
          <w:rtl/>
          <w:lang w:bidi="fa-IR"/>
        </w:rPr>
        <w:t xml:space="preserve"> شده و مورد 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Pr="00696394">
        <w:rPr>
          <w:rFonts w:cs="B Zar"/>
          <w:sz w:val="28"/>
          <w:rtl/>
          <w:lang w:bidi="fa-IR"/>
        </w:rPr>
        <w:t xml:space="preserve"> قرار گرفته است.</w:t>
      </w:r>
      <w:r w:rsidR="0013588E" w:rsidRPr="00696394">
        <w:rPr>
          <w:rFonts w:cs="B Zar" w:hint="cs"/>
          <w:sz w:val="28"/>
          <w:rtl/>
          <w:lang w:bidi="fa-IR"/>
        </w:rPr>
        <w:t xml:space="preserve"> </w:t>
      </w:r>
    </w:p>
    <w:p w14:paraId="61E3087D" w14:textId="14A9415E" w:rsidR="00A80A35" w:rsidRPr="00696394" w:rsidRDefault="00A80A35" w:rsidP="00CA39DA">
      <w:pPr>
        <w:jc w:val="both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برنامه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پیش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رو</w:t>
      </w:r>
      <w:r w:rsidR="00D74B8A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94068" w:rsidRPr="00696394">
        <w:rPr>
          <w:rFonts w:cs="B Zar" w:hint="cs"/>
          <w:sz w:val="28"/>
          <w:rtl/>
          <w:lang w:bidi="fa-IR"/>
        </w:rPr>
        <w:t>بنیاد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بنا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افراد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بالقوه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بالفعل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زمینه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5E406E" w:rsidRPr="00696394">
        <w:rPr>
          <w:rFonts w:cs="B Zar" w:hint="cs"/>
          <w:b/>
          <w:bCs/>
          <w:sz w:val="28"/>
          <w:rtl/>
          <w:lang w:bidi="fa-IR"/>
        </w:rPr>
        <w:t>دستیابی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5E406E" w:rsidRPr="00696394">
        <w:rPr>
          <w:rFonts w:cs="B Zar" w:hint="cs"/>
          <w:b/>
          <w:bCs/>
          <w:sz w:val="28"/>
          <w:rtl/>
          <w:lang w:bidi="fa-IR"/>
        </w:rPr>
        <w:t>به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="005E406E" w:rsidRPr="00696394">
        <w:rPr>
          <w:rFonts w:cs="B Zar" w:hint="cs"/>
          <w:b/>
          <w:bCs/>
          <w:sz w:val="28"/>
          <w:rtl/>
          <w:lang w:bidi="fa-IR"/>
        </w:rPr>
        <w:t>نمونه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محصول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فناورانه</w:t>
      </w:r>
      <w:r w:rsidR="00D74B8A" w:rsidRPr="00696394">
        <w:rPr>
          <w:rFonts w:cs="B Zar" w:hint="cs"/>
          <w:b/>
          <w:bCs/>
          <w:sz w:val="28"/>
          <w:rtl/>
          <w:lang w:bidi="fa-IR"/>
        </w:rPr>
        <w:t>،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بدیع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و</w:t>
      </w:r>
      <w:r w:rsidR="001E15E0" w:rsidRPr="00696394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rtl/>
          <w:lang w:bidi="fa-IR"/>
        </w:rPr>
        <w:t>نوظهور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نماید.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پایه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توسعه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فناورانه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حوزه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نظر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را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فراهم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ساخت.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توجه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حیطه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وظایف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0A596D" w:rsidRPr="00696394">
        <w:rPr>
          <w:rFonts w:cs="B Zar" w:hint="cs"/>
          <w:sz w:val="28"/>
          <w:rtl/>
          <w:lang w:bidi="fa-IR"/>
        </w:rPr>
        <w:t>بنیاد</w:t>
      </w:r>
      <w:r w:rsidR="002232D1" w:rsidRPr="00696394">
        <w:rPr>
          <w:rFonts w:cs="B Zar" w:hint="cs"/>
          <w:sz w:val="28"/>
          <w:rtl/>
          <w:lang w:bidi="fa-IR"/>
        </w:rPr>
        <w:t xml:space="preserve"> علم</w:t>
      </w:r>
      <w:r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بدیهی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برنامه</w:t>
      </w:r>
      <w:r w:rsidR="00D94682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حمایت</w:t>
      </w:r>
      <w:r w:rsidR="008C060A" w:rsidRPr="00696394">
        <w:rPr>
          <w:rFonts w:cs="B Zar" w:hint="cs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ها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نمونه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اولیه</w:t>
      </w:r>
      <w:r w:rsidR="008C060A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سطح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آمادگی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9914F7" w:rsidRPr="00696394">
        <w:rPr>
          <w:rFonts w:cs="B Zar" w:hint="cs"/>
          <w:sz w:val="28"/>
          <w:rtl/>
          <w:lang w:bidi="fa-IR"/>
        </w:rPr>
        <w:t>4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9914F7"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6</w:t>
      </w:r>
      <w:r w:rsidR="008C060A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گرفت.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ادامه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="00BF0532" w:rsidRPr="00696394">
        <w:rPr>
          <w:rFonts w:cs="B Zar" w:hint="cs"/>
          <w:sz w:val="28"/>
          <w:rtl/>
          <w:lang w:bidi="fa-IR"/>
        </w:rPr>
        <w:t>فرایندها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ویژه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مرحله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تجاری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سازی،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معرفی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پیگیری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م</w:t>
      </w:r>
      <w:r w:rsidR="00696394" w:rsidRPr="00696394">
        <w:rPr>
          <w:rFonts w:cs="B Zar" w:hint="cs"/>
          <w:sz w:val="28"/>
          <w:rtl/>
          <w:lang w:bidi="fa-IR"/>
        </w:rPr>
        <w:t>ؤ</w:t>
      </w:r>
      <w:r w:rsidR="00BF0532" w:rsidRPr="00696394">
        <w:rPr>
          <w:rFonts w:cs="B Zar" w:hint="cs"/>
          <w:sz w:val="28"/>
          <w:rtl/>
          <w:lang w:bidi="fa-IR"/>
        </w:rPr>
        <w:t>ثر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2232D1" w:rsidRPr="00696394">
        <w:rPr>
          <w:rFonts w:cs="B Zar" w:hint="cs"/>
          <w:sz w:val="28"/>
          <w:rtl/>
          <w:lang w:bidi="fa-IR"/>
        </w:rPr>
        <w:t>بنیاد علم</w:t>
      </w:r>
      <w:r w:rsidR="00BF0532" w:rsidRPr="00696394">
        <w:rPr>
          <w:rFonts w:cs="B Zar" w:hint="cs"/>
          <w:sz w:val="28"/>
          <w:rtl/>
          <w:lang w:bidi="fa-IR"/>
        </w:rPr>
        <w:t>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توسط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سایر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بازیگران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توسعه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F0532"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پذیرفت</w:t>
      </w:r>
      <w:r w:rsidR="00BF0532" w:rsidRPr="00696394">
        <w:rPr>
          <w:rFonts w:cs="B Zar" w:hint="cs"/>
          <w:sz w:val="28"/>
          <w:rtl/>
          <w:lang w:bidi="fa-IR"/>
        </w:rPr>
        <w:t>.</w:t>
      </w:r>
    </w:p>
    <w:p w14:paraId="1C73C2B5" w14:textId="3B06AFA9" w:rsidR="00FC40C8" w:rsidRPr="00696394" w:rsidRDefault="004D197A" w:rsidP="00BB0C3A">
      <w:pPr>
        <w:pStyle w:val="Heading1"/>
        <w:numPr>
          <w:ilvl w:val="0"/>
          <w:numId w:val="9"/>
        </w:numPr>
        <w:rPr>
          <w:rFonts w:cs="B Zar"/>
          <w:color w:val="auto"/>
          <w:sz w:val="28"/>
          <w:szCs w:val="28"/>
          <w:rtl/>
        </w:rPr>
      </w:pPr>
      <w:bookmarkStart w:id="2" w:name="_Toc143420574"/>
      <w:r w:rsidRPr="00696394">
        <w:rPr>
          <w:rFonts w:cs="B Zar" w:hint="cs"/>
          <w:color w:val="auto"/>
          <w:sz w:val="28"/>
          <w:szCs w:val="28"/>
          <w:rtl/>
        </w:rPr>
        <w:t>معرفی</w:t>
      </w:r>
      <w:r w:rsidR="001E15E0" w:rsidRPr="00696394">
        <w:rPr>
          <w:rFonts w:cs="B Zar" w:hint="cs"/>
          <w:color w:val="auto"/>
          <w:sz w:val="28"/>
          <w:szCs w:val="28"/>
          <w:rtl/>
        </w:rPr>
        <w:t xml:space="preserve"> </w:t>
      </w:r>
      <w:r w:rsidR="00AE6F3E" w:rsidRPr="00696394">
        <w:rPr>
          <w:rFonts w:cs="B Zar" w:hint="cs"/>
          <w:color w:val="auto"/>
          <w:sz w:val="28"/>
          <w:szCs w:val="28"/>
          <w:rtl/>
        </w:rPr>
        <w:t>برنامه</w:t>
      </w:r>
      <w:bookmarkEnd w:id="2"/>
    </w:p>
    <w:p w14:paraId="65D9447E" w14:textId="10B52338" w:rsidR="00B02DF3" w:rsidRPr="00696394" w:rsidRDefault="0008473D" w:rsidP="00FC40C8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u w:val="single"/>
          <w:rtl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هدف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</w:p>
    <w:p w14:paraId="1A91B695" w14:textId="4244CBA8" w:rsidR="00EE62D1" w:rsidRPr="00696394" w:rsidRDefault="00D05A23" w:rsidP="00F426B8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ترغیب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="00F426B8" w:rsidRPr="00696394">
        <w:rPr>
          <w:rFonts w:cs="B Zar" w:hint="cs"/>
          <w:sz w:val="28"/>
          <w:rtl/>
          <w:lang w:bidi="fa-IR"/>
        </w:rPr>
        <w:t>فناوران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صنعتگران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سمت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اولین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‌های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جهانی</w:t>
      </w:r>
    </w:p>
    <w:p w14:paraId="335A14DC" w14:textId="04760D1B" w:rsidR="00F426B8" w:rsidRPr="00696394" w:rsidRDefault="00F426B8" w:rsidP="00F426B8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پیشتاز</w:t>
      </w:r>
      <w:r w:rsidR="003C5D3D"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عرصه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دانش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C060A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محصولات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نوظهور</w:t>
      </w:r>
    </w:p>
    <w:p w14:paraId="32230E56" w14:textId="165361E0" w:rsidR="0008473D" w:rsidRPr="00696394" w:rsidRDefault="0008473D" w:rsidP="00DF7BF5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تعریف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917B38" w:rsidRPr="00696394">
        <w:rPr>
          <w:rFonts w:cs="B Zar" w:hint="cs"/>
          <w:b/>
          <w:bCs/>
          <w:sz w:val="28"/>
          <w:u w:val="single"/>
          <w:rtl/>
          <w:lang w:bidi="fa-IR"/>
        </w:rPr>
        <w:t>م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حصول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بدیع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و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D2C6E" w:rsidRPr="00696394">
        <w:rPr>
          <w:rFonts w:cs="B Zar" w:hint="cs"/>
          <w:b/>
          <w:bCs/>
          <w:sz w:val="28"/>
          <w:u w:val="single"/>
          <w:rtl/>
          <w:lang w:bidi="fa-IR"/>
        </w:rPr>
        <w:t>نوظهور</w:t>
      </w:r>
    </w:p>
    <w:p w14:paraId="74740D0B" w14:textId="6E7B13E8" w:rsidR="008D2C6E" w:rsidRPr="00696394" w:rsidRDefault="00D94682" w:rsidP="00DF7BF5">
      <w:pPr>
        <w:pStyle w:val="ListParagraph"/>
        <w:numPr>
          <w:ilvl w:val="0"/>
          <w:numId w:val="26"/>
        </w:numPr>
        <w:jc w:val="both"/>
        <w:rPr>
          <w:rFonts w:cs="B Zar"/>
          <w:sz w:val="28"/>
          <w:lang w:bidi="fa-IR"/>
        </w:rPr>
      </w:pPr>
      <w:bookmarkStart w:id="3" w:name="_Hlk146316294"/>
      <w:r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bookmarkStart w:id="4" w:name="_Hlk146316736"/>
      <w:r w:rsidR="008D2C6E"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حال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جهان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نشده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باشد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باشد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ولی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آن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جهان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گسترش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نیافته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باشد</w:t>
      </w:r>
      <w:bookmarkEnd w:id="4"/>
      <w:r w:rsidR="008D2C6E" w:rsidRPr="00696394">
        <w:rPr>
          <w:rFonts w:cs="B Zar" w:hint="cs"/>
          <w:sz w:val="28"/>
          <w:rtl/>
          <w:lang w:bidi="fa-IR"/>
        </w:rPr>
        <w:t>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گسترش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نیافته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معنای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آن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است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که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حال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حاضر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تک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نمونه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باشد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آزمایشی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تولید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3144AE" w:rsidRPr="00696394">
        <w:rPr>
          <w:rFonts w:cs="B Zar" w:hint="cs"/>
          <w:sz w:val="28"/>
          <w:rtl/>
          <w:lang w:bidi="fa-IR"/>
        </w:rPr>
        <w:t>باشد.</w:t>
      </w:r>
    </w:p>
    <w:bookmarkEnd w:id="3"/>
    <w:p w14:paraId="180958D2" w14:textId="77777777" w:rsidR="001668D2" w:rsidRPr="00696394" w:rsidRDefault="001668D2" w:rsidP="001668D2">
      <w:pPr>
        <w:pStyle w:val="ListParagraph"/>
        <w:ind w:left="1440"/>
        <w:jc w:val="both"/>
        <w:rPr>
          <w:rFonts w:cs="B Zar"/>
          <w:sz w:val="28"/>
          <w:rtl/>
          <w:lang w:bidi="fa-IR"/>
        </w:rPr>
      </w:pPr>
    </w:p>
    <w:p w14:paraId="78360D3B" w14:textId="77777777" w:rsidR="001668D2" w:rsidRPr="00696394" w:rsidRDefault="001668D2" w:rsidP="001668D2">
      <w:pPr>
        <w:pStyle w:val="ListParagraph"/>
        <w:ind w:left="1440"/>
        <w:jc w:val="both"/>
        <w:rPr>
          <w:rFonts w:cs="B Zar"/>
          <w:sz w:val="28"/>
          <w:lang w:bidi="fa-IR"/>
        </w:rPr>
      </w:pPr>
    </w:p>
    <w:p w14:paraId="7390539B" w14:textId="5A79EE62" w:rsidR="00BB0C3A" w:rsidRPr="00696394" w:rsidRDefault="00BB0C3A" w:rsidP="00BB0C3A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دستاورد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مورد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انتظار</w:t>
      </w:r>
    </w:p>
    <w:p w14:paraId="0A5DED09" w14:textId="07612A55" w:rsidR="00BB0C3A" w:rsidRPr="00696394" w:rsidRDefault="006A70D7" w:rsidP="00DF7BF5">
      <w:pPr>
        <w:pStyle w:val="ListParagraph"/>
        <w:numPr>
          <w:ilvl w:val="0"/>
          <w:numId w:val="26"/>
        </w:numPr>
        <w:jc w:val="both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bookmarkStart w:id="5" w:name="_Hlk146316599"/>
      <w:r w:rsidR="009F4ADE" w:rsidRPr="00696394">
        <w:rPr>
          <w:rFonts w:cs="B Zar" w:hint="cs"/>
          <w:sz w:val="28"/>
          <w:rtl/>
          <w:lang w:bidi="fa-IR"/>
        </w:rPr>
        <w:t>نمونه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52C1C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E6F3E" w:rsidRPr="00696394">
        <w:rPr>
          <w:rFonts w:cs="B Zar" w:hint="cs"/>
          <w:sz w:val="28"/>
          <w:rtl/>
          <w:lang w:bidi="fa-IR"/>
        </w:rPr>
        <w:t>بدیع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E6F3E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E6F3E" w:rsidRPr="00696394">
        <w:rPr>
          <w:rFonts w:cs="B Zar" w:hint="cs"/>
          <w:sz w:val="28"/>
          <w:rtl/>
          <w:lang w:bidi="fa-IR"/>
        </w:rPr>
        <w:t>نوظهور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D2C6E" w:rsidRPr="00696394">
        <w:rPr>
          <w:rFonts w:cs="B Zar" w:hint="cs"/>
          <w:sz w:val="28"/>
          <w:rtl/>
          <w:lang w:bidi="fa-IR"/>
        </w:rPr>
        <w:t>با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سطح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آمادگی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C121B2" w:rsidRPr="00696394">
        <w:rPr>
          <w:rFonts w:cs="B Zar" w:hint="cs"/>
          <w:sz w:val="28"/>
          <w:rtl/>
          <w:lang w:bidi="fa-IR"/>
        </w:rPr>
        <w:t>4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C121B2"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6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منطبق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بر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نیازهای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426B8"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رویکرد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نقشه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جامع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7251F" w:rsidRPr="00696394">
        <w:rPr>
          <w:rFonts w:cs="B Zar" w:hint="cs"/>
          <w:sz w:val="28"/>
          <w:rtl/>
          <w:lang w:bidi="fa-IR"/>
        </w:rPr>
        <w:t>کشور</w:t>
      </w:r>
      <w:bookmarkEnd w:id="5"/>
      <w:r w:rsidRPr="00696394">
        <w:rPr>
          <w:rFonts w:cs="B Zar" w:hint="cs"/>
          <w:sz w:val="28"/>
          <w:rtl/>
          <w:lang w:bidi="fa-IR"/>
        </w:rPr>
        <w:t>.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بدیهی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="00852C1C" w:rsidRPr="00696394">
        <w:rPr>
          <w:rFonts w:cs="B Zar" w:hint="cs"/>
          <w:sz w:val="28"/>
          <w:rtl/>
          <w:lang w:bidi="fa-IR"/>
        </w:rPr>
        <w:t>نمونه‌</w:t>
      </w:r>
      <w:r w:rsidRPr="00696394">
        <w:rPr>
          <w:rFonts w:cs="B Zar" w:hint="cs"/>
          <w:sz w:val="28"/>
          <w:rtl/>
          <w:lang w:bidi="fa-IR"/>
        </w:rPr>
        <w:t>محصول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نباید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سبد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کاری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متقاضی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شرکت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ایشان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قرار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داشته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باشد.</w:t>
      </w:r>
    </w:p>
    <w:p w14:paraId="17804CC9" w14:textId="35A1C337" w:rsidR="00BD7D89" w:rsidRPr="00696394" w:rsidRDefault="00BD7D89" w:rsidP="00BD7D89">
      <w:pPr>
        <w:pStyle w:val="ListParagraph"/>
        <w:numPr>
          <w:ilvl w:val="0"/>
          <w:numId w:val="24"/>
        </w:numPr>
        <w:rPr>
          <w:rFonts w:cs="B Zar"/>
          <w:b/>
          <w:bCs/>
          <w:sz w:val="28"/>
          <w:rtl/>
          <w:lang w:bidi="fa-IR"/>
        </w:rPr>
      </w:pP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میزان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حمایت</w:t>
      </w:r>
    </w:p>
    <w:p w14:paraId="300E84C0" w14:textId="52B8F479" w:rsidR="00BD7D89" w:rsidRPr="00696394" w:rsidRDefault="00BD7D89" w:rsidP="00D94682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میزان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برنامه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دو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Pr="00696394">
        <w:rPr>
          <w:rFonts w:cs="B Zar" w:hint="cs"/>
          <w:b/>
          <w:bCs/>
          <w:sz w:val="28"/>
          <w:u w:val="single"/>
          <w:rtl/>
          <w:lang w:bidi="fa-IR"/>
        </w:rPr>
        <w:t>سال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ب</w:t>
      </w:r>
      <w:r w:rsidR="00AE6F3E" w:rsidRPr="00696394">
        <w:rPr>
          <w:rFonts w:cs="B Zar" w:hint="cs"/>
          <w:sz w:val="28"/>
          <w:rtl/>
          <w:lang w:bidi="fa-IR"/>
        </w:rPr>
        <w:t>ه‌</w:t>
      </w:r>
      <w:r w:rsidRPr="00696394">
        <w:rPr>
          <w:rFonts w:cs="B Zar" w:hint="cs"/>
          <w:sz w:val="28"/>
          <w:rtl/>
          <w:lang w:bidi="fa-IR"/>
        </w:rPr>
        <w:t>ازای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هر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طرح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مصوّب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="002E07C9" w:rsidRPr="00696394">
        <w:rPr>
          <w:rFonts w:cs="B Zar" w:hint="cs"/>
          <w:sz w:val="28"/>
          <w:rtl/>
          <w:lang w:bidi="fa-IR"/>
        </w:rPr>
        <w:t>بیشینه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2513F9" w:rsidRPr="00696394">
        <w:rPr>
          <w:rFonts w:cs="B Zar" w:hint="cs"/>
          <w:sz w:val="28"/>
          <w:rtl/>
          <w:lang w:bidi="fa-IR"/>
        </w:rPr>
        <w:t>5</w:t>
      </w:r>
      <w:r w:rsidR="00D94682" w:rsidRPr="00696394">
        <w:rPr>
          <w:rFonts w:cs="B Zar" w:hint="cs"/>
          <w:sz w:val="28"/>
          <w:rtl/>
          <w:lang w:bidi="fa-IR"/>
        </w:rPr>
        <w:t>0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میلیارد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ریال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94682" w:rsidRPr="00696394">
        <w:rPr>
          <w:rFonts w:cs="B Zar" w:hint="cs"/>
          <w:sz w:val="28"/>
          <w:rtl/>
          <w:lang w:bidi="fa-IR"/>
        </w:rPr>
        <w:t>است</w:t>
      </w:r>
      <w:r w:rsidRPr="00696394">
        <w:rPr>
          <w:rFonts w:cs="B Zar" w:hint="cs"/>
          <w:sz w:val="28"/>
          <w:rtl/>
          <w:lang w:bidi="fa-IR"/>
        </w:rPr>
        <w:t>.</w:t>
      </w:r>
    </w:p>
    <w:p w14:paraId="30C87EE0" w14:textId="712BB6FE" w:rsidR="007918AA" w:rsidRPr="00696394" w:rsidRDefault="007918AA" w:rsidP="007918AA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تعداد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طرح</w:t>
      </w:r>
      <w:r w:rsidRPr="00696394">
        <w:rPr>
          <w:rFonts w:cs="B Zar" w:hint="eastAsia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های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حمایت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="002E07C9" w:rsidRPr="00696394">
        <w:rPr>
          <w:rFonts w:cs="B Zar" w:hint="cs"/>
          <w:sz w:val="28"/>
          <w:rtl/>
          <w:lang w:bidi="fa-IR"/>
        </w:rPr>
        <w:t>بیشینه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B2464F" w:rsidRPr="00696394">
        <w:rPr>
          <w:rFonts w:cs="B Zar" w:hint="cs"/>
          <w:sz w:val="28"/>
          <w:rtl/>
          <w:lang w:bidi="fa-IR"/>
        </w:rPr>
        <w:t>2</w:t>
      </w:r>
      <w:r w:rsidRPr="00696394">
        <w:rPr>
          <w:rFonts w:cs="B Zar" w:hint="cs"/>
          <w:sz w:val="28"/>
          <w:rtl/>
          <w:lang w:bidi="fa-IR"/>
        </w:rPr>
        <w:t>0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عدد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خواهد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بود.</w:t>
      </w:r>
    </w:p>
    <w:p w14:paraId="5393A56C" w14:textId="2E600C2D" w:rsidR="007918AA" w:rsidRPr="00696394" w:rsidRDefault="007918AA" w:rsidP="00F161C8">
      <w:pPr>
        <w:pStyle w:val="ListParagraph"/>
        <w:numPr>
          <w:ilvl w:val="0"/>
          <w:numId w:val="26"/>
        </w:numPr>
        <w:rPr>
          <w:rFonts w:cs="B Zar"/>
          <w:sz w:val="28"/>
          <w:lang w:bidi="fa-IR"/>
        </w:rPr>
      </w:pPr>
      <w:proofErr w:type="spellStart"/>
      <w:r w:rsidRPr="00696394">
        <w:rPr>
          <w:rFonts w:cs="B Zar" w:hint="cs"/>
          <w:sz w:val="28"/>
          <w:rtl/>
          <w:lang w:bidi="fa-IR"/>
        </w:rPr>
        <w:t>هزینه</w:t>
      </w:r>
      <w:r w:rsidRPr="00696394">
        <w:rPr>
          <w:rFonts w:cs="B Zar" w:hint="eastAsia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کرد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مبالغ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شده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شامل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زیر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است:</w:t>
      </w:r>
    </w:p>
    <w:p w14:paraId="6AEFF7B3" w14:textId="3D87CE54" w:rsidR="007918AA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هزینه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مواد،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تجهیزات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آزمون‌ها</w:t>
      </w:r>
      <w:proofErr w:type="spellEnd"/>
    </w:p>
    <w:p w14:paraId="12FE90DB" w14:textId="7B2E0B14" w:rsidR="007918AA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هزینه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ثبت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اختراع</w:t>
      </w:r>
    </w:p>
    <w:p w14:paraId="655CE946" w14:textId="061B4A84" w:rsidR="00676F90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lang w:bidi="fa-IR"/>
        </w:rPr>
      </w:pPr>
      <w:proofErr w:type="spellStart"/>
      <w:r w:rsidRPr="00696394">
        <w:rPr>
          <w:rFonts w:cs="B Zar" w:hint="cs"/>
          <w:sz w:val="28"/>
          <w:rtl/>
          <w:lang w:bidi="fa-IR"/>
        </w:rPr>
        <w:t>حق‌التّحقیق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محقق</w:t>
      </w:r>
      <w:r w:rsidR="006A166C" w:rsidRPr="00696394">
        <w:rPr>
          <w:rFonts w:cs="B Zar" w:hint="cs"/>
          <w:sz w:val="28"/>
          <w:rtl/>
          <w:lang w:bidi="fa-IR"/>
        </w:rPr>
        <w:t xml:space="preserve"> دکتری،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پسادکتری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6A166C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فناور</w:t>
      </w:r>
      <w:proofErr w:type="spellEnd"/>
    </w:p>
    <w:p w14:paraId="01DBDDCC" w14:textId="24ABDB07" w:rsidR="00427E40" w:rsidRPr="00696394" w:rsidRDefault="007918AA" w:rsidP="00CC1B50">
      <w:pPr>
        <w:numPr>
          <w:ilvl w:val="0"/>
          <w:numId w:val="41"/>
        </w:numPr>
        <w:ind w:left="1989"/>
        <w:rPr>
          <w:rFonts w:cs="B Zar"/>
          <w:sz w:val="28"/>
          <w:rtl/>
          <w:lang w:bidi="fa-IR"/>
        </w:rPr>
      </w:pPr>
      <w:proofErr w:type="spellStart"/>
      <w:r w:rsidRPr="00696394">
        <w:rPr>
          <w:rFonts w:cs="B Zar" w:hint="eastAsia"/>
          <w:sz w:val="28"/>
          <w:rtl/>
          <w:lang w:bidi="fa-IR"/>
        </w:rPr>
        <w:t>ت</w:t>
      </w:r>
      <w:r w:rsidR="00696394">
        <w:rPr>
          <w:rFonts w:cs="B Zar" w:hint="cs"/>
          <w:sz w:val="28"/>
          <w:rtl/>
          <w:lang w:bidi="fa-IR"/>
        </w:rPr>
        <w:t>أ</w:t>
      </w:r>
      <w:r w:rsidRPr="00696394">
        <w:rPr>
          <w:rFonts w:cs="B Zar" w:hint="cs"/>
          <w:sz w:val="28"/>
          <w:rtl/>
          <w:lang w:bidi="fa-IR"/>
        </w:rPr>
        <w:t>یی</w:t>
      </w:r>
      <w:r w:rsidRPr="00696394">
        <w:rPr>
          <w:rFonts w:cs="B Zar" w:hint="eastAsia"/>
          <w:sz w:val="28"/>
          <w:rtl/>
          <w:lang w:bidi="fa-IR"/>
        </w:rPr>
        <w:t>د</w:t>
      </w:r>
      <w:r w:rsidR="00071786"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ه‌ها</w:t>
      </w:r>
      <w:r w:rsidRPr="00696394">
        <w:rPr>
          <w:rFonts w:cs="B Zar" w:hint="cs"/>
          <w:sz w:val="28"/>
          <w:rtl/>
          <w:lang w:bidi="fa-IR"/>
        </w:rPr>
        <w:t>ی</w:t>
      </w:r>
      <w:proofErr w:type="spellEnd"/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فن</w:t>
      </w:r>
      <w:r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و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سا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ر</w:t>
      </w:r>
    </w:p>
    <w:p w14:paraId="119CA0AE" w14:textId="0CBF66BF" w:rsidR="00427E40" w:rsidRPr="00696394" w:rsidRDefault="00427E40" w:rsidP="00CC1B50">
      <w:pPr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تبصره</w:t>
      </w:r>
      <w:r w:rsidR="00432FED" w:rsidRPr="00696394">
        <w:rPr>
          <w:rFonts w:cs="B Zar" w:hint="cs"/>
          <w:sz w:val="28"/>
          <w:rtl/>
          <w:lang w:bidi="fa-IR"/>
        </w:rPr>
        <w:t>1</w:t>
      </w:r>
      <w:r w:rsidRPr="00696394">
        <w:rPr>
          <w:rFonts w:cs="B Zar" w:hint="cs"/>
          <w:sz w:val="28"/>
          <w:rtl/>
          <w:lang w:bidi="fa-IR"/>
        </w:rPr>
        <w:t>: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تحقق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دستیابی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محصول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فناوری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بدیع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نوظهور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اثبات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تکرارپذیری،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نیاز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اخذ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مجوز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استاندارد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باشد،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صورت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</w:t>
      </w:r>
      <w:r w:rsidR="00696394">
        <w:rPr>
          <w:rFonts w:cs="B Zar" w:hint="cs"/>
          <w:sz w:val="28"/>
          <w:rtl/>
          <w:lang w:bidi="fa-IR"/>
        </w:rPr>
        <w:t>أ</w:t>
      </w:r>
      <w:r w:rsidRPr="00696394">
        <w:rPr>
          <w:rFonts w:cs="B Zar" w:hint="cs"/>
          <w:sz w:val="28"/>
          <w:rtl/>
          <w:lang w:bidi="fa-IR"/>
        </w:rPr>
        <w:t>مین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منابع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مالی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می‌توان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تا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مبلغ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30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میلیارد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ریال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نیز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برای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منظور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اختصاص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داد.</w:t>
      </w:r>
    </w:p>
    <w:p w14:paraId="2F105B0B" w14:textId="77777777" w:rsidR="00427E40" w:rsidRPr="00696394" w:rsidRDefault="00427E40" w:rsidP="00CC1B50">
      <w:pPr>
        <w:rPr>
          <w:rFonts w:cs="B Zar"/>
          <w:sz w:val="28"/>
          <w:rtl/>
          <w:lang w:bidi="fa-IR"/>
        </w:rPr>
      </w:pPr>
    </w:p>
    <w:p w14:paraId="716D7EE5" w14:textId="77777777" w:rsidR="00D56F33" w:rsidRPr="00696394" w:rsidRDefault="00D56F33" w:rsidP="00CC1B50">
      <w:pPr>
        <w:pStyle w:val="ListParagraph"/>
        <w:numPr>
          <w:ilvl w:val="0"/>
          <w:numId w:val="41"/>
        </w:numPr>
        <w:ind w:left="1989"/>
        <w:rPr>
          <w:rFonts w:asciiTheme="minorHAnsi" w:hAnsiTheme="minorHAnsi" w:cs="B Zar"/>
          <w:sz w:val="28"/>
          <w:lang w:bidi="fa-IR"/>
        </w:rPr>
        <w:sectPr w:rsidR="00D56F33" w:rsidRPr="00696394" w:rsidSect="00D94682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54ECB4" w14:textId="59D1881B" w:rsidR="00472167" w:rsidRPr="00696394" w:rsidRDefault="00B920A7" w:rsidP="00CE0D85">
      <w:pPr>
        <w:pStyle w:val="Heading1"/>
        <w:numPr>
          <w:ilvl w:val="0"/>
          <w:numId w:val="9"/>
        </w:numPr>
        <w:spacing w:line="360" w:lineRule="auto"/>
        <w:rPr>
          <w:rFonts w:cs="B Zar"/>
          <w:color w:val="auto"/>
          <w:sz w:val="28"/>
          <w:szCs w:val="28"/>
          <w:rtl/>
          <w:lang w:bidi="fa-IR"/>
        </w:rPr>
      </w:pPr>
      <w:bookmarkStart w:id="6" w:name="_Toc143420575"/>
      <w:r w:rsidRPr="00696394">
        <w:rPr>
          <w:rFonts w:cs="B Zar" w:hint="cs"/>
          <w:color w:val="auto"/>
          <w:sz w:val="28"/>
          <w:szCs w:val="28"/>
          <w:rtl/>
          <w:lang w:bidi="fa-IR"/>
        </w:rPr>
        <w:lastRenderedPageBreak/>
        <w:t>شرایط</w:t>
      </w:r>
      <w:r w:rsidR="001E15E0" w:rsidRPr="00696394">
        <w:rPr>
          <w:rFonts w:cs="B Zar" w:hint="cs"/>
          <w:color w:val="auto"/>
          <w:sz w:val="28"/>
          <w:szCs w:val="28"/>
          <w:rtl/>
          <w:lang w:bidi="fa-IR"/>
        </w:rPr>
        <w:t xml:space="preserve"> </w:t>
      </w:r>
      <w:r w:rsidRPr="00696394">
        <w:rPr>
          <w:rFonts w:cs="B Zar" w:hint="cs"/>
          <w:color w:val="auto"/>
          <w:sz w:val="28"/>
          <w:szCs w:val="28"/>
          <w:rtl/>
          <w:lang w:bidi="fa-IR"/>
        </w:rPr>
        <w:t>و</w:t>
      </w:r>
      <w:r w:rsidR="001E15E0" w:rsidRPr="00696394">
        <w:rPr>
          <w:rFonts w:cs="B Zar" w:hint="cs"/>
          <w:color w:val="auto"/>
          <w:sz w:val="28"/>
          <w:szCs w:val="28"/>
          <w:rtl/>
          <w:lang w:bidi="fa-IR"/>
        </w:rPr>
        <w:t xml:space="preserve"> </w:t>
      </w:r>
      <w:r w:rsidRPr="00696394">
        <w:rPr>
          <w:rFonts w:cs="B Zar" w:hint="cs"/>
          <w:color w:val="auto"/>
          <w:sz w:val="28"/>
          <w:szCs w:val="28"/>
          <w:rtl/>
          <w:lang w:bidi="fa-IR"/>
        </w:rPr>
        <w:t>مقررات</w:t>
      </w:r>
      <w:bookmarkEnd w:id="6"/>
    </w:p>
    <w:p w14:paraId="1005F3C8" w14:textId="078FBD56" w:rsidR="00136D3E" w:rsidRPr="00696394" w:rsidRDefault="00DE3FD6" w:rsidP="001773DF">
      <w:pPr>
        <w:ind w:left="360"/>
        <w:rPr>
          <w:rFonts w:cs="B Zar"/>
          <w:sz w:val="28"/>
          <w:lang w:bidi="fa-IR"/>
        </w:rPr>
      </w:pPr>
      <w:bookmarkStart w:id="7" w:name="_Hlk146316848"/>
      <w:r w:rsidRPr="00696394">
        <w:rPr>
          <w:rFonts w:cs="B Zar" w:hint="cs"/>
          <w:sz w:val="28"/>
          <w:rtl/>
          <w:lang w:bidi="fa-IR"/>
        </w:rPr>
        <w:t>1-3-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فرد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متقاضی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عضو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هیئت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یک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م</w:t>
      </w:r>
      <w:r w:rsidR="00696394">
        <w:rPr>
          <w:rFonts w:cs="B Zar" w:hint="cs"/>
          <w:sz w:val="28"/>
          <w:rtl/>
          <w:lang w:bidi="fa-IR"/>
        </w:rPr>
        <w:t>ؤ</w:t>
      </w:r>
      <w:r w:rsidR="00136D3E" w:rsidRPr="00696394">
        <w:rPr>
          <w:rFonts w:cs="B Zar" w:hint="cs"/>
          <w:sz w:val="28"/>
          <w:rtl/>
          <w:lang w:bidi="fa-IR"/>
        </w:rPr>
        <w:t>سسه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عل</w:t>
      </w:r>
      <w:r w:rsidR="008307CA" w:rsidRPr="00696394">
        <w:rPr>
          <w:rFonts w:cs="B Zar" w:hint="cs"/>
          <w:sz w:val="28"/>
          <w:rtl/>
          <w:lang w:bidi="fa-IR"/>
        </w:rPr>
        <w:t>م</w:t>
      </w:r>
      <w:r w:rsidR="00136D3E" w:rsidRPr="00696394">
        <w:rPr>
          <w:rFonts w:cs="B Zar" w:hint="cs"/>
          <w:sz w:val="28"/>
          <w:rtl/>
          <w:lang w:bidi="fa-IR"/>
        </w:rPr>
        <w:t>ی/پژوهشی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36D3E" w:rsidRPr="00696394">
        <w:rPr>
          <w:rFonts w:cs="B Zar" w:hint="cs"/>
          <w:sz w:val="28"/>
          <w:rtl/>
          <w:lang w:bidi="fa-IR"/>
        </w:rPr>
        <w:t>کشور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باشد.</w:t>
      </w:r>
    </w:p>
    <w:p w14:paraId="0A5B50A9" w14:textId="3B5520AF" w:rsidR="001409EF" w:rsidRPr="00696394" w:rsidRDefault="00136D3E" w:rsidP="00DE3FD6">
      <w:pPr>
        <w:ind w:left="360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توجه: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سایر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افراد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مانند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اعضا</w:t>
      </w:r>
      <w:r w:rsidR="00DE3FD6"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هیئت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بازنشسته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دانشجویان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دکتری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یا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محققان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پسادکتری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به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عنوان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b/>
          <w:bCs/>
          <w:sz w:val="28"/>
          <w:u w:val="single"/>
          <w:rtl/>
          <w:lang w:bidi="fa-IR"/>
        </w:rPr>
        <w:t>مجری</w:t>
      </w:r>
      <w:r w:rsidR="001E15E0" w:rsidRPr="00696394">
        <w:rPr>
          <w:rFonts w:cs="B Zar" w:hint="cs"/>
          <w:b/>
          <w:bCs/>
          <w:sz w:val="28"/>
          <w:u w:val="single"/>
          <w:rtl/>
          <w:lang w:bidi="fa-IR"/>
        </w:rPr>
        <w:t xml:space="preserve"> </w:t>
      </w:r>
      <w:r w:rsidR="008307CA" w:rsidRPr="00696394">
        <w:rPr>
          <w:rFonts w:cs="B Zar" w:hint="cs"/>
          <w:b/>
          <w:bCs/>
          <w:sz w:val="28"/>
          <w:u w:val="single"/>
          <w:rtl/>
          <w:lang w:bidi="fa-IR"/>
        </w:rPr>
        <w:t>اصلی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طرف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قراردا</w:t>
      </w:r>
      <w:r w:rsidR="008307CA" w:rsidRPr="00696394">
        <w:rPr>
          <w:rFonts w:cs="B Zar" w:hint="eastAsia"/>
          <w:sz w:val="28"/>
          <w:rtl/>
          <w:lang w:bidi="fa-IR"/>
        </w:rPr>
        <w:t>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DE3FD6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این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8307CA" w:rsidRPr="00696394">
        <w:rPr>
          <w:rFonts w:cs="B Zar" w:hint="cs"/>
          <w:sz w:val="28"/>
          <w:rtl/>
          <w:lang w:bidi="fa-IR"/>
        </w:rPr>
        <w:t>برنامه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sz w:val="28"/>
          <w:rtl/>
          <w:lang w:bidi="fa-IR"/>
        </w:rPr>
        <w:t>نمی</w:t>
      </w:r>
      <w:r w:rsidR="00DE3FD6" w:rsidRPr="00696394">
        <w:rPr>
          <w:rFonts w:cs="B Zar" w:hint="eastAsia"/>
          <w:sz w:val="28"/>
          <w:rtl/>
          <w:lang w:bidi="fa-IR"/>
        </w:rPr>
        <w:t>‌</w:t>
      </w:r>
      <w:r w:rsidRPr="00696394">
        <w:rPr>
          <w:rFonts w:cs="B Zar" w:hint="cs"/>
          <w:sz w:val="28"/>
          <w:rtl/>
          <w:lang w:bidi="fa-IR"/>
        </w:rPr>
        <w:t>شوند</w:t>
      </w:r>
      <w:proofErr w:type="spellEnd"/>
      <w:r w:rsidRPr="00696394">
        <w:rPr>
          <w:rFonts w:cs="B Zar"/>
          <w:sz w:val="28"/>
          <w:rtl/>
          <w:lang w:bidi="fa-IR"/>
        </w:rPr>
        <w:t>.</w:t>
      </w:r>
    </w:p>
    <w:p w14:paraId="7DD595AA" w14:textId="68F96960" w:rsidR="00E47098" w:rsidRPr="00696394" w:rsidRDefault="00DE3FD6" w:rsidP="00DE3FD6">
      <w:pPr>
        <w:ind w:left="360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  <w:lang w:bidi="fa-IR"/>
        </w:rPr>
        <w:t>2-3-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مجری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اصلی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باید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حداقل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یکی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از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شرایط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زیر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را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دارا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E47098" w:rsidRPr="00696394">
        <w:rPr>
          <w:rFonts w:cs="B Zar" w:hint="cs"/>
          <w:sz w:val="28"/>
          <w:rtl/>
          <w:lang w:bidi="fa-IR"/>
        </w:rPr>
        <w:t>باشد</w:t>
      </w:r>
      <w:r w:rsidR="001773DF" w:rsidRPr="00696394">
        <w:rPr>
          <w:rStyle w:val="FootnoteReference"/>
          <w:rFonts w:cs="B Zar"/>
          <w:sz w:val="28"/>
          <w:rtl/>
          <w:lang w:bidi="fa-IR"/>
        </w:rPr>
        <w:footnoteReference w:id="1"/>
      </w:r>
      <w:r w:rsidR="00E47098" w:rsidRPr="00696394">
        <w:rPr>
          <w:rFonts w:cs="B Zar" w:hint="cs"/>
          <w:sz w:val="28"/>
          <w:rtl/>
          <w:lang w:bidi="fa-IR"/>
        </w:rPr>
        <w:t>:</w:t>
      </w:r>
    </w:p>
    <w:p w14:paraId="5F4C9F0E" w14:textId="5C9F975D" w:rsidR="00EA7906" w:rsidRPr="00696394" w:rsidRDefault="00DE3FD6" w:rsidP="006A5491">
      <w:pPr>
        <w:pStyle w:val="ListParagraph"/>
        <w:numPr>
          <w:ilvl w:val="0"/>
          <w:numId w:val="46"/>
        </w:numPr>
        <w:rPr>
          <w:rFonts w:cs="B Zar"/>
          <w:sz w:val="28"/>
        </w:rPr>
      </w:pPr>
      <w:r w:rsidRPr="00696394">
        <w:rPr>
          <w:rFonts w:cs="B Zar" w:hint="eastAsia"/>
          <w:sz w:val="28"/>
          <w:rtl/>
        </w:rPr>
        <w:t>دو</w:t>
      </w:r>
      <w:r w:rsidR="003376B5" w:rsidRPr="00696394">
        <w:rPr>
          <w:rFonts w:cs="B Zar" w:hint="cs"/>
          <w:sz w:val="28"/>
          <w:rtl/>
        </w:rPr>
        <w:t xml:space="preserve"> گواهی</w:t>
      </w:r>
      <w:r w:rsidR="001E15E0" w:rsidRPr="00696394">
        <w:rPr>
          <w:rFonts w:cs="B Zar"/>
          <w:sz w:val="28"/>
          <w:rtl/>
        </w:rPr>
        <w:t xml:space="preserve"> </w:t>
      </w:r>
      <w:r w:rsidR="00A17934" w:rsidRPr="00696394">
        <w:rPr>
          <w:rFonts w:cs="B Zar"/>
          <w:sz w:val="28"/>
          <w:rtl/>
        </w:rPr>
        <w:t>اختراع</w:t>
      </w:r>
      <w:r w:rsidR="001E15E0" w:rsidRPr="00696394">
        <w:rPr>
          <w:rFonts w:cs="B Zar"/>
          <w:sz w:val="28"/>
          <w:rtl/>
        </w:rPr>
        <w:t xml:space="preserve"> </w:t>
      </w:r>
      <w:r w:rsidR="00920585" w:rsidRPr="00696394">
        <w:rPr>
          <w:rFonts w:cs="B Zar" w:hint="cs"/>
          <w:sz w:val="28"/>
          <w:rtl/>
        </w:rPr>
        <w:t>منتشر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/>
          <w:sz w:val="28"/>
          <w:rtl/>
        </w:rPr>
        <w:t>شده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/>
          <w:sz w:val="28"/>
          <w:rtl/>
        </w:rPr>
        <w:t>خارج</w:t>
      </w:r>
      <w:r w:rsidRPr="00696394">
        <w:rPr>
          <w:rFonts w:cs="B Zar" w:hint="cs"/>
          <w:sz w:val="28"/>
          <w:rtl/>
        </w:rPr>
        <w:t>ی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/>
          <w:sz w:val="28"/>
          <w:rtl/>
        </w:rPr>
        <w:t>معتبر</w:t>
      </w:r>
      <w:r w:rsidR="00086146" w:rsidRPr="00696394">
        <w:rPr>
          <w:rFonts w:cs="B Zar" w:hint="cs"/>
          <w:sz w:val="28"/>
          <w:rtl/>
        </w:rPr>
        <w:t>.</w:t>
      </w:r>
    </w:p>
    <w:p w14:paraId="593A3688" w14:textId="2C0D22ED" w:rsidR="00DE3FD6" w:rsidRPr="00696394" w:rsidRDefault="00DE3FD6" w:rsidP="00CC1B50">
      <w:pPr>
        <w:pStyle w:val="ListParagraph"/>
        <w:numPr>
          <w:ilvl w:val="0"/>
          <w:numId w:val="46"/>
        </w:numPr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داشتن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همزمان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دو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شرط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زیر:</w:t>
      </w:r>
    </w:p>
    <w:p w14:paraId="294AD979" w14:textId="53C6B106" w:rsidR="00DE3FD6" w:rsidRPr="00696394" w:rsidRDefault="00DE3FD6" w:rsidP="00C743C7">
      <w:pPr>
        <w:pStyle w:val="ListParagraph"/>
        <w:numPr>
          <w:ilvl w:val="1"/>
          <w:numId w:val="40"/>
        </w:numPr>
        <w:spacing w:line="259" w:lineRule="auto"/>
        <w:rPr>
          <w:rFonts w:cs="B Zar"/>
          <w:sz w:val="28"/>
        </w:rPr>
      </w:pPr>
      <w:r w:rsidRPr="00696394">
        <w:rPr>
          <w:rFonts w:cs="B Zar" w:hint="eastAsia"/>
          <w:sz w:val="28"/>
          <w:rtl/>
        </w:rPr>
        <w:t>سابقه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ثبت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</w:t>
      </w:r>
      <w:r w:rsidRPr="00696394">
        <w:rPr>
          <w:rFonts w:cs="B Zar" w:hint="eastAsia"/>
          <w:sz w:val="28"/>
          <w:rtl/>
        </w:rPr>
        <w:t>ک</w:t>
      </w:r>
      <w:r w:rsidR="001E15E0" w:rsidRPr="00696394">
        <w:rPr>
          <w:rFonts w:cs="B Zar"/>
          <w:sz w:val="28"/>
          <w:rtl/>
        </w:rPr>
        <w:t xml:space="preserve"> </w:t>
      </w:r>
      <w:r w:rsidR="00C743C7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خارج</w:t>
      </w:r>
      <w:r w:rsidRPr="00696394">
        <w:rPr>
          <w:rFonts w:cs="B Zar" w:hint="cs"/>
          <w:sz w:val="28"/>
          <w:rtl/>
        </w:rPr>
        <w:t>ی</w:t>
      </w:r>
      <w:r w:rsidR="001E15E0"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معتبر</w:t>
      </w:r>
    </w:p>
    <w:p w14:paraId="3785B72C" w14:textId="601B7A1B" w:rsidR="00DE3FD6" w:rsidRPr="00696394" w:rsidRDefault="00DE3FD6" w:rsidP="00DE3FD6">
      <w:pPr>
        <w:pStyle w:val="ListParagraph"/>
        <w:numPr>
          <w:ilvl w:val="1"/>
          <w:numId w:val="40"/>
        </w:numPr>
        <w:spacing w:line="259" w:lineRule="auto"/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سابقه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تولید،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تجاری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سازی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فروش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حداقل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محصول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دانش</w:t>
      </w:r>
      <w:r w:rsidRPr="00696394">
        <w:rPr>
          <w:rFonts w:cs="B Zar" w:hint="eastAsia"/>
          <w:sz w:val="28"/>
          <w:rtl/>
        </w:rPr>
        <w:t>‌</w:t>
      </w:r>
      <w:r w:rsidRPr="00696394">
        <w:rPr>
          <w:rFonts w:cs="B Zar" w:hint="cs"/>
          <w:sz w:val="28"/>
          <w:rtl/>
        </w:rPr>
        <w:t>بنیان</w:t>
      </w:r>
    </w:p>
    <w:p w14:paraId="30C1193F" w14:textId="77777777" w:rsidR="00C743C7" w:rsidRPr="00696394" w:rsidRDefault="00C743C7" w:rsidP="00C743C7">
      <w:pPr>
        <w:pStyle w:val="ListParagraph"/>
        <w:numPr>
          <w:ilvl w:val="0"/>
          <w:numId w:val="46"/>
        </w:numPr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داشتن همزمان دو شرط زیر:</w:t>
      </w:r>
    </w:p>
    <w:p w14:paraId="7AF24ABE" w14:textId="3A085259" w:rsidR="00C743C7" w:rsidRPr="00696394" w:rsidRDefault="00C743C7" w:rsidP="00C743C7">
      <w:pPr>
        <w:pStyle w:val="ListParagraph"/>
        <w:numPr>
          <w:ilvl w:val="1"/>
          <w:numId w:val="40"/>
        </w:numPr>
        <w:spacing w:line="259" w:lineRule="auto"/>
        <w:rPr>
          <w:rFonts w:cs="B Zar"/>
          <w:sz w:val="28"/>
        </w:rPr>
      </w:pPr>
      <w:r w:rsidRPr="00696394">
        <w:rPr>
          <w:rFonts w:cs="B Zar" w:hint="eastAsia"/>
          <w:sz w:val="28"/>
          <w:rtl/>
        </w:rPr>
        <w:t>سابقه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ثبت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</w:t>
      </w:r>
      <w:r w:rsidRPr="00696394">
        <w:rPr>
          <w:rFonts w:cs="B Zar" w:hint="eastAsia"/>
          <w:sz w:val="28"/>
          <w:rtl/>
        </w:rPr>
        <w:t>ک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اختراع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خارج</w:t>
      </w:r>
      <w:r w:rsidRPr="00696394">
        <w:rPr>
          <w:rFonts w:cs="B Zar" w:hint="cs"/>
          <w:sz w:val="28"/>
          <w:rtl/>
        </w:rPr>
        <w:t>ی</w:t>
      </w:r>
      <w:r w:rsidRPr="00696394">
        <w:rPr>
          <w:rFonts w:cs="B Zar"/>
          <w:sz w:val="28"/>
          <w:rtl/>
        </w:rPr>
        <w:t xml:space="preserve"> </w:t>
      </w:r>
      <w:r w:rsidRPr="00696394">
        <w:rPr>
          <w:rFonts w:cs="B Zar" w:hint="eastAsia"/>
          <w:sz w:val="28"/>
          <w:rtl/>
        </w:rPr>
        <w:t>معتبر</w:t>
      </w:r>
    </w:p>
    <w:p w14:paraId="0997DF36" w14:textId="5418E51D" w:rsidR="00960EE0" w:rsidRPr="00696394" w:rsidRDefault="00C743C7" w:rsidP="008D4098">
      <w:pPr>
        <w:pStyle w:val="ListParagraph"/>
        <w:numPr>
          <w:ilvl w:val="1"/>
          <w:numId w:val="40"/>
        </w:numPr>
        <w:spacing w:line="259" w:lineRule="auto"/>
        <w:jc w:val="both"/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>برنامه جهت</w:t>
      </w:r>
      <w:r w:rsidR="00DD1BD4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تجاری</w:t>
      </w:r>
      <w:r w:rsidR="00FC59E5" w:rsidRPr="00696394">
        <w:rPr>
          <w:rFonts w:cs="B Zar" w:hint="cs"/>
          <w:sz w:val="28"/>
          <w:rtl/>
        </w:rPr>
        <w:t>‌</w:t>
      </w:r>
      <w:r w:rsidR="00A17934" w:rsidRPr="00696394">
        <w:rPr>
          <w:rFonts w:cs="B Zar" w:hint="cs"/>
          <w:sz w:val="28"/>
          <w:rtl/>
        </w:rPr>
        <w:t>سازی</w:t>
      </w:r>
      <w:r w:rsidRPr="00696394">
        <w:rPr>
          <w:rFonts w:cs="B Zar" w:hint="cs"/>
          <w:sz w:val="28"/>
          <w:rtl/>
        </w:rPr>
        <w:t xml:space="preserve"> همان </w:t>
      </w:r>
      <w:r w:rsidR="00A17934" w:rsidRPr="00696394">
        <w:rPr>
          <w:rFonts w:cs="B Zar" w:hint="cs"/>
          <w:sz w:val="28"/>
          <w:rtl/>
        </w:rPr>
        <w:t>اختراع</w:t>
      </w:r>
      <w:r w:rsidR="00960EE0" w:rsidRPr="00696394">
        <w:rPr>
          <w:rFonts w:cs="B Zar" w:hint="cs"/>
          <w:sz w:val="28"/>
          <w:rtl/>
        </w:rPr>
        <w:t xml:space="preserve"> از قبیل ثبت شرکت، اعتبارسنجی محصول، تهیه مدل یا بوم کسب و کار </w:t>
      </w:r>
      <w:r w:rsidR="008D4098" w:rsidRPr="00696394">
        <w:rPr>
          <w:rFonts w:cs="B Zar"/>
          <w:sz w:val="28"/>
          <w:rtl/>
        </w:rPr>
        <w:t>با ت</w:t>
      </w:r>
      <w:r w:rsidR="00696394">
        <w:rPr>
          <w:rFonts w:cs="B Zar" w:hint="cs"/>
          <w:sz w:val="28"/>
          <w:rtl/>
        </w:rPr>
        <w:t>أ</w:t>
      </w:r>
      <w:r w:rsidR="008D4098" w:rsidRPr="00696394">
        <w:rPr>
          <w:rFonts w:cs="B Zar"/>
          <w:sz w:val="28"/>
          <w:rtl/>
        </w:rPr>
        <w:t>ییدیه از سوی ستادهای توسعه فناوری ذیل معاونت علمی، فناوری و اقتصاد دانش بنیان</w:t>
      </w:r>
    </w:p>
    <w:p w14:paraId="78F4C735" w14:textId="217418CA" w:rsidR="00076507" w:rsidRPr="00696394" w:rsidRDefault="00076507" w:rsidP="00FC59E5">
      <w:pPr>
        <w:spacing w:line="259" w:lineRule="auto"/>
        <w:ind w:left="360"/>
        <w:jc w:val="both"/>
        <w:rPr>
          <w:rFonts w:cs="B Zar"/>
          <w:sz w:val="28"/>
        </w:rPr>
      </w:pPr>
      <w:r w:rsidRPr="00696394">
        <w:rPr>
          <w:rFonts w:cs="B Zar" w:hint="cs"/>
          <w:sz w:val="28"/>
          <w:rtl/>
        </w:rPr>
        <w:t xml:space="preserve">3-3- امکان ارسال طرح </w:t>
      </w:r>
      <w:r w:rsidR="00D13F33" w:rsidRPr="00696394">
        <w:rPr>
          <w:rFonts w:cs="B Zar" w:hint="cs"/>
          <w:sz w:val="28"/>
          <w:rtl/>
        </w:rPr>
        <w:t xml:space="preserve">تنها </w:t>
      </w:r>
      <w:r w:rsidRPr="00696394">
        <w:rPr>
          <w:rFonts w:cs="B Zar" w:hint="cs"/>
          <w:sz w:val="28"/>
          <w:rtl/>
        </w:rPr>
        <w:t xml:space="preserve">در بازه زمانی </w:t>
      </w:r>
      <w:r w:rsidRPr="00696394">
        <w:rPr>
          <w:rFonts w:cs="B Zar" w:hint="cs"/>
          <w:sz w:val="28"/>
          <w:u w:val="single"/>
          <w:rtl/>
        </w:rPr>
        <w:t>1 خرداد الی 30 دی هر سال</w:t>
      </w:r>
      <w:r w:rsidRPr="00696394">
        <w:rPr>
          <w:rFonts w:cs="B Zar" w:hint="cs"/>
          <w:sz w:val="28"/>
          <w:rtl/>
        </w:rPr>
        <w:t xml:space="preserve"> امکان پذیر است</w:t>
      </w:r>
      <w:r w:rsidR="00D13F33" w:rsidRPr="00696394">
        <w:rPr>
          <w:rFonts w:cs="B Zar" w:hint="cs"/>
          <w:sz w:val="28"/>
          <w:rtl/>
        </w:rPr>
        <w:t>.</w:t>
      </w:r>
    </w:p>
    <w:p w14:paraId="1FD0E003" w14:textId="79D9CD90" w:rsidR="00DE3FD6" w:rsidRPr="00696394" w:rsidRDefault="00DE3FD6" w:rsidP="00696394">
      <w:pPr>
        <w:jc w:val="both"/>
        <w:rPr>
          <w:rFonts w:cs="B Zar"/>
          <w:sz w:val="28"/>
          <w:rtl/>
        </w:rPr>
      </w:pPr>
      <w:r w:rsidRPr="00696394">
        <w:rPr>
          <w:rFonts w:cs="B Zar" w:hint="cs"/>
          <w:sz w:val="28"/>
          <w:rtl/>
        </w:rPr>
        <w:t>توجه: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منظور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خارجی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معتبر،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ثبت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شده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یکی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پایگاه</w:t>
      </w:r>
      <w:r w:rsidRPr="00696394">
        <w:rPr>
          <w:rFonts w:cs="B Zar" w:hint="eastAsia"/>
          <w:sz w:val="28"/>
          <w:rtl/>
        </w:rPr>
        <w:t>‌</w:t>
      </w:r>
      <w:r w:rsidRPr="00696394">
        <w:rPr>
          <w:rFonts w:cs="B Zar" w:hint="cs"/>
          <w:sz w:val="28"/>
          <w:rtl/>
        </w:rPr>
        <w:t>های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برتر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مالکیت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فکری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جهان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(</w:t>
      </w:r>
      <w:r w:rsidRPr="00696394">
        <w:rPr>
          <w:rFonts w:cs="B Zar"/>
          <w:sz w:val="28"/>
        </w:rPr>
        <w:t>IP5</w:t>
      </w:r>
      <w:r w:rsidRPr="00696394">
        <w:rPr>
          <w:rFonts w:cs="B Zar" w:hint="cs"/>
          <w:sz w:val="28"/>
          <w:rtl/>
        </w:rPr>
        <w:t>)</w:t>
      </w:r>
      <w:r w:rsidR="001E15E0" w:rsidRPr="00696394">
        <w:rPr>
          <w:rFonts w:cs="B Zar" w:hint="cs"/>
          <w:sz w:val="28"/>
          <w:rtl/>
        </w:rPr>
        <w:t xml:space="preserve"> </w:t>
      </w:r>
      <w:r w:rsidRPr="00696394">
        <w:rPr>
          <w:rFonts w:cs="B Zar" w:hint="cs"/>
          <w:sz w:val="28"/>
          <w:rtl/>
        </w:rPr>
        <w:t>است.</w:t>
      </w:r>
    </w:p>
    <w:p w14:paraId="2B2EA271" w14:textId="5A1A7342" w:rsidR="00DE3FD6" w:rsidRPr="00696394" w:rsidRDefault="00432FED" w:rsidP="00696394">
      <w:pPr>
        <w:jc w:val="both"/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</w:rPr>
        <w:t>تبصره2</w:t>
      </w:r>
      <w:r w:rsidR="00DE3FD6" w:rsidRPr="00696394">
        <w:rPr>
          <w:rFonts w:cs="B Zar" w:hint="cs"/>
          <w:sz w:val="28"/>
          <w:rtl/>
        </w:rPr>
        <w:t>: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ها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/>
          <w:sz w:val="28"/>
        </w:rPr>
        <w:t>PCT</w:t>
      </w:r>
      <w:r w:rsid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  <w:lang w:bidi="fa-IR"/>
        </w:rPr>
        <w:t>های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فناورانی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مستخرج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پژوهش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های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ایشان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خارج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کشور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بوده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نشانی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آنها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DE3FD6" w:rsidRPr="00696394">
        <w:rPr>
          <w:rFonts w:cs="B Zar" w:hint="cs"/>
          <w:sz w:val="28"/>
          <w:rtl/>
        </w:rPr>
        <w:t>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کشوری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غیر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از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جمهوری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اسلامی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ایران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ذکر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شده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است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نیز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مورد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قبول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است.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این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حالت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 w:hint="cs"/>
          <w:sz w:val="28"/>
          <w:rtl/>
        </w:rPr>
        <w:t>هر</w:t>
      </w:r>
      <w:r w:rsidR="001E15E0" w:rsidRPr="00696394">
        <w:rPr>
          <w:rFonts w:cs="B Zar" w:hint="cs"/>
          <w:sz w:val="28"/>
          <w:rtl/>
        </w:rPr>
        <w:t xml:space="preserve"> </w:t>
      </w:r>
      <w:r w:rsidR="00FB23ED" w:rsidRPr="00696394">
        <w:rPr>
          <w:rFonts w:cs="B Zar"/>
          <w:sz w:val="28"/>
        </w:rPr>
        <w:t>PC</w:t>
      </w:r>
      <w:r w:rsidR="00FB23ED" w:rsidRPr="00696394">
        <w:rPr>
          <w:rFonts w:cs="B Zar"/>
          <w:sz w:val="28"/>
          <w:lang w:bidi="fa-IR"/>
        </w:rPr>
        <w:t>T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معادل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یک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A17934" w:rsidRPr="00696394">
        <w:rPr>
          <w:rFonts w:cs="B Zar" w:hint="cs"/>
          <w:sz w:val="28"/>
          <w:rtl/>
          <w:lang w:bidi="fa-IR"/>
        </w:rPr>
        <w:t>اختراع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در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نظر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sz w:val="28"/>
          <w:rtl/>
          <w:lang w:bidi="fa-IR"/>
        </w:rPr>
        <w:t>گرفته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="00FB23ED" w:rsidRPr="00696394">
        <w:rPr>
          <w:rFonts w:cs="B Zar" w:hint="cs"/>
          <w:sz w:val="28"/>
          <w:rtl/>
          <w:lang w:bidi="fa-IR"/>
        </w:rPr>
        <w:t>می</w:t>
      </w:r>
      <w:r w:rsidR="00FB23ED" w:rsidRPr="00696394">
        <w:rPr>
          <w:rFonts w:cs="B Zar" w:hint="eastAsia"/>
          <w:sz w:val="28"/>
          <w:rtl/>
          <w:lang w:bidi="fa-IR"/>
        </w:rPr>
        <w:t>‌</w:t>
      </w:r>
      <w:r w:rsidR="00FB23ED" w:rsidRPr="00696394">
        <w:rPr>
          <w:rFonts w:cs="B Zar" w:hint="cs"/>
          <w:sz w:val="28"/>
          <w:rtl/>
          <w:lang w:bidi="fa-IR"/>
        </w:rPr>
        <w:t>شود</w:t>
      </w:r>
      <w:proofErr w:type="spellEnd"/>
      <w:r w:rsidR="00FB23ED" w:rsidRPr="00696394">
        <w:rPr>
          <w:rFonts w:cs="B Zar" w:hint="cs"/>
          <w:sz w:val="28"/>
          <w:rtl/>
          <w:lang w:bidi="fa-IR"/>
        </w:rPr>
        <w:t>.</w:t>
      </w:r>
    </w:p>
    <w:p w14:paraId="371A8A3D" w14:textId="386E531D" w:rsidR="00DE3FD6" w:rsidRPr="00696394" w:rsidRDefault="00432FED" w:rsidP="00696394">
      <w:pPr>
        <w:jc w:val="both"/>
        <w:rPr>
          <w:rFonts w:cs="B Zar"/>
          <w:sz w:val="28"/>
          <w:rtl/>
        </w:rPr>
      </w:pPr>
      <w:r w:rsidRPr="00696394">
        <w:rPr>
          <w:rFonts w:cs="B Zar" w:hint="cs"/>
          <w:sz w:val="28"/>
          <w:rtl/>
        </w:rPr>
        <w:t>تبصره3</w:t>
      </w:r>
      <w:r w:rsidR="00DE3FD6" w:rsidRPr="00696394">
        <w:rPr>
          <w:rFonts w:cs="B Zar" w:hint="cs"/>
          <w:sz w:val="28"/>
          <w:rtl/>
        </w:rPr>
        <w:t>: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هر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/>
          <w:sz w:val="28"/>
        </w:rPr>
        <w:t>PCT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که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با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نشانی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جمهوری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اسلامی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ایران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ثبت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شده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باشد،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صورتی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که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مورد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داوری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تایید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کانون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مدیریت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دارایی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های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فکری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معادل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باشد</w:t>
      </w:r>
      <w:r w:rsidR="001E15E0" w:rsidRPr="00696394">
        <w:rPr>
          <w:rFonts w:cs="B Zar" w:hint="cs"/>
          <w:sz w:val="28"/>
          <w:rtl/>
        </w:rPr>
        <w:t xml:space="preserve"> </w:t>
      </w:r>
      <w:r w:rsidR="00B06B00" w:rsidRPr="00696394">
        <w:rPr>
          <w:rFonts w:cs="B Zar" w:hint="cs"/>
          <w:sz w:val="28"/>
          <w:rtl/>
        </w:rPr>
        <w:t>معادل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نظر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گرفته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می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شود.</w:t>
      </w:r>
    </w:p>
    <w:p w14:paraId="237AC66D" w14:textId="46792A3B" w:rsidR="00DE3FD6" w:rsidRPr="00696394" w:rsidRDefault="00432FED" w:rsidP="00696394">
      <w:pPr>
        <w:jc w:val="both"/>
        <w:rPr>
          <w:rFonts w:cs="B Zar"/>
          <w:sz w:val="28"/>
          <w:lang w:bidi="fa-IR"/>
        </w:rPr>
      </w:pPr>
      <w:r w:rsidRPr="00696394">
        <w:rPr>
          <w:rFonts w:cs="B Zar" w:hint="cs"/>
          <w:sz w:val="28"/>
          <w:rtl/>
        </w:rPr>
        <w:lastRenderedPageBreak/>
        <w:t>تبصره4</w:t>
      </w:r>
      <w:r w:rsidR="00DE3FD6" w:rsidRPr="00696394">
        <w:rPr>
          <w:rFonts w:cs="B Zar" w:hint="cs"/>
          <w:sz w:val="28"/>
          <w:rtl/>
        </w:rPr>
        <w:t>: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فناور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/>
          <w:sz w:val="28"/>
        </w:rPr>
        <w:t>PCT</w:t>
      </w:r>
      <w:r w:rsidR="00DE3FD6" w:rsidRPr="00696394">
        <w:rPr>
          <w:rFonts w:cs="B Zar" w:hint="eastAsia"/>
          <w:sz w:val="28"/>
          <w:rtl/>
        </w:rPr>
        <w:t>‌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ارائه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کند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6304A2" w:rsidRPr="00696394">
        <w:rPr>
          <w:rFonts w:cs="B Zar" w:hint="cs"/>
          <w:sz w:val="28"/>
          <w:rtl/>
        </w:rPr>
        <w:t>این</w:t>
      </w:r>
      <w:r w:rsidR="006304A2" w:rsidRPr="00696394">
        <w:rPr>
          <w:rFonts w:cs="B Zar" w:hint="eastAsia"/>
          <w:sz w:val="28"/>
          <w:rtl/>
        </w:rPr>
        <w:t>‌</w:t>
      </w:r>
      <w:r w:rsidR="006304A2" w:rsidRPr="00696394">
        <w:rPr>
          <w:rFonts w:cs="B Zar" w:hint="cs"/>
          <w:sz w:val="28"/>
          <w:rtl/>
        </w:rPr>
        <w:t>دو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هم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خانواده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بوده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حق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تقدم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ارجاع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داده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شده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باشند،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عنوان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یک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 w:hint="cs"/>
          <w:sz w:val="28"/>
          <w:rtl/>
        </w:rPr>
        <w:t>اختراع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در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نظر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گرفته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می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شوند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و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نمی</w:t>
      </w:r>
      <w:r w:rsidR="00DE3FD6" w:rsidRPr="00696394">
        <w:rPr>
          <w:rFonts w:cs="B Zar" w:hint="eastAsia"/>
          <w:sz w:val="28"/>
          <w:rtl/>
        </w:rPr>
        <w:t>‌</w:t>
      </w:r>
      <w:r w:rsidR="00DE3FD6" w:rsidRPr="00696394">
        <w:rPr>
          <w:rFonts w:cs="B Zar" w:hint="cs"/>
          <w:sz w:val="28"/>
          <w:rtl/>
        </w:rPr>
        <w:t>توانند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شرط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"دو</w:t>
      </w:r>
      <w:r w:rsidR="001E15E0" w:rsidRPr="00696394">
        <w:rPr>
          <w:rFonts w:cs="B Zar" w:hint="cs"/>
          <w:sz w:val="28"/>
          <w:rtl/>
        </w:rPr>
        <w:t xml:space="preserve"> </w:t>
      </w:r>
      <w:r w:rsidR="00A17934" w:rsidRPr="00696394">
        <w:rPr>
          <w:rFonts w:cs="B Zar"/>
          <w:sz w:val="28"/>
          <w:rtl/>
        </w:rPr>
        <w:t>اختراع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ثبت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شده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خارج</w:t>
      </w:r>
      <w:r w:rsidR="00DE3FD6" w:rsidRPr="00696394">
        <w:rPr>
          <w:rFonts w:cs="B Zar" w:hint="cs"/>
          <w:sz w:val="28"/>
          <w:rtl/>
        </w:rPr>
        <w:t>ی</w:t>
      </w:r>
      <w:r w:rsidR="001E15E0" w:rsidRPr="00696394">
        <w:rPr>
          <w:rFonts w:cs="B Zar"/>
          <w:sz w:val="28"/>
          <w:rtl/>
        </w:rPr>
        <w:t xml:space="preserve"> </w:t>
      </w:r>
      <w:r w:rsidR="00DE3FD6" w:rsidRPr="00696394">
        <w:rPr>
          <w:rFonts w:cs="B Zar"/>
          <w:sz w:val="28"/>
          <w:rtl/>
        </w:rPr>
        <w:t>معتبر</w:t>
      </w:r>
      <w:r w:rsidR="00DE3FD6" w:rsidRPr="00696394">
        <w:rPr>
          <w:rFonts w:cs="B Zar" w:hint="cs"/>
          <w:sz w:val="28"/>
          <w:rtl/>
        </w:rPr>
        <w:t>"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را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برآورده</w:t>
      </w:r>
      <w:r w:rsidR="001E15E0" w:rsidRPr="00696394">
        <w:rPr>
          <w:rFonts w:cs="B Zar" w:hint="cs"/>
          <w:sz w:val="28"/>
          <w:rtl/>
        </w:rPr>
        <w:t xml:space="preserve"> </w:t>
      </w:r>
      <w:r w:rsidR="00DE3FD6" w:rsidRPr="00696394">
        <w:rPr>
          <w:rFonts w:cs="B Zar" w:hint="cs"/>
          <w:sz w:val="28"/>
          <w:rtl/>
        </w:rPr>
        <w:t>کنند.</w:t>
      </w:r>
    </w:p>
    <w:p w14:paraId="6CBD051F" w14:textId="054E662E" w:rsidR="001409EF" w:rsidRPr="00696394" w:rsidRDefault="00432FED" w:rsidP="00432FED">
      <w:pPr>
        <w:rPr>
          <w:rFonts w:cs="B Zar"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تبصره5</w:t>
      </w:r>
      <w:r w:rsidR="00F01A7B" w:rsidRPr="00696394">
        <w:rPr>
          <w:rFonts w:cs="B Zar" w:hint="cs"/>
          <w:sz w:val="28"/>
          <w:rtl/>
          <w:lang w:bidi="fa-IR"/>
        </w:rPr>
        <w:t>: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هر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عضو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هیئت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علمی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proofErr w:type="spellStart"/>
      <w:r w:rsidR="001409EF" w:rsidRPr="00696394">
        <w:rPr>
          <w:rFonts w:cs="B Zar" w:hint="cs"/>
          <w:sz w:val="28"/>
          <w:rtl/>
          <w:lang w:bidi="fa-IR"/>
        </w:rPr>
        <w:t>می</w:t>
      </w:r>
      <w:r w:rsidR="001409EF" w:rsidRPr="00696394">
        <w:rPr>
          <w:rFonts w:cs="B Zar" w:hint="eastAsia"/>
          <w:sz w:val="28"/>
          <w:rtl/>
          <w:lang w:bidi="fa-IR"/>
        </w:rPr>
        <w:t>‌</w:t>
      </w:r>
      <w:r w:rsidR="001409EF" w:rsidRPr="00696394">
        <w:rPr>
          <w:rFonts w:cs="B Zar" w:hint="cs"/>
          <w:sz w:val="28"/>
          <w:rtl/>
          <w:lang w:bidi="fa-IR"/>
        </w:rPr>
        <w:t>تواند</w:t>
      </w:r>
      <w:proofErr w:type="spellEnd"/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495E7A" w:rsidRPr="00696394">
        <w:rPr>
          <w:rFonts w:cs="B Zar" w:hint="cs"/>
          <w:sz w:val="28"/>
          <w:rtl/>
          <w:lang w:bidi="fa-IR"/>
        </w:rPr>
        <w:t>یک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عنوان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درخواست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ثبت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="001409EF" w:rsidRPr="00696394">
        <w:rPr>
          <w:rFonts w:cs="B Zar" w:hint="cs"/>
          <w:sz w:val="28"/>
          <w:rtl/>
          <w:lang w:bidi="fa-IR"/>
        </w:rPr>
        <w:t>کند.</w:t>
      </w:r>
    </w:p>
    <w:bookmarkEnd w:id="7"/>
    <w:p w14:paraId="28D4C9CB" w14:textId="77777777" w:rsidR="001409EF" w:rsidRPr="00696394" w:rsidRDefault="001409EF" w:rsidP="001409EF">
      <w:pPr>
        <w:rPr>
          <w:rFonts w:cs="B Zar"/>
          <w:sz w:val="28"/>
          <w:rtl/>
          <w:lang w:bidi="fa-IR"/>
        </w:rPr>
        <w:sectPr w:rsidR="001409EF" w:rsidRPr="00696394" w:rsidSect="00E425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A46590" w14:textId="6A8FFD48" w:rsidR="007E520D" w:rsidRPr="00696394" w:rsidRDefault="00DA5E9E" w:rsidP="00DA5E9E">
      <w:pPr>
        <w:pStyle w:val="Heading1"/>
        <w:rPr>
          <w:rFonts w:cs="B Zar"/>
          <w:color w:val="auto"/>
          <w:sz w:val="28"/>
          <w:szCs w:val="28"/>
          <w:rtl/>
          <w:lang w:bidi="fa-IR"/>
        </w:rPr>
      </w:pPr>
      <w:bookmarkStart w:id="8" w:name="_Toc143420576"/>
      <w:r w:rsidRPr="00696394">
        <w:rPr>
          <w:rFonts w:cs="B Zar" w:hint="cs"/>
          <w:color w:val="auto"/>
          <w:sz w:val="28"/>
          <w:szCs w:val="28"/>
          <w:rtl/>
          <w:lang w:bidi="fa-IR"/>
        </w:rPr>
        <w:lastRenderedPageBreak/>
        <w:t>4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-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فرآ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ند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ثبت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درخواست،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ارز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اب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و</w:t>
      </w:r>
      <w:r w:rsidR="001E15E0" w:rsidRPr="00696394">
        <w:rPr>
          <w:rFonts w:cs="B Zar"/>
          <w:color w:val="auto"/>
          <w:sz w:val="28"/>
          <w:szCs w:val="28"/>
          <w:rtl/>
          <w:lang w:bidi="fa-IR"/>
        </w:rPr>
        <w:t xml:space="preserve"> </w:t>
      </w:r>
      <w:r w:rsidR="00144E26" w:rsidRPr="00696394">
        <w:rPr>
          <w:rFonts w:cs="B Zar"/>
          <w:color w:val="auto"/>
          <w:sz w:val="28"/>
          <w:szCs w:val="28"/>
          <w:rtl/>
          <w:lang w:bidi="fa-IR"/>
        </w:rPr>
        <w:t>حما</w:t>
      </w:r>
      <w:r w:rsidR="00144E26" w:rsidRPr="00696394">
        <w:rPr>
          <w:rFonts w:cs="B Zar" w:hint="cs"/>
          <w:color w:val="auto"/>
          <w:sz w:val="28"/>
          <w:szCs w:val="28"/>
          <w:rtl/>
          <w:lang w:bidi="fa-IR"/>
        </w:rPr>
        <w:t>ی</w:t>
      </w:r>
      <w:r w:rsidR="00144E26" w:rsidRPr="00696394">
        <w:rPr>
          <w:rFonts w:cs="B Zar" w:hint="eastAsia"/>
          <w:color w:val="auto"/>
          <w:sz w:val="28"/>
          <w:szCs w:val="28"/>
          <w:rtl/>
          <w:lang w:bidi="fa-IR"/>
        </w:rPr>
        <w:t>ت</w:t>
      </w:r>
      <w:bookmarkEnd w:id="8"/>
    </w:p>
    <w:p w14:paraId="1D2004B1" w14:textId="4CA9A735" w:rsidR="00B920A7" w:rsidRPr="00696394" w:rsidRDefault="00144E26" w:rsidP="00DF7BF5">
      <w:pPr>
        <w:jc w:val="both"/>
        <w:rPr>
          <w:rFonts w:cs="B Zar"/>
          <w:i/>
          <w:sz w:val="28"/>
          <w:rtl/>
          <w:lang w:bidi="fa-IR"/>
        </w:rPr>
      </w:pPr>
      <w:r w:rsidRPr="00696394">
        <w:rPr>
          <w:rFonts w:cs="B Zar" w:hint="cs"/>
          <w:sz w:val="28"/>
          <w:rtl/>
          <w:lang w:bidi="fa-IR"/>
        </w:rPr>
        <w:t>فرایند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ثبت</w:t>
      </w:r>
      <w:r w:rsidR="001E15E0" w:rsidRPr="00696394">
        <w:rPr>
          <w:rFonts w:cs="B Zar" w:hint="cs"/>
          <w:sz w:val="28"/>
          <w:rtl/>
          <w:lang w:bidi="fa-IR"/>
        </w:rPr>
        <w:t xml:space="preserve"> </w:t>
      </w:r>
      <w:r w:rsidRPr="00696394">
        <w:rPr>
          <w:rFonts w:cs="B Zar" w:hint="cs"/>
          <w:sz w:val="28"/>
          <w:rtl/>
          <w:lang w:bidi="fa-IR"/>
        </w:rPr>
        <w:t>درخواست</w:t>
      </w:r>
      <w:r w:rsidRPr="00696394">
        <w:rPr>
          <w:rFonts w:cs="B Zar" w:hint="eastAsia"/>
          <w:sz w:val="28"/>
          <w:rtl/>
          <w:lang w:bidi="fa-IR"/>
        </w:rPr>
        <w:t>،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ارز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اب</w:t>
      </w:r>
      <w:r w:rsidRPr="00696394">
        <w:rPr>
          <w:rFonts w:cs="B Zar" w:hint="cs"/>
          <w:sz w:val="28"/>
          <w:rtl/>
          <w:lang w:bidi="fa-IR"/>
        </w:rPr>
        <w:t>ی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و</w:t>
      </w:r>
      <w:r w:rsidR="001E15E0" w:rsidRPr="00696394">
        <w:rPr>
          <w:rFonts w:cs="B Zar"/>
          <w:sz w:val="28"/>
          <w:rtl/>
          <w:lang w:bidi="fa-IR"/>
        </w:rPr>
        <w:t xml:space="preserve"> </w:t>
      </w:r>
      <w:r w:rsidRPr="00696394">
        <w:rPr>
          <w:rFonts w:cs="B Zar" w:hint="eastAsia"/>
          <w:sz w:val="28"/>
          <w:rtl/>
          <w:lang w:bidi="fa-IR"/>
        </w:rPr>
        <w:t>حما</w:t>
      </w:r>
      <w:r w:rsidRPr="00696394">
        <w:rPr>
          <w:rFonts w:cs="B Zar" w:hint="cs"/>
          <w:sz w:val="28"/>
          <w:rtl/>
          <w:lang w:bidi="fa-IR"/>
        </w:rPr>
        <w:t>ی</w:t>
      </w:r>
      <w:r w:rsidRPr="00696394">
        <w:rPr>
          <w:rFonts w:cs="B Zar" w:hint="eastAsia"/>
          <w:sz w:val="28"/>
          <w:rtl/>
          <w:lang w:bidi="fa-IR"/>
        </w:rPr>
        <w:t>ت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F01A7B" w:rsidRPr="00696394">
        <w:rPr>
          <w:rFonts w:cs="B Zar" w:hint="cs"/>
          <w:i/>
          <w:sz w:val="28"/>
          <w:rtl/>
          <w:lang w:bidi="fa-IR"/>
        </w:rPr>
        <w:t>شکل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1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نشان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داده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شده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است.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همانطور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که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تصویر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قابل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مشاهده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است،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ارزیابی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برای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تخصیص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حمایت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در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D0E62" w:rsidRPr="00696394">
        <w:rPr>
          <w:rFonts w:cs="B Zar" w:hint="cs"/>
          <w:i/>
          <w:sz w:val="28"/>
          <w:rtl/>
          <w:lang w:bidi="fa-IR"/>
        </w:rPr>
        <w:t>سه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مرحله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انجام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i/>
          <w:sz w:val="28"/>
          <w:rtl/>
          <w:lang w:bidi="fa-IR"/>
        </w:rPr>
        <w:t>می</w:t>
      </w:r>
      <w:r w:rsidRPr="00696394">
        <w:rPr>
          <w:rFonts w:cs="B Zar" w:hint="eastAsia"/>
          <w:i/>
          <w:sz w:val="28"/>
          <w:rtl/>
          <w:lang w:bidi="fa-IR"/>
        </w:rPr>
        <w:t>‌</w:t>
      </w:r>
      <w:r w:rsidRPr="00696394">
        <w:rPr>
          <w:rFonts w:cs="B Zar" w:hint="cs"/>
          <w:i/>
          <w:sz w:val="28"/>
          <w:rtl/>
          <w:lang w:bidi="fa-IR"/>
        </w:rPr>
        <w:t>شود</w:t>
      </w:r>
      <w:proofErr w:type="spellEnd"/>
      <w:r w:rsidRPr="00696394">
        <w:rPr>
          <w:rFonts w:cs="B Zar" w:hint="cs"/>
          <w:i/>
          <w:sz w:val="28"/>
          <w:rtl/>
          <w:lang w:bidi="fa-IR"/>
        </w:rPr>
        <w:t>.</w:t>
      </w:r>
    </w:p>
    <w:p w14:paraId="2348DE1A" w14:textId="0E1E3F78" w:rsidR="003A6E61" w:rsidRPr="00696394" w:rsidRDefault="00144E26" w:rsidP="00CC1B50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rtl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غربالگر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ارز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اب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اول</w:t>
      </w:r>
      <w:r w:rsidRPr="00696394">
        <w:rPr>
          <w:rFonts w:cs="B Zar"/>
          <w:i/>
          <w:sz w:val="28"/>
          <w:rtl/>
          <w:lang w:bidi="fa-IR"/>
        </w:rPr>
        <w:t>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متقاض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فرم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7620EE" w:rsidRPr="00696394">
        <w:rPr>
          <w:rFonts w:cs="B Zar" w:hint="eastAsia"/>
          <w:i/>
          <w:sz w:val="28"/>
          <w:rtl/>
          <w:lang w:bidi="fa-IR"/>
        </w:rPr>
        <w:t>مرح</w:t>
      </w:r>
      <w:r w:rsidR="00D3733F" w:rsidRPr="00696394">
        <w:rPr>
          <w:rFonts w:cs="B Zar" w:hint="eastAsia"/>
          <w:i/>
          <w:sz w:val="28"/>
          <w:rtl/>
          <w:lang w:bidi="fa-IR"/>
        </w:rPr>
        <w:t>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1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(</w:t>
      </w:r>
      <w:r w:rsidRPr="00696394">
        <w:rPr>
          <w:rFonts w:cs="B Zar" w:hint="eastAsia"/>
          <w:i/>
          <w:sz w:val="28"/>
          <w:rtl/>
          <w:lang w:bidi="fa-IR"/>
        </w:rPr>
        <w:t>پ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وست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1</w:t>
      </w:r>
      <w:r w:rsidR="00D3733F" w:rsidRPr="00696394">
        <w:rPr>
          <w:rFonts w:cs="B Zar"/>
          <w:i/>
          <w:sz w:val="28"/>
          <w:rtl/>
          <w:lang w:bidi="fa-IR"/>
        </w:rPr>
        <w:t>)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را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آماده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ارسال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نما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ند</w:t>
      </w:r>
      <w:r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مرحله</w:t>
      </w:r>
      <w:r w:rsidRPr="00696394">
        <w:rPr>
          <w:rFonts w:cs="B Zar" w:hint="eastAsia"/>
          <w:i/>
          <w:sz w:val="28"/>
          <w:rtl/>
          <w:lang w:bidi="fa-IR"/>
        </w:rPr>
        <w:t>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درخواست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متقاض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منظر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D0E62" w:rsidRPr="00696394">
        <w:rPr>
          <w:rFonts w:cs="B Zar" w:hint="eastAsia"/>
          <w:i/>
          <w:sz w:val="28"/>
          <w:rtl/>
          <w:lang w:bidi="fa-IR"/>
        </w:rPr>
        <w:t>تطابق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D0E62" w:rsidRPr="00696394">
        <w:rPr>
          <w:rFonts w:cs="B Zar" w:hint="eastAsia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D0E62" w:rsidRPr="00696394">
        <w:rPr>
          <w:rFonts w:cs="B Zar" w:hint="eastAsia"/>
          <w:i/>
          <w:sz w:val="28"/>
          <w:rtl/>
          <w:lang w:bidi="fa-IR"/>
        </w:rPr>
        <w:t>ش</w:t>
      </w:r>
      <w:r w:rsidR="004D0E62" w:rsidRPr="00696394">
        <w:rPr>
          <w:rFonts w:cs="B Zar" w:hint="cs"/>
          <w:i/>
          <w:sz w:val="28"/>
          <w:rtl/>
          <w:lang w:bidi="fa-IR"/>
        </w:rPr>
        <w:t>ی</w:t>
      </w:r>
      <w:r w:rsidR="004D0E62" w:rsidRPr="00696394">
        <w:rPr>
          <w:rFonts w:cs="B Zar" w:hint="eastAsia"/>
          <w:i/>
          <w:sz w:val="28"/>
          <w:rtl/>
          <w:lang w:bidi="fa-IR"/>
        </w:rPr>
        <w:t>وه</w:t>
      </w:r>
      <w:r w:rsidR="00FB61DB" w:rsidRPr="00696394">
        <w:rPr>
          <w:rFonts w:cs="B Zar" w:hint="cs"/>
          <w:i/>
          <w:sz w:val="28"/>
          <w:rtl/>
          <w:lang w:bidi="fa-IR"/>
        </w:rPr>
        <w:t>‌</w:t>
      </w:r>
      <w:r w:rsidR="004D0E62" w:rsidRPr="00696394">
        <w:rPr>
          <w:rFonts w:cs="B Zar" w:hint="eastAsia"/>
          <w:i/>
          <w:sz w:val="28"/>
          <w:rtl/>
          <w:lang w:bidi="fa-IR"/>
        </w:rPr>
        <w:t>نامه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3A6E61" w:rsidRPr="00696394">
        <w:rPr>
          <w:rFonts w:cs="B Zar"/>
          <w:i/>
          <w:sz w:val="28"/>
          <w:rtl/>
          <w:lang w:bidi="fa-IR"/>
        </w:rPr>
        <w:t>بررس</w:t>
      </w:r>
      <w:r w:rsidR="003A6E61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3A6E61" w:rsidRPr="00696394">
        <w:rPr>
          <w:rFonts w:cs="B Zar"/>
          <w:i/>
          <w:sz w:val="28"/>
          <w:rtl/>
          <w:lang w:bidi="fa-IR"/>
        </w:rPr>
        <w:t>م</w:t>
      </w:r>
      <w:r w:rsidR="003A6E61" w:rsidRPr="00696394">
        <w:rPr>
          <w:rFonts w:cs="B Zar" w:hint="cs"/>
          <w:i/>
          <w:sz w:val="28"/>
          <w:rtl/>
          <w:lang w:bidi="fa-IR"/>
        </w:rPr>
        <w:t>ی</w:t>
      </w:r>
      <w:r w:rsidR="003A6E61" w:rsidRPr="00696394">
        <w:rPr>
          <w:rFonts w:cs="B Zar" w:hint="eastAsia"/>
          <w:i/>
          <w:sz w:val="28"/>
          <w:lang w:bidi="fa-IR"/>
        </w:rPr>
        <w:t>‌</w:t>
      </w:r>
      <w:r w:rsidR="003A6E61" w:rsidRPr="00696394">
        <w:rPr>
          <w:rFonts w:cs="B Zar" w:hint="eastAsia"/>
          <w:i/>
          <w:sz w:val="28"/>
          <w:rtl/>
          <w:lang w:bidi="fa-IR"/>
        </w:rPr>
        <w:t>شود</w:t>
      </w:r>
      <w:r w:rsidR="003A6E61" w:rsidRPr="00696394">
        <w:rPr>
          <w:rFonts w:cs="B Zar"/>
          <w:i/>
          <w:sz w:val="28"/>
          <w:rtl/>
          <w:lang w:bidi="fa-IR"/>
        </w:rPr>
        <w:t>.</w:t>
      </w:r>
    </w:p>
    <w:p w14:paraId="33526F0B" w14:textId="41B83DA6" w:rsidR="003A6E61" w:rsidRPr="00696394" w:rsidRDefault="003A6E61" w:rsidP="005F7AA4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غربالگر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ارز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اب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دوم: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نتا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ج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اول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افراد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ت</w:t>
      </w:r>
      <w:r w:rsidR="00696394">
        <w:rPr>
          <w:rFonts w:cs="B Zar" w:hint="cs"/>
          <w:i/>
          <w:sz w:val="28"/>
          <w:rtl/>
          <w:lang w:bidi="fa-IR"/>
        </w:rPr>
        <w:t>أ</w:t>
      </w:r>
      <w:r w:rsidRPr="00696394">
        <w:rPr>
          <w:rFonts w:cs="B Zar" w:hint="cs"/>
          <w:i/>
          <w:sz w:val="28"/>
          <w:rtl/>
          <w:lang w:bidi="fa-IR"/>
        </w:rPr>
        <w:t>یی</w:t>
      </w:r>
      <w:r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شده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اطلاع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رسان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شود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ا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شان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با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مدت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زمان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مقرر،</w:t>
      </w:r>
      <w:r w:rsidR="001E15E0" w:rsidRPr="00696394">
        <w:rPr>
          <w:rFonts w:cs="B Zar"/>
          <w:i/>
          <w:sz w:val="28"/>
          <w:rtl/>
          <w:lang w:bidi="fa-IR"/>
        </w:rPr>
        <w:t xml:space="preserve">  </w:t>
      </w:r>
      <w:r w:rsidR="00D3733F" w:rsidRPr="00696394">
        <w:rPr>
          <w:rFonts w:cs="B Zar"/>
          <w:i/>
          <w:sz w:val="28"/>
          <w:rtl/>
          <w:lang w:bidi="fa-IR"/>
        </w:rPr>
        <w:t>فرم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2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را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تکم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ارسال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کنند</w:t>
      </w:r>
      <w:r w:rsidR="00D3733F"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ا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مرحله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کمک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مشاوران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سع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بر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D3733F" w:rsidRPr="00696394">
        <w:rPr>
          <w:rFonts w:cs="B Zar" w:hint="eastAsia"/>
          <w:i/>
          <w:sz w:val="28"/>
          <w:rtl/>
          <w:lang w:bidi="fa-IR"/>
        </w:rPr>
        <w:t>نها</w:t>
      </w:r>
      <w:r w:rsidR="00D3733F" w:rsidRPr="00696394">
        <w:rPr>
          <w:rFonts w:cs="B Zar" w:hint="cs"/>
          <w:i/>
          <w:sz w:val="28"/>
          <w:rtl/>
          <w:lang w:bidi="fa-IR"/>
        </w:rPr>
        <w:t>یی</w:t>
      </w:r>
      <w:r w:rsidR="00FB61DB" w:rsidRPr="00696394">
        <w:rPr>
          <w:rFonts w:cs="B Zar" w:hint="cs"/>
          <w:i/>
          <w:sz w:val="28"/>
          <w:rtl/>
          <w:lang w:bidi="fa-IR"/>
        </w:rPr>
        <w:t>‌</w:t>
      </w:r>
      <w:r w:rsidR="00D3733F" w:rsidRPr="00696394">
        <w:rPr>
          <w:rFonts w:cs="B Zar" w:hint="eastAsia"/>
          <w:i/>
          <w:sz w:val="28"/>
          <w:rtl/>
          <w:lang w:bidi="fa-IR"/>
        </w:rPr>
        <w:t>کردن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مراحل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کار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م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lang w:bidi="fa-IR"/>
        </w:rPr>
        <w:t>‌</w:t>
      </w:r>
      <w:r w:rsidR="00D3733F" w:rsidRPr="00696394">
        <w:rPr>
          <w:rFonts w:cs="B Zar" w:hint="eastAsia"/>
          <w:i/>
          <w:sz w:val="28"/>
          <w:rtl/>
          <w:lang w:bidi="fa-IR"/>
        </w:rPr>
        <w:t>شود</w:t>
      </w:r>
      <w:r w:rsidR="00D3733F"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بد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ترت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ب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جزئ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ات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ب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شتر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طرح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در</w:t>
      </w:r>
      <w:r w:rsidR="00D3733F" w:rsidRPr="00696394">
        <w:rPr>
          <w:rFonts w:cs="B Zar" w:hint="cs"/>
          <w:i/>
          <w:sz w:val="28"/>
          <w:rtl/>
          <w:lang w:bidi="fa-IR"/>
        </w:rPr>
        <w:t>ی</w:t>
      </w:r>
      <w:r w:rsidR="00D3733F" w:rsidRPr="00696394">
        <w:rPr>
          <w:rFonts w:cs="B Zar" w:hint="eastAsia"/>
          <w:i/>
          <w:sz w:val="28"/>
          <w:rtl/>
          <w:lang w:bidi="fa-IR"/>
        </w:rPr>
        <w:t>افت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D3733F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طرح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 w:hint="eastAsia"/>
          <w:i/>
          <w:sz w:val="28"/>
          <w:rtl/>
          <w:lang w:bidi="fa-IR"/>
        </w:rPr>
        <w:t>م</w:t>
      </w:r>
      <w:r w:rsidR="00432FED" w:rsidRPr="00696394">
        <w:rPr>
          <w:rFonts w:cs="B Zar" w:hint="cs"/>
          <w:i/>
          <w:sz w:val="28"/>
          <w:rtl/>
          <w:lang w:bidi="fa-IR"/>
        </w:rPr>
        <w:t>ی‌</w:t>
      </w:r>
      <w:r w:rsidR="00432FED" w:rsidRPr="00696394">
        <w:rPr>
          <w:rFonts w:cs="B Zar" w:hint="eastAsia"/>
          <w:i/>
          <w:sz w:val="28"/>
          <w:rtl/>
          <w:lang w:bidi="fa-IR"/>
        </w:rPr>
        <w:t>شود</w:t>
      </w:r>
      <w:proofErr w:type="spellEnd"/>
      <w:r w:rsidR="00D3733F" w:rsidRPr="00696394">
        <w:rPr>
          <w:rFonts w:cs="B Zar"/>
          <w:i/>
          <w:sz w:val="28"/>
          <w:rtl/>
          <w:lang w:bidi="fa-IR"/>
        </w:rPr>
        <w:t>.</w:t>
      </w:r>
    </w:p>
    <w:p w14:paraId="71EBAE21" w14:textId="45D0A157" w:rsidR="00D3733F" w:rsidRPr="00696394" w:rsidRDefault="00D3733F" w:rsidP="00432FED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داور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eastAsia"/>
          <w:i/>
          <w:sz w:val="28"/>
          <w:rtl/>
          <w:lang w:bidi="fa-IR"/>
        </w:rPr>
        <w:t>کارگروه</w:t>
      </w:r>
      <w:proofErr w:type="spellEnd"/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ها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بن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اد</w:t>
      </w:r>
      <w:r w:rsidRPr="00696394">
        <w:rPr>
          <w:rFonts w:cs="B Zar"/>
          <w:i/>
          <w:sz w:val="28"/>
          <w:rtl/>
          <w:lang w:bidi="fa-IR"/>
        </w:rPr>
        <w:t>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طرح</w:t>
      </w:r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ها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ته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شده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موعد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مقرر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 w:hint="eastAsia"/>
          <w:i/>
          <w:sz w:val="28"/>
          <w:rtl/>
          <w:lang w:bidi="fa-IR"/>
        </w:rPr>
        <w:t>کارگروه‌ها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تخصص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بن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معرف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م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lang w:bidi="fa-IR"/>
        </w:rPr>
        <w:t>‌</w:t>
      </w:r>
      <w:r w:rsidRPr="00696394">
        <w:rPr>
          <w:rFonts w:cs="B Zar" w:hint="eastAsia"/>
          <w:i/>
          <w:sz w:val="28"/>
          <w:rtl/>
          <w:lang w:bidi="fa-IR"/>
        </w:rPr>
        <w:t>شوند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مورد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بررس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ارز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اب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قرار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 w:hint="eastAsia"/>
          <w:i/>
          <w:sz w:val="28"/>
          <w:rtl/>
          <w:lang w:bidi="fa-IR"/>
        </w:rPr>
        <w:t>م</w:t>
      </w:r>
      <w:r w:rsidR="00432FED" w:rsidRPr="00696394">
        <w:rPr>
          <w:rFonts w:cs="B Zar" w:hint="cs"/>
          <w:i/>
          <w:sz w:val="28"/>
          <w:rtl/>
          <w:lang w:bidi="fa-IR"/>
        </w:rPr>
        <w:t>ی‌</w:t>
      </w:r>
      <w:r w:rsidR="00432FED" w:rsidRPr="00696394">
        <w:rPr>
          <w:rFonts w:cs="B Zar" w:hint="eastAsia"/>
          <w:i/>
          <w:sz w:val="28"/>
          <w:rtl/>
          <w:lang w:bidi="fa-IR"/>
        </w:rPr>
        <w:t>گ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رند</w:t>
      </w:r>
      <w:proofErr w:type="spellEnd"/>
      <w:r w:rsidR="00F01A7B" w:rsidRPr="00696394">
        <w:rPr>
          <w:rFonts w:cs="B Zar"/>
          <w:i/>
          <w:sz w:val="28"/>
          <w:rtl/>
          <w:lang w:bidi="fa-IR"/>
        </w:rPr>
        <w:t>.</w:t>
      </w:r>
    </w:p>
    <w:p w14:paraId="15BFFF4B" w14:textId="54C51937" w:rsidR="00432FED" w:rsidRPr="00696394" w:rsidRDefault="005F7AA4" w:rsidP="009A3F77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cs"/>
          <w:i/>
          <w:sz w:val="28"/>
          <w:rtl/>
          <w:lang w:bidi="fa-IR"/>
        </w:rPr>
        <w:t>ارزیابی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کم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ته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تخصص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/>
          <w:i/>
          <w:sz w:val="28"/>
          <w:rtl/>
          <w:lang w:bidi="fa-IR"/>
        </w:rPr>
        <w:t>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 w:hint="eastAsia"/>
          <w:i/>
          <w:sz w:val="28"/>
          <w:rtl/>
          <w:lang w:bidi="fa-IR"/>
        </w:rPr>
        <w:t>طرح‌ها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/>
          <w:i/>
          <w:sz w:val="28"/>
          <w:rtl/>
          <w:lang w:bidi="fa-IR"/>
        </w:rPr>
        <w:t>تا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دشده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/>
          <w:i/>
          <w:sz w:val="28"/>
          <w:rtl/>
          <w:lang w:bidi="fa-IR"/>
        </w:rPr>
        <w:t>کارگروه‌ها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تخصص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کم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ته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تخصص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مورد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بررس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i/>
          <w:sz w:val="28"/>
          <w:rtl/>
          <w:lang w:bidi="fa-IR"/>
        </w:rPr>
        <w:t>قرار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خواهد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FB23ED" w:rsidRPr="00696394">
        <w:rPr>
          <w:rFonts w:cs="B Zar" w:hint="cs"/>
          <w:i/>
          <w:sz w:val="28"/>
          <w:rtl/>
          <w:lang w:bidi="fa-IR"/>
        </w:rPr>
        <w:t>گرفت</w:t>
      </w:r>
      <w:r w:rsidR="00432FED" w:rsidRPr="00696394">
        <w:rPr>
          <w:rFonts w:cs="B Zar"/>
          <w:i/>
          <w:sz w:val="28"/>
          <w:rtl/>
          <w:lang w:bidi="fa-IR"/>
        </w:rPr>
        <w:t>.</w:t>
      </w:r>
    </w:p>
    <w:p w14:paraId="0664C563" w14:textId="5D6978A3" w:rsidR="00432FED" w:rsidRPr="00696394" w:rsidRDefault="00FB23ED" w:rsidP="009A3F77">
      <w:pPr>
        <w:pStyle w:val="ListParagraph"/>
        <w:numPr>
          <w:ilvl w:val="0"/>
          <w:numId w:val="45"/>
        </w:numPr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cs"/>
          <w:i/>
          <w:sz w:val="28"/>
          <w:rtl/>
          <w:lang w:bidi="fa-IR"/>
        </w:rPr>
        <w:t>انعقاد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قرارداد: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پس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</w:t>
      </w:r>
      <w:r w:rsidR="00696394">
        <w:rPr>
          <w:rFonts w:cs="B Zar" w:hint="cs"/>
          <w:i/>
          <w:sz w:val="28"/>
          <w:rtl/>
          <w:lang w:bidi="fa-IR"/>
        </w:rPr>
        <w:t>أ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نها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/>
          <w:i/>
          <w:sz w:val="28"/>
          <w:rtl/>
          <w:lang w:bidi="fa-IR"/>
        </w:rPr>
        <w:t>طرح‌ها</w:t>
      </w:r>
      <w:proofErr w:type="spellEnd"/>
      <w:r w:rsidR="00432FED" w:rsidRPr="00696394">
        <w:rPr>
          <w:rFonts w:cs="B Zar"/>
          <w:i/>
          <w:sz w:val="28"/>
          <w:rtl/>
          <w:lang w:bidi="fa-IR"/>
        </w:rPr>
        <w:t>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اقدام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/>
          <w:i/>
          <w:sz w:val="28"/>
          <w:rtl/>
          <w:lang w:bidi="fa-IR"/>
        </w:rPr>
        <w:t>انقعاد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/>
          <w:i/>
          <w:sz w:val="28"/>
          <w:rtl/>
          <w:lang w:bidi="fa-IR"/>
        </w:rPr>
        <w:t>قراداد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/>
          <w:i/>
          <w:sz w:val="28"/>
          <w:rtl/>
          <w:lang w:bidi="fa-IR"/>
        </w:rPr>
        <w:t>فناور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با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ش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پرداخت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تا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سقف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30%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مبلغ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کل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پروژه،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طرح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شروع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خواهد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شد</w:t>
      </w:r>
      <w:r w:rsidR="00432FED" w:rsidRPr="00696394">
        <w:rPr>
          <w:rFonts w:cs="B Zar"/>
          <w:i/>
          <w:sz w:val="28"/>
          <w:rtl/>
          <w:lang w:bidi="fa-IR"/>
        </w:rPr>
        <w:t>.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همچن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در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ح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قرارداد،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اقدام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تع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ن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ناظر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Pr="00696394">
        <w:rPr>
          <w:rFonts w:cs="B Zar" w:hint="cs"/>
          <w:i/>
          <w:sz w:val="28"/>
          <w:rtl/>
          <w:lang w:bidi="fa-IR"/>
        </w:rPr>
        <w:t>به</w:t>
      </w:r>
      <w:r w:rsidRPr="00696394">
        <w:rPr>
          <w:rFonts w:cs="B Zar" w:hint="eastAsia"/>
          <w:i/>
          <w:sz w:val="28"/>
          <w:rtl/>
          <w:lang w:bidi="fa-IR"/>
        </w:rPr>
        <w:t>‌</w:t>
      </w:r>
      <w:r w:rsidRPr="00696394">
        <w:rPr>
          <w:rFonts w:cs="B Zar" w:hint="cs"/>
          <w:i/>
          <w:sz w:val="28"/>
          <w:rtl/>
          <w:lang w:bidi="fa-IR"/>
        </w:rPr>
        <w:t>وسیلة</w:t>
      </w:r>
      <w:proofErr w:type="spellEnd"/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بن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اد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خواهد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/>
          <w:i/>
          <w:sz w:val="28"/>
          <w:rtl/>
          <w:lang w:bidi="fa-IR"/>
        </w:rPr>
        <w:t>شد.</w:t>
      </w:r>
    </w:p>
    <w:p w14:paraId="4D5DF909" w14:textId="1A796992" w:rsidR="00432FED" w:rsidRPr="00696394" w:rsidRDefault="00546649" w:rsidP="009A3F77">
      <w:pPr>
        <w:ind w:left="429"/>
        <w:jc w:val="both"/>
        <w:rPr>
          <w:rFonts w:cs="B Zar"/>
          <w:i/>
          <w:sz w:val="28"/>
          <w:lang w:bidi="fa-IR"/>
        </w:rPr>
      </w:pPr>
      <w:r w:rsidRPr="00696394">
        <w:rPr>
          <w:rFonts w:cs="B Zar" w:hint="eastAsia"/>
          <w:i/>
          <w:sz w:val="28"/>
          <w:rtl/>
          <w:lang w:bidi="fa-IR"/>
        </w:rPr>
        <w:t>تبصره</w:t>
      </w:r>
      <w:r w:rsidRPr="00696394">
        <w:rPr>
          <w:rFonts w:cs="B Zar"/>
          <w:i/>
          <w:sz w:val="28"/>
          <w:rtl/>
          <w:lang w:bidi="fa-IR"/>
        </w:rPr>
        <w:t>6: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ادامه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پروژه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منوط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اجرا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موفق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آم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r w:rsidR="00432FED" w:rsidRPr="00696394">
        <w:rPr>
          <w:rFonts w:cs="B Zar" w:hint="eastAsia"/>
          <w:i/>
          <w:sz w:val="28"/>
          <w:rtl/>
          <w:lang w:bidi="fa-IR"/>
        </w:rPr>
        <w:t>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 w:hint="eastAsia"/>
          <w:i/>
          <w:sz w:val="28"/>
          <w:rtl/>
          <w:lang w:bidi="fa-IR"/>
        </w:rPr>
        <w:t>شاخص‌ها</w:t>
      </w:r>
      <w:r w:rsidR="00432FED" w:rsidRPr="00696394">
        <w:rPr>
          <w:rFonts w:cs="B Zar" w:hint="cs"/>
          <w:i/>
          <w:sz w:val="28"/>
          <w:rtl/>
          <w:lang w:bidi="fa-IR"/>
        </w:rPr>
        <w:t>ی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proofErr w:type="spellStart"/>
      <w:r w:rsidR="00432FED" w:rsidRPr="00696394">
        <w:rPr>
          <w:rFonts w:cs="B Zar" w:hint="eastAsia"/>
          <w:i/>
          <w:sz w:val="28"/>
          <w:rtl/>
          <w:lang w:bidi="fa-IR"/>
        </w:rPr>
        <w:t>تع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ن‌شده</w:t>
      </w:r>
      <w:proofErr w:type="spellEnd"/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ت</w:t>
      </w:r>
      <w:r w:rsidR="00696394">
        <w:rPr>
          <w:rFonts w:cs="B Zar" w:hint="cs"/>
          <w:i/>
          <w:sz w:val="28"/>
          <w:rtl/>
          <w:lang w:bidi="fa-IR"/>
        </w:rPr>
        <w:t>أ</w:t>
      </w:r>
      <w:r w:rsidR="00432FED" w:rsidRPr="00696394">
        <w:rPr>
          <w:rFonts w:cs="B Zar" w:hint="cs"/>
          <w:i/>
          <w:sz w:val="28"/>
          <w:rtl/>
          <w:lang w:bidi="fa-IR"/>
        </w:rPr>
        <w:t>یی</w:t>
      </w:r>
      <w:r w:rsidR="00432FED" w:rsidRPr="00696394">
        <w:rPr>
          <w:rFonts w:cs="B Zar" w:hint="eastAsia"/>
          <w:i/>
          <w:sz w:val="28"/>
          <w:rtl/>
          <w:lang w:bidi="fa-IR"/>
        </w:rPr>
        <w:t>د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ناظر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="00432FED" w:rsidRPr="00696394">
        <w:rPr>
          <w:rFonts w:cs="B Zar" w:hint="eastAsia"/>
          <w:i/>
          <w:sz w:val="28"/>
          <w:rtl/>
          <w:lang w:bidi="fa-IR"/>
        </w:rPr>
        <w:t>است</w:t>
      </w:r>
      <w:r w:rsidR="00432FED" w:rsidRPr="00696394">
        <w:rPr>
          <w:rFonts w:cs="B Zar"/>
          <w:i/>
          <w:sz w:val="28"/>
          <w:rtl/>
          <w:lang w:bidi="fa-IR"/>
        </w:rPr>
        <w:t>.</w:t>
      </w:r>
    </w:p>
    <w:p w14:paraId="5F5CCB23" w14:textId="31292954" w:rsidR="00F01A7B" w:rsidRPr="00696394" w:rsidRDefault="00F01A7B" w:rsidP="00F01A7B">
      <w:pPr>
        <w:jc w:val="both"/>
        <w:rPr>
          <w:rFonts w:cs="B Zar"/>
          <w:i/>
          <w:sz w:val="28"/>
          <w:rtl/>
          <w:lang w:bidi="fa-IR"/>
        </w:rPr>
      </w:pPr>
    </w:p>
    <w:p w14:paraId="13233CC8" w14:textId="3D510320" w:rsidR="00F01A7B" w:rsidRPr="00696394" w:rsidRDefault="00F01A7B">
      <w:pPr>
        <w:bidi w:val="0"/>
        <w:spacing w:line="259" w:lineRule="auto"/>
        <w:rPr>
          <w:rFonts w:cs="B Zar"/>
          <w:i/>
          <w:sz w:val="28"/>
          <w:rtl/>
          <w:lang w:bidi="fa-IR"/>
        </w:rPr>
      </w:pPr>
      <w:r w:rsidRPr="00696394">
        <w:rPr>
          <w:rFonts w:cs="B Zar"/>
          <w:i/>
          <w:sz w:val="28"/>
          <w:rtl/>
          <w:lang w:bidi="fa-IR"/>
        </w:rPr>
        <w:br w:type="page"/>
      </w:r>
    </w:p>
    <w:p w14:paraId="67F1BD70" w14:textId="6D227953" w:rsidR="00F01A7B" w:rsidRPr="00696394" w:rsidRDefault="005F7AA4" w:rsidP="00CC1B50">
      <w:pPr>
        <w:jc w:val="center"/>
        <w:rPr>
          <w:rFonts w:cs="B Zar"/>
          <w:i/>
          <w:sz w:val="28"/>
          <w:rtl/>
          <w:lang w:bidi="fa-IR"/>
        </w:rPr>
      </w:pPr>
      <w:r w:rsidRPr="00696394">
        <w:rPr>
          <w:rFonts w:cs="B Zar"/>
          <w:i/>
          <w:noProof/>
          <w:sz w:val="28"/>
        </w:rPr>
        <w:lastRenderedPageBreak/>
        <w:drawing>
          <wp:inline distT="0" distB="0" distL="0" distR="0" wp14:anchorId="3C140401" wp14:editId="3B1C46F6">
            <wp:extent cx="5808438" cy="7416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38" cy="74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1F3C7" w14:textId="512E399F" w:rsidR="00645EA5" w:rsidRPr="00696394" w:rsidRDefault="00F01A7B" w:rsidP="00CC1B50">
      <w:pPr>
        <w:keepNext/>
        <w:jc w:val="center"/>
        <w:rPr>
          <w:rFonts w:cs="B Zar"/>
          <w:b/>
          <w:bCs/>
          <w:sz w:val="28"/>
          <w:lang w:bidi="fa-IR"/>
        </w:rPr>
      </w:pPr>
      <w:r w:rsidRPr="00696394">
        <w:rPr>
          <w:rFonts w:cs="B Zar" w:hint="cs"/>
          <w:i/>
          <w:sz w:val="28"/>
          <w:rtl/>
          <w:lang w:bidi="fa-IR"/>
        </w:rPr>
        <w:t>شکل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1.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فرآیند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 w:hint="cs"/>
          <w:i/>
          <w:sz w:val="28"/>
          <w:rtl/>
          <w:lang w:bidi="fa-IR"/>
        </w:rPr>
        <w:t>اجرایی</w:t>
      </w:r>
      <w:r w:rsidR="001E15E0" w:rsidRPr="00696394">
        <w:rPr>
          <w:rFonts w:cs="B Zar" w:hint="cs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برنامه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حما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ت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از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دست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اب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نمونه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محصول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بد</w:t>
      </w:r>
      <w:r w:rsidRPr="00696394">
        <w:rPr>
          <w:rFonts w:cs="B Zar" w:hint="cs"/>
          <w:i/>
          <w:sz w:val="28"/>
          <w:rtl/>
          <w:lang w:bidi="fa-IR"/>
        </w:rPr>
        <w:t>ی</w:t>
      </w:r>
      <w:r w:rsidRPr="00696394">
        <w:rPr>
          <w:rFonts w:cs="B Zar" w:hint="eastAsia"/>
          <w:i/>
          <w:sz w:val="28"/>
          <w:rtl/>
          <w:lang w:bidi="fa-IR"/>
        </w:rPr>
        <w:t>ع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و</w:t>
      </w:r>
      <w:r w:rsidR="001E15E0" w:rsidRPr="00696394">
        <w:rPr>
          <w:rFonts w:cs="B Zar"/>
          <w:i/>
          <w:sz w:val="28"/>
          <w:rtl/>
          <w:lang w:bidi="fa-IR"/>
        </w:rPr>
        <w:t xml:space="preserve"> </w:t>
      </w:r>
      <w:r w:rsidRPr="00696394">
        <w:rPr>
          <w:rFonts w:cs="B Zar"/>
          <w:i/>
          <w:sz w:val="28"/>
          <w:rtl/>
          <w:lang w:bidi="fa-IR"/>
        </w:rPr>
        <w:t>نوظهور</w:t>
      </w:r>
    </w:p>
    <w:sectPr w:rsidR="00645EA5" w:rsidRPr="0069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E712F" w14:textId="77777777" w:rsidR="00D14821" w:rsidRDefault="00D14821" w:rsidP="008D7246">
      <w:pPr>
        <w:spacing w:after="0" w:line="240" w:lineRule="auto"/>
      </w:pPr>
      <w:r>
        <w:separator/>
      </w:r>
    </w:p>
  </w:endnote>
  <w:endnote w:type="continuationSeparator" w:id="0">
    <w:p w14:paraId="5CFE1E05" w14:textId="77777777" w:rsidR="00D14821" w:rsidRDefault="00D14821" w:rsidP="008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320C" w14:textId="77777777" w:rsidR="009A3F77" w:rsidRDefault="009A3F77" w:rsidP="00E4258B">
    <w:pPr>
      <w:pStyle w:val="Footer"/>
    </w:pPr>
  </w:p>
  <w:p w14:paraId="418DBE37" w14:textId="77777777" w:rsidR="009A3F77" w:rsidRDefault="009A3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C6EC" w14:textId="65F84C4D" w:rsidR="009A3F77" w:rsidRDefault="009A3F77" w:rsidP="009A3F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098">
      <w:rPr>
        <w:noProof/>
        <w:rtl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1F21" w14:textId="77777777" w:rsidR="00D14821" w:rsidRDefault="00D14821" w:rsidP="008D7246">
      <w:pPr>
        <w:spacing w:after="0" w:line="240" w:lineRule="auto"/>
      </w:pPr>
      <w:r>
        <w:separator/>
      </w:r>
    </w:p>
  </w:footnote>
  <w:footnote w:type="continuationSeparator" w:id="0">
    <w:p w14:paraId="0564125E" w14:textId="77777777" w:rsidR="00D14821" w:rsidRDefault="00D14821" w:rsidP="008D7246">
      <w:pPr>
        <w:spacing w:after="0" w:line="240" w:lineRule="auto"/>
      </w:pPr>
      <w:r>
        <w:continuationSeparator/>
      </w:r>
    </w:p>
  </w:footnote>
  <w:footnote w:id="1">
    <w:p w14:paraId="434C6DA1" w14:textId="5BFFB6AA" w:rsidR="001773DF" w:rsidRDefault="001773DF" w:rsidP="001773D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96394">
        <w:rPr>
          <w:rFonts w:cs="B Zar" w:hint="cs"/>
          <w:rtl/>
          <w:lang w:bidi="fa-IR"/>
        </w:rPr>
        <w:t xml:space="preserve">اگر فرد متقاضی هر دو شرط </w:t>
      </w:r>
      <w:r w:rsidR="00E63BAB" w:rsidRPr="00696394">
        <w:rPr>
          <w:rFonts w:cs="B Zar" w:hint="cs"/>
          <w:rtl/>
          <w:lang w:bidi="fa-IR"/>
        </w:rPr>
        <w:t xml:space="preserve">اول </w:t>
      </w:r>
      <w:r w:rsidRPr="00696394">
        <w:rPr>
          <w:rFonts w:cs="B Zar" w:hint="cs"/>
          <w:rtl/>
          <w:lang w:bidi="fa-IR"/>
        </w:rPr>
        <w:t>را به صورت همزمان داشته باشد، امتیاز ویژه دارد.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2842C" w14:textId="52F2B34F" w:rsidR="009A3F77" w:rsidRDefault="00D14821">
    <w:pPr>
      <w:pStyle w:val="Header"/>
    </w:pPr>
    <w:r>
      <w:rPr>
        <w:noProof/>
        <w14:ligatures w14:val="standardContextual"/>
      </w:rPr>
      <w:pict w14:anchorId="43D5C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19" o:spid="_x0000_s2065" type="#_x0000_t75" style="position:absolute;left:0;text-align:left;margin-left:0;margin-top:0;width:467.2pt;height:467.2pt;z-index:-251657216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A3C6" w14:textId="21454080" w:rsidR="009A3F77" w:rsidRDefault="00A40D67">
    <w:pPr>
      <w:pStyle w:val="Header"/>
    </w:pPr>
    <w:r>
      <w:rPr>
        <w:rFonts w:hint="cs"/>
        <w:b/>
        <w:bCs/>
        <w:color w:val="000000" w:themeColor="text1"/>
        <w:rtl/>
      </w:rPr>
      <w:t>برنامه حمایت از دستیابی به نمونه محصول بدیع و نوظهور</w:t>
    </w:r>
    <w:r w:rsidRPr="0070402E">
      <w:rPr>
        <w:rFonts w:hint="cs"/>
        <w:b/>
        <w:bCs/>
        <w:color w:val="000000" w:themeColor="text1"/>
        <w:rtl/>
      </w:rPr>
      <w:t xml:space="preserve">                                       </w:t>
    </w:r>
    <w:r w:rsidRPr="0070402E">
      <w:rPr>
        <w:b/>
        <w:bCs/>
        <w:color w:val="000000" w:themeColor="text1"/>
        <w:rtl/>
      </w:rPr>
      <w:tab/>
    </w:r>
    <w:r>
      <w:rPr>
        <w:rFonts w:hint="cs"/>
        <w:b/>
        <w:bCs/>
        <w:color w:val="000000" w:themeColor="text1"/>
        <w:rtl/>
      </w:rPr>
      <w:t>مهر</w:t>
    </w:r>
    <w:r w:rsidRPr="0070402E">
      <w:rPr>
        <w:rFonts w:hint="cs"/>
        <w:b/>
        <w:bCs/>
        <w:color w:val="000000" w:themeColor="text1"/>
        <w:rtl/>
      </w:rPr>
      <w:t xml:space="preserve"> 140</w:t>
    </w:r>
    <w:r>
      <w:rPr>
        <w:rFonts w:hint="cs"/>
        <w:b/>
        <w:bCs/>
        <w:color w:val="000000" w:themeColor="text1"/>
        <w:rtl/>
      </w:rPr>
      <w:t>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A8B8A" w14:textId="48D822C5" w:rsidR="0048077F" w:rsidRDefault="00D14821">
    <w:pPr>
      <w:pStyle w:val="Header"/>
    </w:pPr>
    <w:r>
      <w:rPr>
        <w:noProof/>
        <w14:ligatures w14:val="standardContextual"/>
      </w:rPr>
      <w:pict w14:anchorId="26BAC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22" o:spid="_x0000_s2068" type="#_x0000_t75" style="position:absolute;left:0;text-align:left;margin-left:0;margin-top:0;width:467.2pt;height:467.2pt;z-index:-251654144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B21B1" w14:textId="57734651" w:rsidR="0048077F" w:rsidRDefault="0048077F">
    <w:pPr>
      <w:pStyle w:val="Header"/>
      <w:rPr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B27D" w14:textId="4ACC1552" w:rsidR="0048077F" w:rsidRDefault="00D14821">
    <w:pPr>
      <w:pStyle w:val="Header"/>
    </w:pPr>
    <w:r>
      <w:rPr>
        <w:noProof/>
        <w14:ligatures w14:val="standardContextual"/>
      </w:rPr>
      <w:pict w14:anchorId="125AB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21" o:spid="_x0000_s2067" type="#_x0000_t75" style="position:absolute;left:0;text-align:left;margin-left:0;margin-top:0;width:467.2pt;height:467.2pt;z-index:-251655168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57E"/>
    <w:multiLevelType w:val="hybridMultilevel"/>
    <w:tmpl w:val="5FFC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A5A"/>
    <w:multiLevelType w:val="multilevel"/>
    <w:tmpl w:val="641630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10E9E"/>
    <w:multiLevelType w:val="hybridMultilevel"/>
    <w:tmpl w:val="53346D42"/>
    <w:lvl w:ilvl="0" w:tplc="9C18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814"/>
    <w:multiLevelType w:val="hybridMultilevel"/>
    <w:tmpl w:val="6144D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93394"/>
    <w:multiLevelType w:val="hybridMultilevel"/>
    <w:tmpl w:val="3310501E"/>
    <w:lvl w:ilvl="0" w:tplc="562A183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896"/>
    <w:multiLevelType w:val="hybridMultilevel"/>
    <w:tmpl w:val="4C54A0EA"/>
    <w:lvl w:ilvl="0" w:tplc="7E7834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73C"/>
    <w:multiLevelType w:val="hybridMultilevel"/>
    <w:tmpl w:val="A1EA2F22"/>
    <w:lvl w:ilvl="0" w:tplc="9D2C3B1A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30A4"/>
    <w:multiLevelType w:val="hybridMultilevel"/>
    <w:tmpl w:val="AF8AF838"/>
    <w:lvl w:ilvl="0" w:tplc="1116C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A6716"/>
    <w:multiLevelType w:val="multilevel"/>
    <w:tmpl w:val="5836A61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cs="B Nazanin" w:hint="default"/>
        <w:sz w:val="28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9" w15:restartNumberingAfterBreak="0">
    <w:nsid w:val="19C4192C"/>
    <w:multiLevelType w:val="hybridMultilevel"/>
    <w:tmpl w:val="AFA0FA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D7E35"/>
    <w:multiLevelType w:val="hybridMultilevel"/>
    <w:tmpl w:val="BE3C8EF8"/>
    <w:lvl w:ilvl="0" w:tplc="437A1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73F2F"/>
    <w:multiLevelType w:val="hybridMultilevel"/>
    <w:tmpl w:val="0F2C64E6"/>
    <w:lvl w:ilvl="0" w:tplc="0D0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10F2"/>
    <w:multiLevelType w:val="hybridMultilevel"/>
    <w:tmpl w:val="97F039DE"/>
    <w:lvl w:ilvl="0" w:tplc="84B213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F0B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C0A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1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205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AD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22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E3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4B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0B99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872D45"/>
    <w:multiLevelType w:val="hybridMultilevel"/>
    <w:tmpl w:val="D3F2A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60FBB"/>
    <w:multiLevelType w:val="hybridMultilevel"/>
    <w:tmpl w:val="6D52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10404"/>
    <w:multiLevelType w:val="hybridMultilevel"/>
    <w:tmpl w:val="6A085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E1205"/>
    <w:multiLevelType w:val="hybridMultilevel"/>
    <w:tmpl w:val="188E4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5094"/>
    <w:multiLevelType w:val="hybridMultilevel"/>
    <w:tmpl w:val="1208FEE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71231"/>
    <w:multiLevelType w:val="hybridMultilevel"/>
    <w:tmpl w:val="D444D26C"/>
    <w:lvl w:ilvl="0" w:tplc="7524854A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37AC0E36"/>
    <w:multiLevelType w:val="hybridMultilevel"/>
    <w:tmpl w:val="AE4651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16C02"/>
    <w:multiLevelType w:val="hybridMultilevel"/>
    <w:tmpl w:val="A314E946"/>
    <w:lvl w:ilvl="0" w:tplc="4B14A3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062C96"/>
    <w:multiLevelType w:val="hybridMultilevel"/>
    <w:tmpl w:val="1166F854"/>
    <w:lvl w:ilvl="0" w:tplc="D1BE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CC3"/>
    <w:multiLevelType w:val="hybridMultilevel"/>
    <w:tmpl w:val="5C1E48B2"/>
    <w:lvl w:ilvl="0" w:tplc="90524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9706C"/>
    <w:multiLevelType w:val="hybridMultilevel"/>
    <w:tmpl w:val="728A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D6956"/>
    <w:multiLevelType w:val="hybridMultilevel"/>
    <w:tmpl w:val="85CEABFC"/>
    <w:lvl w:ilvl="0" w:tplc="84A8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2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0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E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0D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C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60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7E97D06"/>
    <w:multiLevelType w:val="hybridMultilevel"/>
    <w:tmpl w:val="58EEF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03155"/>
    <w:multiLevelType w:val="hybridMultilevel"/>
    <w:tmpl w:val="B34014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605EA"/>
    <w:multiLevelType w:val="hybridMultilevel"/>
    <w:tmpl w:val="B4D00174"/>
    <w:lvl w:ilvl="0" w:tplc="947E53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B0AA7"/>
    <w:multiLevelType w:val="hybridMultilevel"/>
    <w:tmpl w:val="0D4221C0"/>
    <w:lvl w:ilvl="0" w:tplc="F9AE4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16F6C"/>
    <w:multiLevelType w:val="hybridMultilevel"/>
    <w:tmpl w:val="99A26CE0"/>
    <w:lvl w:ilvl="0" w:tplc="A8F0A3C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A2DF4"/>
    <w:multiLevelType w:val="hybridMultilevel"/>
    <w:tmpl w:val="994A462A"/>
    <w:lvl w:ilvl="0" w:tplc="8E0492B4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4DD3DAC"/>
    <w:multiLevelType w:val="hybridMultilevel"/>
    <w:tmpl w:val="AC8A9840"/>
    <w:lvl w:ilvl="0" w:tplc="46A4878C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5A407D1"/>
    <w:multiLevelType w:val="hybridMultilevel"/>
    <w:tmpl w:val="F91C5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40F26"/>
    <w:multiLevelType w:val="hybridMultilevel"/>
    <w:tmpl w:val="B340148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7474D"/>
    <w:multiLevelType w:val="hybridMultilevel"/>
    <w:tmpl w:val="4FE22A06"/>
    <w:lvl w:ilvl="0" w:tplc="D7A2F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E452B"/>
    <w:multiLevelType w:val="hybridMultilevel"/>
    <w:tmpl w:val="8BBAFAB2"/>
    <w:lvl w:ilvl="0" w:tplc="3F0047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A06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A0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A6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A89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8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288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288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0A7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85B88"/>
    <w:multiLevelType w:val="hybridMultilevel"/>
    <w:tmpl w:val="995AC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B7B5C"/>
    <w:multiLevelType w:val="hybridMultilevel"/>
    <w:tmpl w:val="83A60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C2027"/>
    <w:multiLevelType w:val="hybridMultilevel"/>
    <w:tmpl w:val="508C8848"/>
    <w:lvl w:ilvl="0" w:tplc="4B14A3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74A27"/>
    <w:multiLevelType w:val="hybridMultilevel"/>
    <w:tmpl w:val="15AE0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56BC5"/>
    <w:multiLevelType w:val="hybridMultilevel"/>
    <w:tmpl w:val="AB240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27BE8"/>
    <w:multiLevelType w:val="hybridMultilevel"/>
    <w:tmpl w:val="AD482B08"/>
    <w:lvl w:ilvl="0" w:tplc="4B14A3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C1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41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8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68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2A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4E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EC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4A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75CEE"/>
    <w:multiLevelType w:val="hybridMultilevel"/>
    <w:tmpl w:val="C07C0456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F099F"/>
    <w:multiLevelType w:val="hybridMultilevel"/>
    <w:tmpl w:val="75781E40"/>
    <w:lvl w:ilvl="0" w:tplc="71D68DB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5"/>
  </w:num>
  <w:num w:numId="6">
    <w:abstractNumId w:val="10"/>
  </w:num>
  <w:num w:numId="7">
    <w:abstractNumId w:val="42"/>
  </w:num>
  <w:num w:numId="8">
    <w:abstractNumId w:val="36"/>
  </w:num>
  <w:num w:numId="9">
    <w:abstractNumId w:val="18"/>
  </w:num>
  <w:num w:numId="10">
    <w:abstractNumId w:val="12"/>
  </w:num>
  <w:num w:numId="11">
    <w:abstractNumId w:val="5"/>
  </w:num>
  <w:num w:numId="12">
    <w:abstractNumId w:val="37"/>
  </w:num>
  <w:num w:numId="13">
    <w:abstractNumId w:val="40"/>
  </w:num>
  <w:num w:numId="14">
    <w:abstractNumId w:val="41"/>
  </w:num>
  <w:num w:numId="15">
    <w:abstractNumId w:val="16"/>
  </w:num>
  <w:num w:numId="16">
    <w:abstractNumId w:val="33"/>
  </w:num>
  <w:num w:numId="17">
    <w:abstractNumId w:val="38"/>
  </w:num>
  <w:num w:numId="18">
    <w:abstractNumId w:val="25"/>
  </w:num>
  <w:num w:numId="19">
    <w:abstractNumId w:val="6"/>
  </w:num>
  <w:num w:numId="20">
    <w:abstractNumId w:val="17"/>
  </w:num>
  <w:num w:numId="21">
    <w:abstractNumId w:val="29"/>
  </w:num>
  <w:num w:numId="22">
    <w:abstractNumId w:val="28"/>
  </w:num>
  <w:num w:numId="23">
    <w:abstractNumId w:val="44"/>
  </w:num>
  <w:num w:numId="24">
    <w:abstractNumId w:val="39"/>
  </w:num>
  <w:num w:numId="25">
    <w:abstractNumId w:val="14"/>
  </w:num>
  <w:num w:numId="26">
    <w:abstractNumId w:val="3"/>
  </w:num>
  <w:num w:numId="27">
    <w:abstractNumId w:val="26"/>
  </w:num>
  <w:num w:numId="28">
    <w:abstractNumId w:val="9"/>
  </w:num>
  <w:num w:numId="29">
    <w:abstractNumId w:val="23"/>
  </w:num>
  <w:num w:numId="30">
    <w:abstractNumId w:val="35"/>
  </w:num>
  <w:num w:numId="31">
    <w:abstractNumId w:val="2"/>
  </w:num>
  <w:num w:numId="32">
    <w:abstractNumId w:val="11"/>
  </w:num>
  <w:num w:numId="33">
    <w:abstractNumId w:val="22"/>
  </w:num>
  <w:num w:numId="34">
    <w:abstractNumId w:val="7"/>
  </w:num>
  <w:num w:numId="35">
    <w:abstractNumId w:val="34"/>
  </w:num>
  <w:num w:numId="36">
    <w:abstractNumId w:val="4"/>
  </w:num>
  <w:num w:numId="37">
    <w:abstractNumId w:val="27"/>
  </w:num>
  <w:num w:numId="38">
    <w:abstractNumId w:val="43"/>
  </w:num>
  <w:num w:numId="39">
    <w:abstractNumId w:val="30"/>
  </w:num>
  <w:num w:numId="40">
    <w:abstractNumId w:val="20"/>
  </w:num>
  <w:num w:numId="41">
    <w:abstractNumId w:val="21"/>
  </w:num>
  <w:num w:numId="42">
    <w:abstractNumId w:val="8"/>
  </w:num>
  <w:num w:numId="43">
    <w:abstractNumId w:val="24"/>
  </w:num>
  <w:num w:numId="44">
    <w:abstractNumId w:val="32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46"/>
    <w:rsid w:val="000044F7"/>
    <w:rsid w:val="00010F12"/>
    <w:rsid w:val="0001132D"/>
    <w:rsid w:val="00013F68"/>
    <w:rsid w:val="00015FFC"/>
    <w:rsid w:val="0002183A"/>
    <w:rsid w:val="00024AC7"/>
    <w:rsid w:val="000279AC"/>
    <w:rsid w:val="000319C0"/>
    <w:rsid w:val="00042BAF"/>
    <w:rsid w:val="00050B6B"/>
    <w:rsid w:val="000551DE"/>
    <w:rsid w:val="000619C5"/>
    <w:rsid w:val="000709C8"/>
    <w:rsid w:val="00071786"/>
    <w:rsid w:val="00074ECB"/>
    <w:rsid w:val="00076507"/>
    <w:rsid w:val="0008473D"/>
    <w:rsid w:val="00086146"/>
    <w:rsid w:val="000915DF"/>
    <w:rsid w:val="000A1F50"/>
    <w:rsid w:val="000A4000"/>
    <w:rsid w:val="000A596D"/>
    <w:rsid w:val="000B170C"/>
    <w:rsid w:val="000B3462"/>
    <w:rsid w:val="000B3AEB"/>
    <w:rsid w:val="000C2A83"/>
    <w:rsid w:val="000C3CD9"/>
    <w:rsid w:val="000D4910"/>
    <w:rsid w:val="000E6BE8"/>
    <w:rsid w:val="000F200C"/>
    <w:rsid w:val="000F3913"/>
    <w:rsid w:val="000F5023"/>
    <w:rsid w:val="000F56A6"/>
    <w:rsid w:val="00115428"/>
    <w:rsid w:val="00117202"/>
    <w:rsid w:val="00125948"/>
    <w:rsid w:val="00125AE0"/>
    <w:rsid w:val="00125F97"/>
    <w:rsid w:val="00131352"/>
    <w:rsid w:val="00133AAC"/>
    <w:rsid w:val="0013588E"/>
    <w:rsid w:val="00136D3E"/>
    <w:rsid w:val="001409EF"/>
    <w:rsid w:val="00144E26"/>
    <w:rsid w:val="00146BD4"/>
    <w:rsid w:val="001525D1"/>
    <w:rsid w:val="00152F95"/>
    <w:rsid w:val="001668D2"/>
    <w:rsid w:val="001734ED"/>
    <w:rsid w:val="001754DC"/>
    <w:rsid w:val="00175973"/>
    <w:rsid w:val="001773DF"/>
    <w:rsid w:val="00183F7D"/>
    <w:rsid w:val="00190962"/>
    <w:rsid w:val="001926DF"/>
    <w:rsid w:val="00194B5F"/>
    <w:rsid w:val="001A4310"/>
    <w:rsid w:val="001A646A"/>
    <w:rsid w:val="001B2A92"/>
    <w:rsid w:val="001C5AD8"/>
    <w:rsid w:val="001D2FD5"/>
    <w:rsid w:val="001D7752"/>
    <w:rsid w:val="001E15E0"/>
    <w:rsid w:val="001E734E"/>
    <w:rsid w:val="0020040E"/>
    <w:rsid w:val="002040F2"/>
    <w:rsid w:val="002153C2"/>
    <w:rsid w:val="00217A30"/>
    <w:rsid w:val="00223004"/>
    <w:rsid w:val="002232D1"/>
    <w:rsid w:val="00231FC7"/>
    <w:rsid w:val="002351D2"/>
    <w:rsid w:val="00235ECD"/>
    <w:rsid w:val="00236D0B"/>
    <w:rsid w:val="002379DE"/>
    <w:rsid w:val="002513F9"/>
    <w:rsid w:val="0026607F"/>
    <w:rsid w:val="00267036"/>
    <w:rsid w:val="002751EE"/>
    <w:rsid w:val="002872C5"/>
    <w:rsid w:val="00291380"/>
    <w:rsid w:val="002945F1"/>
    <w:rsid w:val="00297E91"/>
    <w:rsid w:val="002B3232"/>
    <w:rsid w:val="002B4EAF"/>
    <w:rsid w:val="002C3572"/>
    <w:rsid w:val="002D5DE3"/>
    <w:rsid w:val="002E07C9"/>
    <w:rsid w:val="002E7C02"/>
    <w:rsid w:val="002F5557"/>
    <w:rsid w:val="003144AE"/>
    <w:rsid w:val="00322CFD"/>
    <w:rsid w:val="00331AE3"/>
    <w:rsid w:val="003376B5"/>
    <w:rsid w:val="003442DF"/>
    <w:rsid w:val="00345E08"/>
    <w:rsid w:val="00350451"/>
    <w:rsid w:val="003545CD"/>
    <w:rsid w:val="00357FB3"/>
    <w:rsid w:val="00361550"/>
    <w:rsid w:val="00363B11"/>
    <w:rsid w:val="00380464"/>
    <w:rsid w:val="00380AF5"/>
    <w:rsid w:val="00385C76"/>
    <w:rsid w:val="00390099"/>
    <w:rsid w:val="003926F9"/>
    <w:rsid w:val="00394068"/>
    <w:rsid w:val="003A0DB5"/>
    <w:rsid w:val="003A6E61"/>
    <w:rsid w:val="003B1359"/>
    <w:rsid w:val="003C5D3D"/>
    <w:rsid w:val="003E6014"/>
    <w:rsid w:val="003F4B79"/>
    <w:rsid w:val="004005EB"/>
    <w:rsid w:val="00412AAE"/>
    <w:rsid w:val="00413C7E"/>
    <w:rsid w:val="0041555B"/>
    <w:rsid w:val="00422A07"/>
    <w:rsid w:val="00427E40"/>
    <w:rsid w:val="004300D1"/>
    <w:rsid w:val="00432FED"/>
    <w:rsid w:val="00437AEF"/>
    <w:rsid w:val="00440D82"/>
    <w:rsid w:val="00442C6A"/>
    <w:rsid w:val="00444552"/>
    <w:rsid w:val="00455C0E"/>
    <w:rsid w:val="00461552"/>
    <w:rsid w:val="00463F43"/>
    <w:rsid w:val="00472157"/>
    <w:rsid w:val="00472167"/>
    <w:rsid w:val="004765C3"/>
    <w:rsid w:val="004776FE"/>
    <w:rsid w:val="0048077F"/>
    <w:rsid w:val="00486BFF"/>
    <w:rsid w:val="004911CE"/>
    <w:rsid w:val="00495E7A"/>
    <w:rsid w:val="00497B60"/>
    <w:rsid w:val="004A52DA"/>
    <w:rsid w:val="004A645F"/>
    <w:rsid w:val="004A6E10"/>
    <w:rsid w:val="004A7FE4"/>
    <w:rsid w:val="004B0813"/>
    <w:rsid w:val="004B1B7C"/>
    <w:rsid w:val="004B4ADC"/>
    <w:rsid w:val="004B5A1D"/>
    <w:rsid w:val="004C5334"/>
    <w:rsid w:val="004D0E62"/>
    <w:rsid w:val="004D197A"/>
    <w:rsid w:val="004D3BF3"/>
    <w:rsid w:val="004D6670"/>
    <w:rsid w:val="004E027C"/>
    <w:rsid w:val="004E02B8"/>
    <w:rsid w:val="004F02C6"/>
    <w:rsid w:val="00510D94"/>
    <w:rsid w:val="005231F8"/>
    <w:rsid w:val="00523992"/>
    <w:rsid w:val="00524F4D"/>
    <w:rsid w:val="00533974"/>
    <w:rsid w:val="00540F80"/>
    <w:rsid w:val="005445D9"/>
    <w:rsid w:val="00546649"/>
    <w:rsid w:val="005467C5"/>
    <w:rsid w:val="00552BEA"/>
    <w:rsid w:val="00555064"/>
    <w:rsid w:val="005902F3"/>
    <w:rsid w:val="005A22CF"/>
    <w:rsid w:val="005A2659"/>
    <w:rsid w:val="005E1354"/>
    <w:rsid w:val="005E327D"/>
    <w:rsid w:val="005E406E"/>
    <w:rsid w:val="005F109E"/>
    <w:rsid w:val="005F3B57"/>
    <w:rsid w:val="005F69B3"/>
    <w:rsid w:val="005F6DD2"/>
    <w:rsid w:val="005F7AA4"/>
    <w:rsid w:val="006002EE"/>
    <w:rsid w:val="00603FC8"/>
    <w:rsid w:val="006061D3"/>
    <w:rsid w:val="0060789B"/>
    <w:rsid w:val="00614B7B"/>
    <w:rsid w:val="00624CB5"/>
    <w:rsid w:val="006304A2"/>
    <w:rsid w:val="00632446"/>
    <w:rsid w:val="006404A7"/>
    <w:rsid w:val="00645EA5"/>
    <w:rsid w:val="00651AE1"/>
    <w:rsid w:val="00657303"/>
    <w:rsid w:val="00662A46"/>
    <w:rsid w:val="0067542A"/>
    <w:rsid w:val="00676F90"/>
    <w:rsid w:val="00682FFA"/>
    <w:rsid w:val="0069386F"/>
    <w:rsid w:val="00694258"/>
    <w:rsid w:val="00696394"/>
    <w:rsid w:val="006A166C"/>
    <w:rsid w:val="006A26E5"/>
    <w:rsid w:val="006A3BCD"/>
    <w:rsid w:val="006A5491"/>
    <w:rsid w:val="006A600B"/>
    <w:rsid w:val="006A70D7"/>
    <w:rsid w:val="006B1914"/>
    <w:rsid w:val="006B2057"/>
    <w:rsid w:val="006B5B3D"/>
    <w:rsid w:val="006C0646"/>
    <w:rsid w:val="006C1EE7"/>
    <w:rsid w:val="006C24AA"/>
    <w:rsid w:val="006C34BD"/>
    <w:rsid w:val="006C3B1B"/>
    <w:rsid w:val="006D25FD"/>
    <w:rsid w:val="006D2B72"/>
    <w:rsid w:val="006D61E3"/>
    <w:rsid w:val="006E2ABD"/>
    <w:rsid w:val="006E2BEF"/>
    <w:rsid w:val="006E4492"/>
    <w:rsid w:val="006F6D42"/>
    <w:rsid w:val="00703052"/>
    <w:rsid w:val="0070402E"/>
    <w:rsid w:val="00705AC1"/>
    <w:rsid w:val="00713628"/>
    <w:rsid w:val="0073417D"/>
    <w:rsid w:val="00735E22"/>
    <w:rsid w:val="0073645C"/>
    <w:rsid w:val="0073672C"/>
    <w:rsid w:val="00741982"/>
    <w:rsid w:val="00743EA5"/>
    <w:rsid w:val="00751801"/>
    <w:rsid w:val="00761331"/>
    <w:rsid w:val="007620EE"/>
    <w:rsid w:val="007665C5"/>
    <w:rsid w:val="00766BC6"/>
    <w:rsid w:val="00771F3A"/>
    <w:rsid w:val="00773B4E"/>
    <w:rsid w:val="00782B14"/>
    <w:rsid w:val="007831BE"/>
    <w:rsid w:val="007918AA"/>
    <w:rsid w:val="00793419"/>
    <w:rsid w:val="007A0092"/>
    <w:rsid w:val="007A0FFB"/>
    <w:rsid w:val="007A465D"/>
    <w:rsid w:val="007A5260"/>
    <w:rsid w:val="007A77AA"/>
    <w:rsid w:val="007B60E7"/>
    <w:rsid w:val="007B63AA"/>
    <w:rsid w:val="007C17B9"/>
    <w:rsid w:val="007D157A"/>
    <w:rsid w:val="007D191D"/>
    <w:rsid w:val="007D1981"/>
    <w:rsid w:val="007D2C0B"/>
    <w:rsid w:val="007E0B63"/>
    <w:rsid w:val="007E0EBD"/>
    <w:rsid w:val="007E1E5E"/>
    <w:rsid w:val="007E4413"/>
    <w:rsid w:val="007E520D"/>
    <w:rsid w:val="007E6A41"/>
    <w:rsid w:val="008034B6"/>
    <w:rsid w:val="0080592C"/>
    <w:rsid w:val="00815684"/>
    <w:rsid w:val="00820EED"/>
    <w:rsid w:val="00821E35"/>
    <w:rsid w:val="00822C21"/>
    <w:rsid w:val="008307CA"/>
    <w:rsid w:val="0083640C"/>
    <w:rsid w:val="008419A4"/>
    <w:rsid w:val="00841BBB"/>
    <w:rsid w:val="00844804"/>
    <w:rsid w:val="008462A7"/>
    <w:rsid w:val="008467E2"/>
    <w:rsid w:val="00852C1C"/>
    <w:rsid w:val="00854248"/>
    <w:rsid w:val="008606AE"/>
    <w:rsid w:val="00871CAE"/>
    <w:rsid w:val="008770A5"/>
    <w:rsid w:val="008850AD"/>
    <w:rsid w:val="00885DEC"/>
    <w:rsid w:val="00891960"/>
    <w:rsid w:val="008942A7"/>
    <w:rsid w:val="008954C6"/>
    <w:rsid w:val="008A2743"/>
    <w:rsid w:val="008B3668"/>
    <w:rsid w:val="008B6C76"/>
    <w:rsid w:val="008C060A"/>
    <w:rsid w:val="008C10FC"/>
    <w:rsid w:val="008D1942"/>
    <w:rsid w:val="008D22B1"/>
    <w:rsid w:val="008D2C6E"/>
    <w:rsid w:val="008D3FAE"/>
    <w:rsid w:val="008D4098"/>
    <w:rsid w:val="008D7246"/>
    <w:rsid w:val="008E0131"/>
    <w:rsid w:val="008E0FDF"/>
    <w:rsid w:val="008E5EC0"/>
    <w:rsid w:val="0090109A"/>
    <w:rsid w:val="00902C3E"/>
    <w:rsid w:val="00917B38"/>
    <w:rsid w:val="00920585"/>
    <w:rsid w:val="0092781D"/>
    <w:rsid w:val="00935113"/>
    <w:rsid w:val="00937D21"/>
    <w:rsid w:val="009405ED"/>
    <w:rsid w:val="00940F9F"/>
    <w:rsid w:val="0094513C"/>
    <w:rsid w:val="00953588"/>
    <w:rsid w:val="00954510"/>
    <w:rsid w:val="00960EE0"/>
    <w:rsid w:val="0096470E"/>
    <w:rsid w:val="00964EEA"/>
    <w:rsid w:val="009668B7"/>
    <w:rsid w:val="00967DCE"/>
    <w:rsid w:val="00970A2D"/>
    <w:rsid w:val="00982872"/>
    <w:rsid w:val="009914F7"/>
    <w:rsid w:val="00995053"/>
    <w:rsid w:val="009A0649"/>
    <w:rsid w:val="009A3F77"/>
    <w:rsid w:val="009A62EB"/>
    <w:rsid w:val="009A6C1C"/>
    <w:rsid w:val="009B4DBB"/>
    <w:rsid w:val="009C267A"/>
    <w:rsid w:val="009C2B9F"/>
    <w:rsid w:val="009D2AB1"/>
    <w:rsid w:val="009E0B67"/>
    <w:rsid w:val="009E15E8"/>
    <w:rsid w:val="009E70A2"/>
    <w:rsid w:val="009F36E3"/>
    <w:rsid w:val="009F4ADE"/>
    <w:rsid w:val="009F5103"/>
    <w:rsid w:val="009F7FAA"/>
    <w:rsid w:val="00A00BCB"/>
    <w:rsid w:val="00A00BD4"/>
    <w:rsid w:val="00A010F7"/>
    <w:rsid w:val="00A17934"/>
    <w:rsid w:val="00A21198"/>
    <w:rsid w:val="00A21744"/>
    <w:rsid w:val="00A2388D"/>
    <w:rsid w:val="00A2402C"/>
    <w:rsid w:val="00A333DE"/>
    <w:rsid w:val="00A36E0A"/>
    <w:rsid w:val="00A40D67"/>
    <w:rsid w:val="00A516CD"/>
    <w:rsid w:val="00A60188"/>
    <w:rsid w:val="00A61C1C"/>
    <w:rsid w:val="00A77741"/>
    <w:rsid w:val="00A779C3"/>
    <w:rsid w:val="00A77EB7"/>
    <w:rsid w:val="00A80A35"/>
    <w:rsid w:val="00A828A9"/>
    <w:rsid w:val="00A9341D"/>
    <w:rsid w:val="00A9386F"/>
    <w:rsid w:val="00AA0089"/>
    <w:rsid w:val="00AA1831"/>
    <w:rsid w:val="00AA6E7B"/>
    <w:rsid w:val="00AB093F"/>
    <w:rsid w:val="00AB0AFC"/>
    <w:rsid w:val="00AB2D27"/>
    <w:rsid w:val="00AB58CB"/>
    <w:rsid w:val="00AC0A72"/>
    <w:rsid w:val="00AC10A6"/>
    <w:rsid w:val="00AC1715"/>
    <w:rsid w:val="00AC4EF9"/>
    <w:rsid w:val="00AC583F"/>
    <w:rsid w:val="00AC79C6"/>
    <w:rsid w:val="00AD5487"/>
    <w:rsid w:val="00AD750E"/>
    <w:rsid w:val="00AE0540"/>
    <w:rsid w:val="00AE2A77"/>
    <w:rsid w:val="00AE443D"/>
    <w:rsid w:val="00AE6F3E"/>
    <w:rsid w:val="00B02DF3"/>
    <w:rsid w:val="00B03C11"/>
    <w:rsid w:val="00B03C7A"/>
    <w:rsid w:val="00B06B00"/>
    <w:rsid w:val="00B120E4"/>
    <w:rsid w:val="00B2464F"/>
    <w:rsid w:val="00B30487"/>
    <w:rsid w:val="00B34D64"/>
    <w:rsid w:val="00B437CC"/>
    <w:rsid w:val="00B4425B"/>
    <w:rsid w:val="00B631A3"/>
    <w:rsid w:val="00B7251F"/>
    <w:rsid w:val="00B808DA"/>
    <w:rsid w:val="00B83D9E"/>
    <w:rsid w:val="00B8456A"/>
    <w:rsid w:val="00B86B76"/>
    <w:rsid w:val="00B90178"/>
    <w:rsid w:val="00B916E0"/>
    <w:rsid w:val="00B920A7"/>
    <w:rsid w:val="00B955FD"/>
    <w:rsid w:val="00B96A44"/>
    <w:rsid w:val="00B96E99"/>
    <w:rsid w:val="00BA036D"/>
    <w:rsid w:val="00BA15E6"/>
    <w:rsid w:val="00BA16BB"/>
    <w:rsid w:val="00BA201A"/>
    <w:rsid w:val="00BA46B5"/>
    <w:rsid w:val="00BB0C3A"/>
    <w:rsid w:val="00BB2E99"/>
    <w:rsid w:val="00BB42FE"/>
    <w:rsid w:val="00BD1158"/>
    <w:rsid w:val="00BD270C"/>
    <w:rsid w:val="00BD7D89"/>
    <w:rsid w:val="00BE4760"/>
    <w:rsid w:val="00BE5D89"/>
    <w:rsid w:val="00BE6508"/>
    <w:rsid w:val="00BF0532"/>
    <w:rsid w:val="00BF65AE"/>
    <w:rsid w:val="00C044D9"/>
    <w:rsid w:val="00C0619B"/>
    <w:rsid w:val="00C121B2"/>
    <w:rsid w:val="00C1361B"/>
    <w:rsid w:val="00C16EDC"/>
    <w:rsid w:val="00C302A5"/>
    <w:rsid w:val="00C35EC5"/>
    <w:rsid w:val="00C37EE9"/>
    <w:rsid w:val="00C44FD0"/>
    <w:rsid w:val="00C51FAD"/>
    <w:rsid w:val="00C57045"/>
    <w:rsid w:val="00C65CDF"/>
    <w:rsid w:val="00C7101F"/>
    <w:rsid w:val="00C73A62"/>
    <w:rsid w:val="00C743C7"/>
    <w:rsid w:val="00C775FE"/>
    <w:rsid w:val="00C81DC9"/>
    <w:rsid w:val="00CA13DF"/>
    <w:rsid w:val="00CA20F0"/>
    <w:rsid w:val="00CA39DA"/>
    <w:rsid w:val="00CA5DB6"/>
    <w:rsid w:val="00CC1B50"/>
    <w:rsid w:val="00CC1F00"/>
    <w:rsid w:val="00CC34E0"/>
    <w:rsid w:val="00CC6952"/>
    <w:rsid w:val="00CC747B"/>
    <w:rsid w:val="00CC7940"/>
    <w:rsid w:val="00CD031D"/>
    <w:rsid w:val="00CD29EC"/>
    <w:rsid w:val="00CD308D"/>
    <w:rsid w:val="00CD4763"/>
    <w:rsid w:val="00CD6EED"/>
    <w:rsid w:val="00CE0D85"/>
    <w:rsid w:val="00CF2691"/>
    <w:rsid w:val="00CF5878"/>
    <w:rsid w:val="00CF5DDB"/>
    <w:rsid w:val="00CF6383"/>
    <w:rsid w:val="00D004FD"/>
    <w:rsid w:val="00D05A23"/>
    <w:rsid w:val="00D05F57"/>
    <w:rsid w:val="00D10797"/>
    <w:rsid w:val="00D10DAB"/>
    <w:rsid w:val="00D13689"/>
    <w:rsid w:val="00D13F33"/>
    <w:rsid w:val="00D14821"/>
    <w:rsid w:val="00D20D4E"/>
    <w:rsid w:val="00D22638"/>
    <w:rsid w:val="00D3527D"/>
    <w:rsid w:val="00D3733F"/>
    <w:rsid w:val="00D51012"/>
    <w:rsid w:val="00D56F33"/>
    <w:rsid w:val="00D65509"/>
    <w:rsid w:val="00D74B8A"/>
    <w:rsid w:val="00D753FB"/>
    <w:rsid w:val="00D76FB0"/>
    <w:rsid w:val="00D77C94"/>
    <w:rsid w:val="00D942D1"/>
    <w:rsid w:val="00D94682"/>
    <w:rsid w:val="00DA13CB"/>
    <w:rsid w:val="00DA371A"/>
    <w:rsid w:val="00DA5E9E"/>
    <w:rsid w:val="00DC1AA5"/>
    <w:rsid w:val="00DC5B6A"/>
    <w:rsid w:val="00DD1BD4"/>
    <w:rsid w:val="00DD1BD5"/>
    <w:rsid w:val="00DD2CC0"/>
    <w:rsid w:val="00DD385A"/>
    <w:rsid w:val="00DD6A3D"/>
    <w:rsid w:val="00DE3FD6"/>
    <w:rsid w:val="00DE5CD9"/>
    <w:rsid w:val="00DF7BF5"/>
    <w:rsid w:val="00E04FED"/>
    <w:rsid w:val="00E15DCD"/>
    <w:rsid w:val="00E2465F"/>
    <w:rsid w:val="00E27154"/>
    <w:rsid w:val="00E35E4A"/>
    <w:rsid w:val="00E360F2"/>
    <w:rsid w:val="00E36443"/>
    <w:rsid w:val="00E4258B"/>
    <w:rsid w:val="00E448CD"/>
    <w:rsid w:val="00E47098"/>
    <w:rsid w:val="00E6156D"/>
    <w:rsid w:val="00E631C9"/>
    <w:rsid w:val="00E63BAB"/>
    <w:rsid w:val="00E64E90"/>
    <w:rsid w:val="00E722A6"/>
    <w:rsid w:val="00E80336"/>
    <w:rsid w:val="00E80EC0"/>
    <w:rsid w:val="00E83133"/>
    <w:rsid w:val="00E87014"/>
    <w:rsid w:val="00E9343A"/>
    <w:rsid w:val="00EA137B"/>
    <w:rsid w:val="00EA1C00"/>
    <w:rsid w:val="00EA6663"/>
    <w:rsid w:val="00EA7906"/>
    <w:rsid w:val="00EB0204"/>
    <w:rsid w:val="00EC3148"/>
    <w:rsid w:val="00ED4E91"/>
    <w:rsid w:val="00ED76F1"/>
    <w:rsid w:val="00EE62D1"/>
    <w:rsid w:val="00EE6D01"/>
    <w:rsid w:val="00EF1157"/>
    <w:rsid w:val="00EF34E2"/>
    <w:rsid w:val="00EF5ABD"/>
    <w:rsid w:val="00F01A7B"/>
    <w:rsid w:val="00F06A83"/>
    <w:rsid w:val="00F1228E"/>
    <w:rsid w:val="00F161C8"/>
    <w:rsid w:val="00F33383"/>
    <w:rsid w:val="00F3493A"/>
    <w:rsid w:val="00F426B8"/>
    <w:rsid w:val="00F46217"/>
    <w:rsid w:val="00F513E3"/>
    <w:rsid w:val="00F51EB2"/>
    <w:rsid w:val="00F6000D"/>
    <w:rsid w:val="00F72BB6"/>
    <w:rsid w:val="00F76F7A"/>
    <w:rsid w:val="00F92394"/>
    <w:rsid w:val="00FA18B3"/>
    <w:rsid w:val="00FA4EBD"/>
    <w:rsid w:val="00FA72CF"/>
    <w:rsid w:val="00FB0415"/>
    <w:rsid w:val="00FB04B2"/>
    <w:rsid w:val="00FB23ED"/>
    <w:rsid w:val="00FB431D"/>
    <w:rsid w:val="00FB61DB"/>
    <w:rsid w:val="00FC3929"/>
    <w:rsid w:val="00FC40C8"/>
    <w:rsid w:val="00FC59E5"/>
    <w:rsid w:val="00FD0E2E"/>
    <w:rsid w:val="00FE31A6"/>
    <w:rsid w:val="00FE3291"/>
    <w:rsid w:val="00FE4F3A"/>
    <w:rsid w:val="00FF224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15BDAD92"/>
  <w15:chartTrackingRefBased/>
  <w15:docId w15:val="{749FE9CC-A7FE-4C56-8FA0-E80A8BE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00D"/>
    <w:pPr>
      <w:bidi/>
      <w:spacing w:line="257" w:lineRule="auto"/>
    </w:pPr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29"/>
    <w:pPr>
      <w:keepNext/>
      <w:keepLines/>
      <w:spacing w:before="240" w:after="0"/>
      <w:outlineLvl w:val="0"/>
    </w:pPr>
    <w:rPr>
      <w:rFonts w:ascii="B Nazanin" w:eastAsiaTheme="majorEastAsia" w:hAnsi="B Nazanin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29"/>
    <w:rPr>
      <w:rFonts w:ascii="B Nazanin" w:eastAsiaTheme="majorEastAsia" w:hAnsi="B Nazanin" w:cs="B Nazanin"/>
      <w:b/>
      <w:bCs/>
      <w:color w:val="000000" w:themeColor="text1"/>
      <w:kern w:val="0"/>
      <w:sz w:val="32"/>
      <w:szCs w:val="32"/>
      <w14:ligatures w14:val="none"/>
    </w:rPr>
  </w:style>
  <w:style w:type="numbering" w:customStyle="1" w:styleId="Style1">
    <w:name w:val="Style1"/>
    <w:uiPriority w:val="99"/>
    <w:rsid w:val="00F6000D"/>
  </w:style>
  <w:style w:type="numbering" w:customStyle="1" w:styleId="Style2">
    <w:name w:val="Style2"/>
    <w:uiPriority w:val="99"/>
    <w:rsid w:val="00F6000D"/>
  </w:style>
  <w:style w:type="numbering" w:customStyle="1" w:styleId="Num">
    <w:name w:val="Num*"/>
    <w:basedOn w:val="NoList"/>
    <w:rsid w:val="00F6000D"/>
  </w:style>
  <w:style w:type="paragraph" w:styleId="Header">
    <w:name w:val="header"/>
    <w:basedOn w:val="Normal"/>
    <w:link w:val="Head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2465F"/>
    <w:pPr>
      <w:ind w:left="720"/>
      <w:contextualSpacing/>
    </w:pPr>
  </w:style>
  <w:style w:type="table" w:styleId="TableGrid">
    <w:name w:val="Table Grid"/>
    <w:basedOn w:val="TableNormal"/>
    <w:uiPriority w:val="39"/>
    <w:rsid w:val="007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3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260"/>
    <w:rPr>
      <w:rFonts w:ascii="Times New Roman" w:hAnsi="Times New Roman" w:cs="B Nazani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52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431D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6BD4"/>
    <w:rPr>
      <w:color w:val="808080"/>
    </w:rPr>
  </w:style>
  <w:style w:type="character" w:customStyle="1" w:styleId="Style3">
    <w:name w:val="Style3"/>
    <w:basedOn w:val="DefaultParagraphFont"/>
    <w:uiPriority w:val="1"/>
    <w:rsid w:val="00844804"/>
    <w:rPr>
      <w:rFonts w:cs="B Nazanin"/>
      <w:szCs w:val="20"/>
    </w:rPr>
  </w:style>
  <w:style w:type="character" w:customStyle="1" w:styleId="Style4">
    <w:name w:val="Style4"/>
    <w:basedOn w:val="DefaultParagraphFont"/>
    <w:uiPriority w:val="1"/>
    <w:rsid w:val="00844804"/>
    <w:rPr>
      <w:rFonts w:asciiTheme="majorBidi" w:hAnsiTheme="majorBidi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0962"/>
    <w:pPr>
      <w:bidi w:val="0"/>
      <w:spacing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F7AA4"/>
    <w:pPr>
      <w:tabs>
        <w:tab w:val="left" w:pos="288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909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82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B50"/>
    <w:rPr>
      <w:rFonts w:ascii="Times New Roman" w:hAnsi="Times New Roman" w:cs="B Nazani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50"/>
    <w:rPr>
      <w:rFonts w:ascii="Times New Roman" w:hAnsi="Times New Roman" w:cs="B Nazani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1B50"/>
    <w:pPr>
      <w:spacing w:after="0" w:line="240" w:lineRule="auto"/>
    </w:pPr>
    <w:rPr>
      <w:rFonts w:ascii="Times New Roman" w:hAnsi="Times New Roman" w:cs="B Nazanin"/>
      <w:kern w:val="0"/>
      <w:sz w:val="26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6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9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3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1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8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4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1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9E72-8E3A-4DFD-A4FB-B098407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Keivanbehjoo</dc:creator>
  <cp:keywords/>
  <dc:description/>
  <cp:lastModifiedBy>Fateme Moshayedi</cp:lastModifiedBy>
  <cp:revision>25</cp:revision>
  <cp:lastPrinted>2024-10-09T13:14:00Z</cp:lastPrinted>
  <dcterms:created xsi:type="dcterms:W3CDTF">2024-09-08T10:21:00Z</dcterms:created>
  <dcterms:modified xsi:type="dcterms:W3CDTF">2024-10-09T13:15:00Z</dcterms:modified>
</cp:coreProperties>
</file>