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A" w:rsidRPr="008871D3" w:rsidRDefault="00FB0969" w:rsidP="00024F3A">
      <w:pPr>
        <w:spacing w:after="0"/>
        <w:jc w:val="center"/>
        <w:rPr>
          <w:rFonts w:asciiTheme="majorBidi" w:hAnsiTheme="majorBidi" w:cs="B Titr"/>
          <w:rtl/>
          <w:lang w:bidi="fa-IR"/>
        </w:rPr>
      </w:pPr>
      <w:r w:rsidRPr="008871D3">
        <w:rPr>
          <w:rFonts w:asciiTheme="majorBidi" w:hAnsiTheme="majorBidi" w:cs="B Titr"/>
          <w:rtl/>
          <w:lang w:bidi="fa-IR"/>
        </w:rPr>
        <w:t>موضوع</w:t>
      </w:r>
      <w:r w:rsidRPr="008871D3">
        <w:rPr>
          <w:rFonts w:asciiTheme="majorBidi" w:hAnsiTheme="majorBidi" w:cs="B Titr" w:hint="cs"/>
          <w:rtl/>
          <w:lang w:bidi="fa-IR"/>
        </w:rPr>
        <w:t xml:space="preserve"> طرح پ</w:t>
      </w:r>
      <w:r w:rsidRPr="008871D3">
        <w:rPr>
          <w:rFonts w:asciiTheme="majorBidi" w:hAnsiTheme="majorBidi" w:cs="B Titr"/>
          <w:rtl/>
          <w:lang w:bidi="fa-IR"/>
        </w:rPr>
        <w:t>سا دکتری:</w:t>
      </w:r>
    </w:p>
    <w:p w:rsidR="00024F3A" w:rsidRPr="008871D3" w:rsidRDefault="00FB0969" w:rsidP="000C5BA3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"توسعه مدل</w:t>
      </w:r>
      <w:r w:rsidR="000C5BA3"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های اضمحلال و ارتقای رویه راه</w:t>
      </w:r>
      <w:r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 xml:space="preserve">ها در ایران جهت انتخاب بهینه </w:t>
      </w:r>
      <w:r w:rsidR="000C5BA3" w:rsidRPr="008871D3">
        <w:rPr>
          <w:rFonts w:cs="B Nazanin" w:hint="cs"/>
          <w:b/>
          <w:bCs/>
          <w:sz w:val="26"/>
          <w:szCs w:val="26"/>
          <w:rtl/>
          <w:lang w:bidi="fa-IR"/>
        </w:rPr>
        <w:t>گزینه</w:t>
      </w:r>
      <w:r w:rsidR="000C5BA3"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 xml:space="preserve"> نگهداری با رویکرد عدم قطعیت و بودجه محدود"</w:t>
      </w:r>
    </w:p>
    <w:p w:rsidR="00024F3A" w:rsidRPr="008871D3" w:rsidRDefault="00FB0969" w:rsidP="00024F3A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شرح مختصر از موضوع:</w:t>
      </w:r>
    </w:p>
    <w:p w:rsidR="00024F3A" w:rsidRPr="008871D3" w:rsidRDefault="00FB0969" w:rsidP="000C5BA3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سازمان راهداری و حمل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جاده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ای بعنوان متولی اصلی نگهداری رویه راه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ها در کشور، در راستای ارتقای دانش فنی و تصمیم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گیری مبتنی بر داده، سامانه مدیریت نگهداری راه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ها را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طراحی، </w:t>
      </w:r>
      <w:r w:rsidRPr="008871D3">
        <w:rPr>
          <w:rFonts w:cs="B Nazanin" w:hint="cs"/>
          <w:sz w:val="26"/>
          <w:szCs w:val="26"/>
          <w:rtl/>
          <w:lang w:bidi="fa-IR"/>
        </w:rPr>
        <w:t>توسعه و پیاده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سازی کرده است. این سامانه با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>جمع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>آوری داده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>های سه دوره برداشت رویه راه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>ها اعم از 19 نوع خرابی با تعیین وسعت و شدت آن، شاخص بین المللی ناهمواری، زبری رویه راه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ها و ... بانک اطلاعاتی مناسبی در دسترس دارد. 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>این سامانه بصورت کاملاٌ بومی و تخصصی همپای سامانه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های پیشرفته مدیریتی دنیا طراحی شده و از قابلیت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های ویژه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ای مانند مدل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 xml:space="preserve">های اضمحلال برخوردار است.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لیکن 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>سازمان راهداری و حمل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و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نقل جاده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 xml:space="preserve">ای در نظر دارد در توسعه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>مدل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>های پیش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>بینی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 xml:space="preserve"> اضمحلال و ارتقا از الگوریتم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های هوش مصنوعی و بهینه</w:t>
      </w:r>
      <w:r w:rsidR="000C5BA3" w:rsidRPr="008871D3">
        <w:rPr>
          <w:rFonts w:cs="B Nazanin"/>
          <w:sz w:val="26"/>
          <w:szCs w:val="26"/>
          <w:rtl/>
          <w:lang w:bidi="fa-IR"/>
        </w:rPr>
        <w:softHyphen/>
      </w:r>
      <w:r w:rsidR="000C5BA3" w:rsidRPr="008871D3">
        <w:rPr>
          <w:rFonts w:cs="B Nazanin" w:hint="cs"/>
          <w:sz w:val="26"/>
          <w:szCs w:val="26"/>
          <w:rtl/>
          <w:lang w:bidi="fa-IR"/>
        </w:rPr>
        <w:t>سازی (متاهیورستیک) استفاده نماید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>. بدین منظور سازمان با هدف استفاده از تجربیات علمی دانش آموختگان دوره دکتری تخصصی در کشور و در راستای ارتباط هرچه بهتر دانشگاه با دستگاه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های اجرایی اقدام به فراخوان دوره پسا دکتری با موضوع </w:t>
      </w:r>
      <w:r w:rsidR="00FF3F99" w:rsidRPr="008871D3">
        <w:rPr>
          <w:rFonts w:cs="Times New Roman" w:hint="cs"/>
          <w:sz w:val="26"/>
          <w:szCs w:val="26"/>
          <w:rtl/>
          <w:lang w:bidi="fa-IR"/>
        </w:rPr>
        <w:t>"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3F99" w:rsidRPr="008871D3">
        <w:rPr>
          <w:rFonts w:cs="B Nazanin" w:hint="cs"/>
          <w:b/>
          <w:bCs/>
          <w:sz w:val="26"/>
          <w:szCs w:val="26"/>
          <w:rtl/>
          <w:lang w:bidi="fa-IR"/>
        </w:rPr>
        <w:t>توسعه مدل</w:t>
      </w:r>
      <w:r w:rsidR="00FF3F99"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b/>
          <w:bCs/>
          <w:sz w:val="26"/>
          <w:szCs w:val="26"/>
          <w:rtl/>
          <w:lang w:bidi="fa-IR"/>
        </w:rPr>
        <w:t>های اضمحلال و ارتقای رویه راه</w:t>
      </w:r>
      <w:r w:rsidR="00FF3F99"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b/>
          <w:bCs/>
          <w:sz w:val="26"/>
          <w:szCs w:val="26"/>
          <w:rtl/>
          <w:lang w:bidi="fa-IR"/>
        </w:rPr>
        <w:t>ها در ایران جهت انتخاب بهینه رویکردهای نگهداری با رویکرد عدم قطعیت و بودجه محدود</w:t>
      </w:r>
      <w:r w:rsidR="00FF3F99" w:rsidRPr="008871D3">
        <w:rPr>
          <w:rFonts w:cs="Times New Roman" w:hint="cs"/>
          <w:sz w:val="26"/>
          <w:szCs w:val="26"/>
          <w:rtl/>
          <w:lang w:bidi="fa-IR"/>
        </w:rPr>
        <w:t xml:space="preserve">"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>کرده است.</w:t>
      </w:r>
    </w:p>
    <w:p w:rsidR="00024F3A" w:rsidRPr="008871D3" w:rsidRDefault="00024F3A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رشته</w:t>
      </w:r>
      <w:r w:rsidR="000C5BA3"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هدف:</w:t>
      </w:r>
    </w:p>
    <w:p w:rsidR="00024F3A" w:rsidRPr="008871D3" w:rsidRDefault="00024F3A" w:rsidP="00024F3A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مهندسی عمران/گرایش راه و ترابری، مهندسی علوم داده، مهندسی صنایع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>، هوش مصنوعی و مهندسی کامپیوتر</w:t>
      </w:r>
    </w:p>
    <w:p w:rsidR="000C5BA3" w:rsidRPr="008871D3" w:rsidRDefault="000C5BA3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تخصص</w:t>
      </w:r>
      <w:r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نیاز:</w:t>
      </w:r>
    </w:p>
    <w:p w:rsidR="000C5BA3" w:rsidRPr="008871D3" w:rsidRDefault="000C5BA3" w:rsidP="000C5BA3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علم داده، الگوریتم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های بهینه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سازی چند معیاره، مدل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های یادگیری ماشین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مدت زمان پیشنهادی:</w:t>
      </w:r>
    </w:p>
    <w:p w:rsidR="00FB0969" w:rsidRPr="008871D3" w:rsidRDefault="00FB0969" w:rsidP="004378B1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 xml:space="preserve">12 ماه قابل 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ناظر </w:t>
      </w:r>
      <w:r w:rsidR="00EB10E8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فنی </w:t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طرح:</w:t>
      </w:r>
    </w:p>
    <w:p w:rsidR="00FB0969" w:rsidRPr="008871D3" w:rsidRDefault="004378B1" w:rsidP="00F242C8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دفتر مطالعات راهبردی و اقتصاد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="00F2028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871D3">
        <w:rPr>
          <w:rFonts w:cs="B Nazanin" w:hint="cs"/>
          <w:sz w:val="26"/>
          <w:szCs w:val="26"/>
          <w:rtl/>
          <w:lang w:bidi="fa-IR"/>
        </w:rPr>
        <w:t>نقل سازمان راهداری و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جاده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ای کشور</w:t>
      </w:r>
      <w:bookmarkStart w:id="0" w:name="_GoBack"/>
      <w:bookmarkEnd w:id="0"/>
    </w:p>
    <w:p w:rsidR="00FB0969" w:rsidRPr="008871D3" w:rsidRDefault="00EB10E8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مسئول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:rsidR="00FB0969" w:rsidRPr="008871D3" w:rsidRDefault="00FB0969" w:rsidP="00024F3A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یک نفر عضو هیئت علمی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="004378B1" w:rsidRPr="008871D3">
        <w:rPr>
          <w:rFonts w:cs="B Nazanin"/>
          <w:sz w:val="26"/>
          <w:szCs w:val="26"/>
          <w:rtl/>
          <w:lang w:bidi="fa-IR"/>
        </w:rPr>
        <w:softHyphen/>
      </w:r>
      <w:r w:rsidR="004378B1" w:rsidRPr="008871D3">
        <w:rPr>
          <w:rFonts w:cs="B Nazanin" w:hint="cs"/>
          <w:sz w:val="26"/>
          <w:szCs w:val="26"/>
          <w:rtl/>
          <w:lang w:bidi="fa-IR"/>
        </w:rPr>
        <w:t>های تراز اول</w:t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 با حداقل رتبه دانشیاری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در رشته مورد هدف</w:t>
      </w:r>
    </w:p>
    <w:p w:rsidR="00FB0969" w:rsidRPr="00FB0969" w:rsidRDefault="00FB0969" w:rsidP="00024F3A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B0969" w:rsidRPr="00FB096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98" w:rsidRDefault="00882F98" w:rsidP="008871D3">
      <w:pPr>
        <w:spacing w:after="0" w:line="240" w:lineRule="auto"/>
      </w:pPr>
      <w:r>
        <w:separator/>
      </w:r>
    </w:p>
  </w:endnote>
  <w:endnote w:type="continuationSeparator" w:id="0">
    <w:p w:rsidR="00882F98" w:rsidRDefault="00882F98" w:rsidP="0088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98" w:rsidRDefault="00882F98" w:rsidP="008871D3">
      <w:pPr>
        <w:spacing w:after="0" w:line="240" w:lineRule="auto"/>
      </w:pPr>
      <w:r>
        <w:separator/>
      </w:r>
    </w:p>
  </w:footnote>
  <w:footnote w:type="continuationSeparator" w:id="0">
    <w:p w:rsidR="00882F98" w:rsidRDefault="00882F98" w:rsidP="0088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D3" w:rsidRDefault="008871D3" w:rsidP="008871D3">
    <w:pPr>
      <w:pStyle w:val="Header"/>
    </w:pPr>
    <w:r w:rsidRPr="008871D3">
      <w:rPr>
        <w:noProof/>
      </w:rPr>
      <w:drawing>
        <wp:anchor distT="0" distB="0" distL="114300" distR="114300" simplePos="0" relativeHeight="251658240" behindDoc="0" locked="0" layoutInCell="1" allowOverlap="1" wp14:anchorId="2D42B66F" wp14:editId="735D9AD6">
          <wp:simplePos x="0" y="0"/>
          <wp:positionH relativeFrom="column">
            <wp:posOffset>5143500</wp:posOffset>
          </wp:positionH>
          <wp:positionV relativeFrom="paragraph">
            <wp:posOffset>-116205</wp:posOffset>
          </wp:positionV>
          <wp:extent cx="771525" cy="714375"/>
          <wp:effectExtent l="0" t="0" r="9525" b="9525"/>
          <wp:wrapTopAndBottom/>
          <wp:docPr id="6" name="Picture 5" descr="Image result for ‫وزارت راه و شهرسازي‬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age result for ‫وزارت راه و شهرسازي‬‎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0" r="14158"/>
                  <a:stretch/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E1855" wp14:editId="4BE8639F">
          <wp:simplePos x="0" y="0"/>
          <wp:positionH relativeFrom="column">
            <wp:posOffset>-66675</wp:posOffset>
          </wp:positionH>
          <wp:positionV relativeFrom="paragraph">
            <wp:posOffset>-115570</wp:posOffset>
          </wp:positionV>
          <wp:extent cx="666750" cy="7804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5" r="22764"/>
                  <a:stretch/>
                </pic:blipFill>
                <pic:spPr bwMode="auto">
                  <a:xfrm>
                    <a:off x="0" y="0"/>
                    <a:ext cx="6667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1D3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69"/>
    <w:rsid w:val="00024F3A"/>
    <w:rsid w:val="000C5BA3"/>
    <w:rsid w:val="001E739F"/>
    <w:rsid w:val="004378B1"/>
    <w:rsid w:val="00882F98"/>
    <w:rsid w:val="008871D3"/>
    <w:rsid w:val="00BE2CE1"/>
    <w:rsid w:val="00EB10E8"/>
    <w:rsid w:val="00F2028B"/>
    <w:rsid w:val="00F242C8"/>
    <w:rsid w:val="00FB0969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Danesh</dc:creator>
  <cp:lastModifiedBy>Hajar fakharian</cp:lastModifiedBy>
  <cp:revision>6</cp:revision>
  <cp:lastPrinted>2021-11-23T04:58:00Z</cp:lastPrinted>
  <dcterms:created xsi:type="dcterms:W3CDTF">2021-11-23T04:31:00Z</dcterms:created>
  <dcterms:modified xsi:type="dcterms:W3CDTF">2022-01-17T08:56:00Z</dcterms:modified>
</cp:coreProperties>
</file>