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2701" w14:textId="77777777" w:rsidR="00574C82" w:rsidRDefault="00825CC0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INSF-NSFC Joint Research Project (202</w:t>
      </w:r>
      <w:r>
        <w:rPr>
          <w:rFonts w:asciiTheme="minorBidi" w:eastAsia="SimSun" w:hAnsiTheme="minorBidi" w:cstheme="minorBidi" w:hint="eastAsia"/>
          <w:b/>
          <w:bCs/>
          <w:color w:val="365F91" w:themeColor="accent1" w:themeShade="BF"/>
          <w:sz w:val="32"/>
          <w:szCs w:val="32"/>
          <w:lang w:eastAsia="zh-CN"/>
        </w:rPr>
        <w:t>3</w:t>
      </w: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14:paraId="363D4521" w14:textId="77777777" w:rsidR="00574C82" w:rsidRDefault="00825CC0">
      <w:pPr>
        <w:pStyle w:val="ListParagraph"/>
        <w:numPr>
          <w:ilvl w:val="0"/>
          <w:numId w:val="1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8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3"/>
      </w:tblGrid>
      <w:tr w:rsidR="00574C82" w14:paraId="66F635C4" w14:textId="77777777">
        <w:trPr>
          <w:trHeight w:val="2177"/>
        </w:trPr>
        <w:tc>
          <w:tcPr>
            <w:tcW w:w="8503" w:type="dxa"/>
          </w:tcPr>
          <w:p w14:paraId="6791CED0" w14:textId="77777777" w:rsidR="00574C82" w:rsidRDefault="00D900C8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-18358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C0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825CC0">
              <w:rPr>
                <w:rFonts w:asciiTheme="minorBidi" w:eastAsia="SimSun" w:hAnsiTheme="minorBidi" w:cstheme="minorBidi"/>
                <w:lang w:eastAsia="zh-CN"/>
              </w:rPr>
              <w:t xml:space="preserve"> Chemical Sciences</w:t>
            </w:r>
          </w:p>
          <w:p w14:paraId="5FB7FADF" w14:textId="77777777" w:rsidR="00574C82" w:rsidRDefault="00D900C8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Theme="minorBidi" w:eastAsia="SimSun" w:hAnsiTheme="minorBidi" w:cstheme="minorBidi"/>
                  <w:lang w:eastAsia="zh-CN"/>
                </w:rPr>
                <w:id w:val="-25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/>
                  <w:sz w:val="24"/>
                  <w:szCs w:val="32"/>
                </w:rPr>
              </w:sdtEndPr>
              <w:sdtContent>
                <w:r w:rsidR="00825CC0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825CC0">
              <w:rPr>
                <w:rFonts w:asciiTheme="minorBidi" w:eastAsia="SimSun" w:hAnsiTheme="minorBidi" w:cstheme="minorBidi"/>
                <w:lang w:eastAsia="zh-CN"/>
              </w:rPr>
              <w:t xml:space="preserve"> Physics </w:t>
            </w:r>
          </w:p>
          <w:p w14:paraId="302019C6" w14:textId="77777777" w:rsidR="00574C82" w:rsidRDefault="00D900C8">
            <w:pPr>
              <w:rPr>
                <w:rFonts w:asciiTheme="minorBidi" w:eastAsia="SimSun" w:hAnsiTheme="minorBidi" w:cstheme="minorBidi"/>
                <w:lang w:eastAsia="zh-CN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32"/>
                  <w:lang w:eastAsia="zh-CN"/>
                </w:rPr>
                <w:id w:val="750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C0">
                  <w:rPr>
                    <w:rFonts w:ascii="MS Gothic" w:eastAsia="MS Gothic" w:hAnsi="MS Gothic" w:cstheme="minorBidi" w:hint="eastAsia"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825CC0">
              <w:rPr>
                <w:rFonts w:asciiTheme="minorBidi" w:eastAsia="SimSun" w:hAnsiTheme="minorBidi" w:cstheme="minorBidi"/>
                <w:lang w:eastAsia="zh-CN"/>
              </w:rPr>
              <w:t xml:space="preserve"> Geosciences</w:t>
            </w:r>
          </w:p>
          <w:p w14:paraId="5A8995D2" w14:textId="77777777" w:rsidR="00574C82" w:rsidRDefault="00574C82">
            <w:pPr>
              <w:rPr>
                <w:rFonts w:ascii="MS Gothic" w:eastAsiaTheme="minorEastAsia" w:hAnsi="MS Gothic" w:cstheme="minorBidi"/>
                <w:lang w:eastAsia="zh-CN"/>
              </w:rPr>
            </w:pPr>
          </w:p>
          <w:p w14:paraId="6B4591C5" w14:textId="77777777" w:rsidR="00574C82" w:rsidRDefault="00825CC0">
            <w:pPr>
              <w:rPr>
                <w:rFonts w:asciiTheme="minorBidi" w:eastAsia="SimSun" w:hAnsiTheme="minorBidi" w:cstheme="minorBidi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is to be reviewed.</w:t>
            </w:r>
          </w:p>
        </w:tc>
      </w:tr>
    </w:tbl>
    <w:p w14:paraId="0E797C25" w14:textId="77777777" w:rsidR="00574C82" w:rsidRDefault="00574C82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14:paraId="659C460B" w14:textId="77777777" w:rsidR="00574C82" w:rsidRDefault="00825CC0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2. Title of the Cooperative Research Project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D4EFB7D" w14:textId="77777777">
        <w:trPr>
          <w:trHeight w:val="1070"/>
        </w:trPr>
        <w:tc>
          <w:tcPr>
            <w:tcW w:w="8494" w:type="dxa"/>
          </w:tcPr>
          <w:p w14:paraId="37381373" w14:textId="77777777" w:rsidR="00574C82" w:rsidRDefault="00574C82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5A12ED02" w14:textId="77777777" w:rsidR="00574C82" w:rsidRDefault="00825CC0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3. Project Description:</w:t>
      </w:r>
    </w:p>
    <w:p w14:paraId="231B56A5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3.1. State of the Art and Preliminary Work: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30DE90B" w14:textId="77777777">
        <w:tc>
          <w:tcPr>
            <w:tcW w:w="8494" w:type="dxa"/>
          </w:tcPr>
          <w:p w14:paraId="6AD7C783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77B23FF5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3.2. Innovation: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241343" w14:textId="77777777">
        <w:tc>
          <w:tcPr>
            <w:tcW w:w="8494" w:type="dxa"/>
          </w:tcPr>
          <w:p w14:paraId="0C4C88A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5603D6F1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3.3. Objectives:</w:t>
      </w:r>
    </w:p>
    <w:tbl>
      <w:tblPr>
        <w:tblStyle w:val="TableGrid"/>
        <w:tblW w:w="8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0"/>
      </w:tblGrid>
      <w:tr w:rsidR="00574C82" w14:paraId="4A50FAD3" w14:textId="77777777">
        <w:tc>
          <w:tcPr>
            <w:tcW w:w="8550" w:type="dxa"/>
          </w:tcPr>
          <w:p w14:paraId="6C59C114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14:paraId="1FB3537C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3.4. Proposed Research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29CB2AF" w14:textId="77777777">
        <w:tc>
          <w:tcPr>
            <w:tcW w:w="8494" w:type="dxa"/>
          </w:tcPr>
          <w:p w14:paraId="3D9685E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607FB864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3.5. Data Collection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09FD06C" w14:textId="77777777">
        <w:tc>
          <w:tcPr>
            <w:tcW w:w="8494" w:type="dxa"/>
          </w:tcPr>
          <w:p w14:paraId="1ED1C5D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E0BC116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3.6. Data Analysis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8038547" w14:textId="77777777">
        <w:tc>
          <w:tcPr>
            <w:tcW w:w="8494" w:type="dxa"/>
          </w:tcPr>
          <w:p w14:paraId="63FB3A96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7A1CC723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3.7. Research Ethics (</w:t>
      </w:r>
      <w:r>
        <w:rPr>
          <w:rFonts w:asciiTheme="minorBidi" w:hAnsiTheme="minorBidi" w:cstheme="minorBidi"/>
          <w:color w:val="365F91" w:themeColor="accent1" w:themeShade="BF"/>
          <w:sz w:val="24"/>
        </w:rPr>
        <w:t>if applicable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C5D0727" w14:textId="77777777">
        <w:tc>
          <w:tcPr>
            <w:tcW w:w="8494" w:type="dxa"/>
          </w:tcPr>
          <w:p w14:paraId="3D107B75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4A69F72" w14:textId="77777777" w:rsidR="00574C82" w:rsidRDefault="00574C82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574C82">
          <w:footerReference w:type="default" r:id="rId9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14:paraId="273FA179" w14:textId="77777777" w:rsidR="00574C82" w:rsidRDefault="00825CC0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 xml:space="preserve">4. Plan for the Cooperative </w:t>
      </w:r>
      <w:r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>
        <w:rPr>
          <w:rFonts w:asciiTheme="minorBidi" w:hAnsiTheme="minorBidi" w:cstheme="minorBidi"/>
          <w:color w:val="244061" w:themeColor="accent1" w:themeShade="80"/>
          <w:sz w:val="24"/>
        </w:rPr>
        <w:t xml:space="preserve"> (with clear description of research activities over the period of cooperative research project, highlighting the expected milestones and the role of both research teams)</w:t>
      </w:r>
      <w:r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574C82" w14:paraId="043DD6BA" w14:textId="77777777">
        <w:trPr>
          <w:trHeight w:val="3027"/>
        </w:trPr>
        <w:tc>
          <w:tcPr>
            <w:tcW w:w="44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F225641" w14:textId="77777777" w:rsidR="00574C82" w:rsidRDefault="00825CC0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2F2F2" w:themeFill="background1" w:themeFillShade="F2"/>
            <w:vAlign w:val="center"/>
          </w:tcPr>
          <w:p w14:paraId="7353D76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27B5172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FF08A1B" w14:textId="77777777" w:rsidR="00574C82" w:rsidRDefault="00825CC0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49EF2C3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FDF0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0D0B7B" w14:paraId="7E87718E" w14:textId="77777777">
        <w:trPr>
          <w:trHeight w:val="923"/>
        </w:trPr>
        <w:tc>
          <w:tcPr>
            <w:tcW w:w="449" w:type="dxa"/>
            <w:vMerge/>
            <w:shd w:val="clear" w:color="auto" w:fill="D9D9D9" w:themeFill="background1" w:themeFillShade="D9"/>
            <w:textDirection w:val="btLr"/>
          </w:tcPr>
          <w:p w14:paraId="53635ED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497" w:type="dxa"/>
            <w:vMerge/>
            <w:shd w:val="clear" w:color="auto" w:fill="F2F2F2" w:themeFill="background1" w:themeFillShade="F2"/>
            <w:textDirection w:val="btLr"/>
          </w:tcPr>
          <w:p w14:paraId="2639F33D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1835272E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4A2CD625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69" w:type="dxa"/>
            <w:vMerge/>
            <w:shd w:val="clear" w:color="auto" w:fill="F2F2F2" w:themeFill="background1" w:themeFillShade="F2"/>
            <w:textDirection w:val="btLr"/>
          </w:tcPr>
          <w:p w14:paraId="35201964" w14:textId="77777777" w:rsidR="00574C82" w:rsidRDefault="00574C82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extDirection w:val="btLr"/>
          </w:tcPr>
          <w:p w14:paraId="2B7AE3E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485CED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CD13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FD407C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3AFF0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655E5E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86120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127376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84E01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95368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5AD6E0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F241CB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ED2C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7A5303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736C42F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B1106A1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7383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1EF14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51B16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B4285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21018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74C82" w14:paraId="656D698B" w14:textId="77777777">
        <w:trPr>
          <w:trHeight w:val="542"/>
        </w:trPr>
        <w:tc>
          <w:tcPr>
            <w:tcW w:w="449" w:type="dxa"/>
          </w:tcPr>
          <w:p w14:paraId="2D1C5D1B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497" w:type="dxa"/>
          </w:tcPr>
          <w:p w14:paraId="342CACD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30EFEB1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F1A4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28CFF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4BBF7D5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394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62F2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B0784D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7A811FA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6A9005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C7E26E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A8237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365967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B4A7EB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3ED103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9516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99A9F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41A589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1C5C6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64375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EACB41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284BC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941646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CB5A9B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03BE9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BF81A41" w14:textId="77777777">
        <w:trPr>
          <w:trHeight w:val="557"/>
        </w:trPr>
        <w:tc>
          <w:tcPr>
            <w:tcW w:w="449" w:type="dxa"/>
          </w:tcPr>
          <w:p w14:paraId="3176DF8D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497" w:type="dxa"/>
          </w:tcPr>
          <w:p w14:paraId="386AE6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8266592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4139D5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8793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F243D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2C512E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174E22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C1575D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1E57B5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CFEA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46703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F6DB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F5CC7C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56832A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96CB8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AE0234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3B52B9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856E5F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8C072C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A00B5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42D4D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6EB3EE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9D8E9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18C4FA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D9936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6CCD757C" w14:textId="77777777">
        <w:trPr>
          <w:trHeight w:val="542"/>
        </w:trPr>
        <w:tc>
          <w:tcPr>
            <w:tcW w:w="449" w:type="dxa"/>
          </w:tcPr>
          <w:p w14:paraId="6813E8A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497" w:type="dxa"/>
          </w:tcPr>
          <w:p w14:paraId="5ED071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D9D70D7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BFED2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19CD3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0C12C1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C644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A46841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45F9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5D82E9C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24FCF5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AD0F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E8FEA7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2220DB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F756B2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69C24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F2BDDE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ED944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55E570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F3ED0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7D2FBC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412ADC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A0AD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E2C6F3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9B3B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F6FBD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471F5F74" w14:textId="77777777">
        <w:trPr>
          <w:trHeight w:val="557"/>
        </w:trPr>
        <w:tc>
          <w:tcPr>
            <w:tcW w:w="449" w:type="dxa"/>
          </w:tcPr>
          <w:p w14:paraId="212100BF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97" w:type="dxa"/>
          </w:tcPr>
          <w:p w14:paraId="0A266C0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F0B8E80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966C0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75F9C6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0A326C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B681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2877D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2EDB42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0425600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8E21CA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570FA6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A43C1F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47544E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1E104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73673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64AB95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BB4FFB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9C309C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A5A687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96662E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7ED8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DA10F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6D9586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2174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711A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4C38586" w14:textId="77777777">
        <w:trPr>
          <w:trHeight w:val="542"/>
        </w:trPr>
        <w:tc>
          <w:tcPr>
            <w:tcW w:w="449" w:type="dxa"/>
          </w:tcPr>
          <w:p w14:paraId="199DCB9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497" w:type="dxa"/>
          </w:tcPr>
          <w:p w14:paraId="55975F2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2B294C9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6A6BB0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0618C9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95BFFA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596BB8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1499C82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AA056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241736F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9A59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112934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0A9B08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E56C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4852A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3BEBA7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70547F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A7BB6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CD60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F8C85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2A281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50D19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084B8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A197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84F79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F443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0491C824" w14:textId="77777777">
        <w:trPr>
          <w:trHeight w:val="542"/>
        </w:trPr>
        <w:tc>
          <w:tcPr>
            <w:tcW w:w="449" w:type="dxa"/>
          </w:tcPr>
          <w:p w14:paraId="7BE638C6" w14:textId="77777777" w:rsidR="00574C82" w:rsidRDefault="00825CC0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4497" w:type="dxa"/>
          </w:tcPr>
          <w:p w14:paraId="4A1CEE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52FB6324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1172E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170F61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259CE98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FB8BE5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6AA3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F05254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43736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E494C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D157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BF6E83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A3723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5F94D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DCAC8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5D497E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7D379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6F6048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71947B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FE16E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65A27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BAD406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08C1E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6ED3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8B2F5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14:paraId="67B7B95C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74C82">
          <w:pgSz w:w="16838" w:h="11906" w:orient="landscape"/>
          <w:pgMar w:top="1699" w:right="1440" w:bottom="1699" w:left="1699" w:header="144" w:footer="994" w:gutter="0"/>
          <w:cols w:space="425"/>
          <w:docGrid w:linePitch="360"/>
        </w:sectPr>
      </w:pPr>
    </w:p>
    <w:p w14:paraId="0E4EE5AD" w14:textId="77777777" w:rsidR="00574C82" w:rsidRDefault="00825CC0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5. Anticipated Period of Cooperative Research Project (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0B9EDAE9" w14:textId="77777777">
        <w:trPr>
          <w:trHeight w:val="557"/>
        </w:trPr>
        <w:tc>
          <w:tcPr>
            <w:tcW w:w="8494" w:type="dxa"/>
          </w:tcPr>
          <w:p w14:paraId="03CDDCDE" w14:textId="77777777" w:rsidR="00574C82" w:rsidRDefault="00574C82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14:paraId="6840E134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14:paraId="1C0C6973" w14:textId="77777777" w:rsidR="00574C82" w:rsidRDefault="00825CC0">
      <w:pPr>
        <w:widowControl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6. Expected Outcomes (</w:t>
      </w:r>
      <w:r>
        <w:rPr>
          <w:rFonts w:asciiTheme="minorBidi" w:hAnsiTheme="minorBidi" w:cstheme="minorBidi"/>
          <w:color w:val="244061" w:themeColor="accent1" w:themeShade="80"/>
          <w:sz w:val="26"/>
          <w:szCs w:val="26"/>
        </w:rPr>
        <w:t>papers, patents, etc.</w:t>
      </w: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8DF26F" w14:textId="77777777">
        <w:tc>
          <w:tcPr>
            <w:tcW w:w="8494" w:type="dxa"/>
          </w:tcPr>
          <w:p w14:paraId="2336274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39A8123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7. Agreement Concerned Intellectual Properties: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5D98E5B" w14:textId="77777777">
        <w:tc>
          <w:tcPr>
            <w:tcW w:w="8494" w:type="dxa"/>
          </w:tcPr>
          <w:p w14:paraId="4958FC72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6373D4F" w14:textId="77777777" w:rsidR="00574C82" w:rsidRDefault="00574C82">
      <w:pPr>
        <w:jc w:val="left"/>
        <w:rPr>
          <w:rFonts w:asciiTheme="minorBidi" w:hAnsiTheme="minorBidi" w:cstheme="minorBidi"/>
          <w:sz w:val="24"/>
        </w:rPr>
      </w:pPr>
    </w:p>
    <w:p w14:paraId="0037CA1B" w14:textId="77777777" w:rsidR="00574C82" w:rsidRDefault="00574C82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14:paraId="77512F71" w14:textId="77777777" w:rsidR="00574C82" w:rsidRDefault="00825CC0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8. List of Researchers</w:t>
      </w:r>
    </w:p>
    <w:p w14:paraId="009606C1" w14:textId="77777777" w:rsidR="00574C82" w:rsidRDefault="00825CC0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>8.1. Researchers in Iranian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95"/>
        <w:gridCol w:w="2905"/>
        <w:gridCol w:w="1183"/>
        <w:gridCol w:w="2737"/>
      </w:tblGrid>
      <w:tr w:rsidR="00574C82" w14:paraId="3185C1F0" w14:textId="77777777">
        <w:trPr>
          <w:trHeight w:val="645"/>
        </w:trPr>
        <w:tc>
          <w:tcPr>
            <w:tcW w:w="2895" w:type="dxa"/>
            <w:noWrap/>
          </w:tcPr>
          <w:p w14:paraId="168DCFF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14:paraId="5970E76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14:paraId="5B69BB6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14:paraId="02487A3A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4C82" w14:paraId="57D9332E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736DD6E0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432E437B" w14:textId="77777777">
        <w:trPr>
          <w:trHeight w:val="350"/>
        </w:trPr>
        <w:tc>
          <w:tcPr>
            <w:tcW w:w="2895" w:type="dxa"/>
            <w:noWrap/>
          </w:tcPr>
          <w:p w14:paraId="428D4374" w14:textId="77777777" w:rsidR="00574C82" w:rsidRDefault="00574C82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4061878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7898ACA4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14:paraId="1423F9AE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7C1D5EB0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60DF9328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2784A2D9" w14:textId="77777777">
        <w:trPr>
          <w:trHeight w:val="259"/>
        </w:trPr>
        <w:tc>
          <w:tcPr>
            <w:tcW w:w="2895" w:type="dxa"/>
            <w:noWrap/>
          </w:tcPr>
          <w:p w14:paraId="0DC67B21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126E57C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2E29A53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B3EC8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1308CA5F" w14:textId="77777777">
        <w:trPr>
          <w:trHeight w:val="259"/>
        </w:trPr>
        <w:tc>
          <w:tcPr>
            <w:tcW w:w="2895" w:type="dxa"/>
            <w:noWrap/>
          </w:tcPr>
          <w:p w14:paraId="26682916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04FD0B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A9DFEA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1A3F8CC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A75FDC6" w14:textId="77777777">
        <w:trPr>
          <w:trHeight w:val="259"/>
        </w:trPr>
        <w:tc>
          <w:tcPr>
            <w:tcW w:w="2895" w:type="dxa"/>
            <w:noWrap/>
          </w:tcPr>
          <w:p w14:paraId="53485FB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A8C30E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0F3D678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41B8D2A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3DAC036" w14:textId="77777777">
        <w:trPr>
          <w:trHeight w:val="259"/>
        </w:trPr>
        <w:tc>
          <w:tcPr>
            <w:tcW w:w="2895" w:type="dxa"/>
            <w:noWrap/>
          </w:tcPr>
          <w:p w14:paraId="4B957C1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0C6F638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2BE0971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6211118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71E58F7D" w14:textId="77777777">
        <w:trPr>
          <w:trHeight w:val="259"/>
        </w:trPr>
        <w:tc>
          <w:tcPr>
            <w:tcW w:w="2895" w:type="dxa"/>
            <w:noWrap/>
          </w:tcPr>
          <w:p w14:paraId="3A0CB2B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43184F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4AC74AE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5A906E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95A572A" w14:textId="77777777">
        <w:trPr>
          <w:trHeight w:val="273"/>
        </w:trPr>
        <w:tc>
          <w:tcPr>
            <w:tcW w:w="2895" w:type="dxa"/>
            <w:noWrap/>
          </w:tcPr>
          <w:p w14:paraId="0EBE9BB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1692F5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B4B329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DFC37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9CEC32B" w14:textId="77777777" w:rsidR="00574C82" w:rsidRDefault="00825CC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8.2. Researchers in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Chinese</w:t>
      </w: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58"/>
        <w:gridCol w:w="3161"/>
        <w:gridCol w:w="1221"/>
        <w:gridCol w:w="1145"/>
        <w:gridCol w:w="1435"/>
      </w:tblGrid>
      <w:tr w:rsidR="00574C82" w14:paraId="5146EB51" w14:textId="77777777">
        <w:trPr>
          <w:trHeight w:val="672"/>
        </w:trPr>
        <w:tc>
          <w:tcPr>
            <w:tcW w:w="2758" w:type="dxa"/>
            <w:noWrap/>
          </w:tcPr>
          <w:p w14:paraId="6C222B73" w14:textId="77777777" w:rsidR="00574C82" w:rsidRDefault="00825CC0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14:paraId="75E9CB0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14:paraId="251E5C8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14:paraId="18D1700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14:paraId="35C492F7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574C82" w14:paraId="2925D70B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28BE573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lastRenderedPageBreak/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50EC7923" w14:textId="77777777">
        <w:trPr>
          <w:trHeight w:val="467"/>
        </w:trPr>
        <w:tc>
          <w:tcPr>
            <w:tcW w:w="2758" w:type="dxa"/>
            <w:noWrap/>
          </w:tcPr>
          <w:p w14:paraId="2BB77B97" w14:textId="77777777" w:rsidR="00574C82" w:rsidRDefault="00574C82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390D2B58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4944A07E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14:paraId="68CDCD39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14:paraId="3A47008A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053F3E08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1AF006B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7A3DA40C" w14:textId="77777777">
        <w:trPr>
          <w:trHeight w:val="270"/>
        </w:trPr>
        <w:tc>
          <w:tcPr>
            <w:tcW w:w="2758" w:type="dxa"/>
            <w:noWrap/>
          </w:tcPr>
          <w:p w14:paraId="663B635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0F5DECED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2156F30D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1FB700FB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4AAD6D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584DC7E8" w14:textId="77777777">
        <w:trPr>
          <w:trHeight w:val="270"/>
        </w:trPr>
        <w:tc>
          <w:tcPr>
            <w:tcW w:w="2758" w:type="dxa"/>
            <w:noWrap/>
          </w:tcPr>
          <w:p w14:paraId="29CB6B21" w14:textId="77777777" w:rsidR="00574C82" w:rsidRDefault="00574C82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BD993B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65060085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24ECB2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13D47308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6E44D7E" w14:textId="77777777">
        <w:trPr>
          <w:trHeight w:val="270"/>
        </w:trPr>
        <w:tc>
          <w:tcPr>
            <w:tcW w:w="2758" w:type="dxa"/>
            <w:noWrap/>
          </w:tcPr>
          <w:p w14:paraId="3AFAEC7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474F761D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E73164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02B1A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009DF59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11B24A4" w14:textId="77777777">
        <w:trPr>
          <w:trHeight w:val="270"/>
        </w:trPr>
        <w:tc>
          <w:tcPr>
            <w:tcW w:w="2758" w:type="dxa"/>
            <w:noWrap/>
          </w:tcPr>
          <w:p w14:paraId="3F7DC33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56B74EF4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515CBA0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59CB7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28DFE9D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00B2218" w14:textId="77777777">
        <w:trPr>
          <w:trHeight w:val="270"/>
        </w:trPr>
        <w:tc>
          <w:tcPr>
            <w:tcW w:w="2758" w:type="dxa"/>
            <w:noWrap/>
          </w:tcPr>
          <w:p w14:paraId="7959764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81A6AC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288087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5D18C6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3304F3D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397E6F7" w14:textId="77777777">
        <w:trPr>
          <w:trHeight w:val="135"/>
        </w:trPr>
        <w:tc>
          <w:tcPr>
            <w:tcW w:w="2758" w:type="dxa"/>
            <w:noWrap/>
          </w:tcPr>
          <w:p w14:paraId="2627EC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649F44E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D23B3E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B9782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7F43B58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584735C" w14:textId="77777777" w:rsidR="00574C82" w:rsidRDefault="00825CC0">
      <w:pPr>
        <w:spacing w:before="60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9. List of Leaders’ Project-Related Publications in the Last 5 Years:</w:t>
      </w:r>
    </w:p>
    <w:p w14:paraId="554A8443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26C0D123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9.1. Iranian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54F5D45" w14:textId="77777777">
        <w:trPr>
          <w:trHeight w:val="1475"/>
        </w:trPr>
        <w:tc>
          <w:tcPr>
            <w:tcW w:w="8494" w:type="dxa"/>
          </w:tcPr>
          <w:p w14:paraId="4E23FA8A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0B9F170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58703991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9.2. Chinese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A94F637" w14:textId="77777777">
        <w:trPr>
          <w:trHeight w:val="1547"/>
        </w:trPr>
        <w:tc>
          <w:tcPr>
            <w:tcW w:w="8494" w:type="dxa"/>
          </w:tcPr>
          <w:p w14:paraId="645D4E62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FB69C68" w14:textId="17F12031" w:rsidR="00574C82" w:rsidRDefault="00825CC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10.</w:t>
      </w:r>
      <w:r w:rsidR="000D0B7B">
        <w:rPr>
          <w:rFonts w:asciiTheme="minorBidi" w:hAnsiTheme="minorBidi" w:cstheme="minorBidi"/>
          <w:b/>
          <w:color w:val="244061" w:themeColor="accent1" w:themeShade="80"/>
          <w:sz w:val="24"/>
        </w:rPr>
        <w:t>1.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Budget Plan for 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Chinese 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Side</w:t>
      </w:r>
      <w:bookmarkStart w:id="0" w:name="_GoBack"/>
      <w:bookmarkEnd w:id="0"/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(</w:t>
      </w:r>
      <w:r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576"/>
        <w:gridCol w:w="7922"/>
      </w:tblGrid>
      <w:tr w:rsidR="00574C82" w14:paraId="578E2970" w14:textId="77777777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767D100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14:paraId="54C9AA11" w14:textId="0A17965E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I.Total Direct Costs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574C82" w14:paraId="052D1789" w14:textId="77777777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0AC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C7F0" w14:textId="45F04FCB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xpenses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55D67392" w14:textId="77777777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1FA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E7EE" w14:textId="28B8FF95" w:rsidR="00574C82" w:rsidRDefault="00825CC0" w:rsidP="000D0B7B">
            <w:pPr>
              <w:tabs>
                <w:tab w:val="left" w:pos="360"/>
              </w:tabs>
              <w:spacing w:line="276" w:lineRule="auto"/>
              <w:ind w:firstLineChars="200" w:firstLine="440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Purchase cost</w:t>
            </w:r>
          </w:p>
        </w:tc>
      </w:tr>
      <w:tr w:rsidR="00574C82" w14:paraId="1EC66BAA" w14:textId="77777777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46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E5D1A" w14:textId="33B240EF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Experimental and Operating expenses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42DD9257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B98" w14:textId="77777777" w:rsidR="00574C82" w:rsidRDefault="00825CC0">
            <w:pPr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B870F6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3F91" w14:textId="77777777" w:rsidR="00574C82" w:rsidRDefault="00825CC0" w:rsidP="000D0B7B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Labor costs</w:t>
            </w:r>
          </w:p>
        </w:tc>
      </w:tr>
      <w:tr w:rsidR="00574C82" w14:paraId="66E21AC9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C5F" w14:textId="77777777" w:rsidR="00574C82" w:rsidRDefault="00825CC0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D9C4" w14:textId="77777777" w:rsidR="00574C82" w:rsidRDefault="00825CC0">
            <w:pPr>
              <w:widowControl/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14:paraId="29A62B91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82" w14:paraId="7A2EF398" w14:textId="77777777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14:paraId="0B2A8B4E" w14:textId="77777777" w:rsidR="00574C82" w:rsidRDefault="00825CC0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Total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I+II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</w:tbl>
    <w:p w14:paraId="75263A0C" w14:textId="77777777" w:rsidR="000A0F36" w:rsidRDefault="000D0B7B" w:rsidP="000A0F3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10.2.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Budget Plan for 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Iranian Side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>(in US Dollar):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535"/>
        <w:gridCol w:w="8010"/>
      </w:tblGrid>
      <w:tr w:rsidR="000A0F36" w14:paraId="0DF24173" w14:textId="77777777" w:rsidTr="00D900C8">
        <w:trPr>
          <w:trHeight w:val="288"/>
        </w:trPr>
        <w:tc>
          <w:tcPr>
            <w:tcW w:w="535" w:type="dxa"/>
          </w:tcPr>
          <w:p w14:paraId="0F8CB6AB" w14:textId="385908E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</w:tcPr>
          <w:p w14:paraId="2B3EF0D5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4488A66" w14:textId="4EA857D9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EC412BF" w14:textId="77777777" w:rsidTr="00D900C8">
        <w:tc>
          <w:tcPr>
            <w:tcW w:w="535" w:type="dxa"/>
          </w:tcPr>
          <w:p w14:paraId="21C59CD0" w14:textId="6BDDF4E5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</w:tcPr>
          <w:p w14:paraId="4AABF3A4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351DAEB5" w14:textId="219E22DB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9B44B82" w14:textId="77777777" w:rsidTr="00D900C8">
        <w:tc>
          <w:tcPr>
            <w:tcW w:w="535" w:type="dxa"/>
          </w:tcPr>
          <w:p w14:paraId="530FFDAE" w14:textId="1C64AD2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</w:tcPr>
          <w:p w14:paraId="4F947AA2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Consumables</w:t>
            </w:r>
          </w:p>
          <w:p w14:paraId="2783E350" w14:textId="504A5B11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36A32A1" w14:textId="77777777" w:rsidTr="00D900C8">
        <w:tc>
          <w:tcPr>
            <w:tcW w:w="535" w:type="dxa"/>
          </w:tcPr>
          <w:p w14:paraId="64C16CBA" w14:textId="1D0CCAC9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</w:tcPr>
          <w:p w14:paraId="2026789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6B7505BE" w14:textId="40C351D0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8254EDD" w14:textId="77777777" w:rsidTr="00D900C8">
        <w:tc>
          <w:tcPr>
            <w:tcW w:w="535" w:type="dxa"/>
          </w:tcPr>
          <w:p w14:paraId="1C24ED7B" w14:textId="5ED4FAC1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</w:tcPr>
          <w:p w14:paraId="7756165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 w14:paraId="4FB75ADA" w14:textId="008B33FD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331CF742" w14:textId="77777777" w:rsidTr="00D900C8">
        <w:tc>
          <w:tcPr>
            <w:tcW w:w="535" w:type="dxa"/>
          </w:tcPr>
          <w:p w14:paraId="5A4F3CD1" w14:textId="397D431C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</w:tcPr>
          <w:p w14:paraId="53DE9F04" w14:textId="77777777" w:rsidR="000A0F36" w:rsidRDefault="000A0F36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 w14:paraId="2CDCF12C" w14:textId="63A88AB8" w:rsidR="00C87FB2" w:rsidRPr="00D900C8" w:rsidRDefault="00C87FB2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36" w14:paraId="1BA0693F" w14:textId="77777777" w:rsidTr="00D900C8">
        <w:tc>
          <w:tcPr>
            <w:tcW w:w="535" w:type="dxa"/>
          </w:tcPr>
          <w:p w14:paraId="79466362" w14:textId="282204C0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</w:tcPr>
          <w:p w14:paraId="397594C4" w14:textId="77777777" w:rsidR="00C87FB2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</w:p>
          <w:p w14:paraId="1C5FA096" w14:textId="018DD6C9" w:rsidR="00FE54EE" w:rsidRPr="00D900C8" w:rsidRDefault="00FE54EE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 w:rsidR="00AB1969" w14:paraId="0A5C879E" w14:textId="77777777" w:rsidTr="00B84C1F">
        <w:tc>
          <w:tcPr>
            <w:tcW w:w="8545" w:type="dxa"/>
            <w:gridSpan w:val="2"/>
          </w:tcPr>
          <w:p w14:paraId="63DEDC8B" w14:textId="4E0FC274" w:rsidR="00AB1969" w:rsidRPr="00D900C8" w:rsidRDefault="00AB1969" w:rsidP="00D900C8"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 w14:paraId="15CA3B95" w14:textId="1EACBD17" w:rsidR="00AB1969" w:rsidRPr="00D900C8" w:rsidRDefault="00AB1969" w:rsidP="00D900C8"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 w14:paraId="7643FA43" w14:textId="530E03A6" w:rsidR="00574C82" w:rsidRDefault="00825CC0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574C82" w14:paraId="6E8616E5" w14:textId="77777777">
        <w:trPr>
          <w:trHeight w:val="1088"/>
        </w:trPr>
        <w:tc>
          <w:tcPr>
            <w:tcW w:w="8498" w:type="dxa"/>
          </w:tcPr>
          <w:p w14:paraId="28E4D9D9" w14:textId="77777777" w:rsidR="00574C82" w:rsidRDefault="00574C82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14:paraId="292950D2" w14:textId="77777777" w:rsidR="00574C82" w:rsidRDefault="00574C82">
      <w:pPr>
        <w:rPr>
          <w:rFonts w:asciiTheme="minorBidi" w:hAnsiTheme="minorBidi" w:cstheme="minorBidi"/>
          <w:sz w:val="24"/>
          <w:lang w:eastAsia="zh-CN" w:bidi="fa-IR"/>
        </w:rPr>
      </w:pPr>
    </w:p>
    <w:sectPr w:rsidR="00574C82">
      <w:pgSz w:w="11906" w:h="16838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16D6F" w14:textId="77777777" w:rsidR="00825CC0" w:rsidRDefault="00825CC0">
      <w:pPr>
        <w:spacing w:after="0" w:line="240" w:lineRule="auto"/>
      </w:pPr>
      <w:r>
        <w:separator/>
      </w:r>
    </w:p>
  </w:endnote>
  <w:endnote w:type="continuationSeparator" w:id="0">
    <w:p w14:paraId="0EDF96A1" w14:textId="77777777" w:rsidR="00825CC0" w:rsidRDefault="0082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</w:sdtPr>
    <w:sdtEndPr/>
    <w:sdtContent>
      <w:p w14:paraId="2004B0AE" w14:textId="7EDBA2EE" w:rsidR="00574C82" w:rsidRDefault="00825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0C8">
          <w:rPr>
            <w:noProof/>
          </w:rPr>
          <w:t>7</w:t>
        </w:r>
        <w:r>
          <w:fldChar w:fldCharType="end"/>
        </w:r>
      </w:p>
    </w:sdtContent>
  </w:sdt>
  <w:p w14:paraId="6EFAC00D" w14:textId="77777777" w:rsidR="00574C82" w:rsidRDefault="0057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29CD" w14:textId="77777777" w:rsidR="00825CC0" w:rsidRDefault="00825CC0">
      <w:pPr>
        <w:spacing w:after="0" w:line="240" w:lineRule="auto"/>
      </w:pPr>
      <w:r>
        <w:separator/>
      </w:r>
    </w:p>
  </w:footnote>
  <w:footnote w:type="continuationSeparator" w:id="0">
    <w:p w14:paraId="0547DC0C" w14:textId="77777777" w:rsidR="00825CC0" w:rsidRDefault="0082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F4E355"/>
    <w:multiLevelType w:val="singleLevel"/>
    <w:tmpl w:val="FDF4E3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A445F52"/>
    <w:multiLevelType w:val="multilevel"/>
    <w:tmpl w:val="7A445F5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4C82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6D3C"/>
    <w:rsid w:val="00C16EAB"/>
    <w:rsid w:val="00C22294"/>
    <w:rsid w:val="00C24E67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0C8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73F1"/>
    <w:rsid w:val="00FF79B2"/>
    <w:rsid w:val="264C0760"/>
    <w:rsid w:val="2DDE6F73"/>
    <w:rsid w:val="4427539D"/>
    <w:rsid w:val="503335DB"/>
    <w:rsid w:val="58C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7871"/>
  <w15:docId w15:val="{CEAC2454-67C4-4031-B9AB-65C11C6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unhideWhenUsed/>
    <w:pPr>
      <w:jc w:val="left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ja-JP"/>
    </w:rPr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9D09E-18DE-4C9A-ACFD-4A32EF6A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3</cp:revision>
  <cp:lastPrinted>2006-01-13T11:12:00Z</cp:lastPrinted>
  <dcterms:created xsi:type="dcterms:W3CDTF">2022-05-20T12:43:00Z</dcterms:created>
  <dcterms:modified xsi:type="dcterms:W3CDTF">2022-05-28T10:42:00Z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